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41" w:rsidRDefault="00B94C41" w:rsidP="00E411E3">
      <w:pPr>
        <w:autoSpaceDE w:val="0"/>
        <w:autoSpaceDN w:val="0"/>
        <w:adjustRightInd w:val="0"/>
        <w:ind w:right="-426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B36186" w:rsidRDefault="00B36186" w:rsidP="00B36186">
      <w:pPr>
        <w:autoSpaceDE w:val="0"/>
        <w:autoSpaceDN w:val="0"/>
        <w:adjustRightInd w:val="0"/>
        <w:ind w:left="-1134" w:right="-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ПРОГРАММА</w:t>
      </w:r>
    </w:p>
    <w:p w:rsidR="00B36186" w:rsidRPr="00585957" w:rsidRDefault="00B36186" w:rsidP="00B36186">
      <w:pPr>
        <w:autoSpaceDE w:val="0"/>
        <w:autoSpaceDN w:val="0"/>
        <w:adjustRightInd w:val="0"/>
        <w:ind w:left="-1134" w:right="-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проведения з</w:t>
      </w:r>
      <w:r w:rsidRPr="00585957">
        <w:rPr>
          <w:rFonts w:eastAsia="Times New Roman"/>
          <w:sz w:val="28"/>
          <w:szCs w:val="28"/>
          <w:lang w:eastAsia="ru-RU"/>
        </w:rPr>
        <w:t>аседани</w:t>
      </w:r>
      <w:r>
        <w:rPr>
          <w:rFonts w:eastAsia="Times New Roman"/>
          <w:sz w:val="28"/>
          <w:szCs w:val="28"/>
          <w:lang w:eastAsia="ru-RU"/>
        </w:rPr>
        <w:t>й</w:t>
      </w:r>
      <w:r w:rsidRPr="00585957">
        <w:rPr>
          <w:rFonts w:eastAsia="Times New Roman"/>
          <w:sz w:val="28"/>
          <w:szCs w:val="28"/>
          <w:lang w:eastAsia="ru-RU"/>
        </w:rPr>
        <w:t xml:space="preserve"> районных методических объединений</w:t>
      </w:r>
      <w:r w:rsidR="0065325A">
        <w:rPr>
          <w:rFonts w:eastAsia="Times New Roman"/>
          <w:sz w:val="28"/>
          <w:szCs w:val="28"/>
          <w:lang w:eastAsia="ru-RU"/>
        </w:rPr>
        <w:t xml:space="preserve"> </w:t>
      </w:r>
      <w:r w:rsidR="0065325A" w:rsidRPr="0065325A">
        <w:rPr>
          <w:rFonts w:eastAsia="Times New Roman"/>
          <w:sz w:val="28"/>
          <w:szCs w:val="28"/>
          <w:lang w:eastAsia="ru-RU"/>
        </w:rPr>
        <w:t xml:space="preserve">учителей предметников, педагогов-психологов, преподавателей курса ОРКСЭ, социальных педагогов Изобильненского </w:t>
      </w:r>
      <w:r w:rsidR="00885478">
        <w:rPr>
          <w:rFonts w:eastAsia="Times New Roman"/>
          <w:sz w:val="28"/>
          <w:szCs w:val="28"/>
          <w:lang w:eastAsia="ru-RU"/>
        </w:rPr>
        <w:t xml:space="preserve">муниципального </w:t>
      </w:r>
      <w:r w:rsidR="0065325A" w:rsidRPr="0065325A">
        <w:rPr>
          <w:rFonts w:eastAsia="Times New Roman"/>
          <w:sz w:val="28"/>
          <w:szCs w:val="28"/>
          <w:lang w:eastAsia="ru-RU"/>
        </w:rPr>
        <w:t>округа Ставропольского края</w:t>
      </w:r>
    </w:p>
    <w:p w:rsidR="00B36186" w:rsidRDefault="00B36186" w:rsidP="00B36186">
      <w:pPr>
        <w:jc w:val="both"/>
        <w:rPr>
          <w:rFonts w:eastAsia="Times New Roman"/>
          <w:sz w:val="28"/>
          <w:szCs w:val="28"/>
          <w:lang w:eastAsia="ru-RU"/>
        </w:rPr>
      </w:pPr>
    </w:p>
    <w:p w:rsidR="00D41A8F" w:rsidRDefault="00D41A8F" w:rsidP="00B36186">
      <w:pPr>
        <w:jc w:val="both"/>
        <w:rPr>
          <w:rFonts w:eastAsia="Times New Roman"/>
          <w:sz w:val="28"/>
          <w:szCs w:val="28"/>
          <w:lang w:eastAsia="ru-RU"/>
        </w:rPr>
      </w:pPr>
    </w:p>
    <w:p w:rsidR="00B36186" w:rsidRPr="00585957" w:rsidRDefault="00B36186" w:rsidP="00B36186">
      <w:pPr>
        <w:jc w:val="both"/>
        <w:rPr>
          <w:rFonts w:eastAsia="Times New Roman"/>
          <w:sz w:val="28"/>
          <w:szCs w:val="28"/>
          <w:lang w:eastAsia="ru-RU"/>
        </w:rPr>
      </w:pPr>
      <w:r w:rsidRPr="00E62AA7">
        <w:rPr>
          <w:rFonts w:eastAsia="Times New Roman"/>
          <w:b/>
          <w:sz w:val="28"/>
          <w:szCs w:val="28"/>
          <w:lang w:eastAsia="ru-RU"/>
        </w:rPr>
        <w:t>Дата проведения:</w:t>
      </w:r>
      <w:r w:rsidRPr="00585957">
        <w:rPr>
          <w:rFonts w:eastAsia="Times New Roman"/>
          <w:sz w:val="28"/>
          <w:szCs w:val="28"/>
          <w:lang w:eastAsia="ru-RU"/>
        </w:rPr>
        <w:t xml:space="preserve"> </w:t>
      </w:r>
      <w:r w:rsidR="00CA5BBC">
        <w:rPr>
          <w:rFonts w:eastAsia="Times New Roman"/>
          <w:sz w:val="28"/>
          <w:szCs w:val="28"/>
          <w:lang w:eastAsia="ru-RU"/>
        </w:rPr>
        <w:t>24 марта</w:t>
      </w:r>
      <w:r w:rsidR="00DF7750">
        <w:rPr>
          <w:rFonts w:eastAsia="Times New Roman"/>
          <w:sz w:val="28"/>
          <w:szCs w:val="28"/>
          <w:lang w:eastAsia="ru-RU"/>
        </w:rPr>
        <w:t xml:space="preserve"> 20</w:t>
      </w:r>
      <w:r w:rsidR="007C74CF">
        <w:rPr>
          <w:rFonts w:eastAsia="Times New Roman"/>
          <w:sz w:val="28"/>
          <w:szCs w:val="28"/>
          <w:lang w:eastAsia="ru-RU"/>
        </w:rPr>
        <w:t>2</w:t>
      </w:r>
      <w:r w:rsidR="00CA5BBC">
        <w:rPr>
          <w:rFonts w:eastAsia="Times New Roman"/>
          <w:sz w:val="28"/>
          <w:szCs w:val="28"/>
          <w:lang w:eastAsia="ru-RU"/>
        </w:rPr>
        <w:t>5</w:t>
      </w:r>
      <w:r w:rsidRPr="00585957">
        <w:rPr>
          <w:rFonts w:eastAsia="Times New Roman"/>
          <w:sz w:val="28"/>
          <w:szCs w:val="28"/>
          <w:lang w:eastAsia="ru-RU"/>
        </w:rPr>
        <w:t xml:space="preserve"> года</w:t>
      </w:r>
    </w:p>
    <w:p w:rsidR="00A167E6" w:rsidRDefault="00B36186" w:rsidP="00B36186">
      <w:pPr>
        <w:jc w:val="both"/>
        <w:rPr>
          <w:rFonts w:eastAsia="Times New Roman"/>
          <w:sz w:val="28"/>
          <w:szCs w:val="28"/>
          <w:lang w:eastAsia="ru-RU"/>
        </w:rPr>
      </w:pPr>
      <w:r w:rsidRPr="00E62AA7">
        <w:rPr>
          <w:rFonts w:eastAsia="Times New Roman"/>
          <w:b/>
          <w:sz w:val="28"/>
          <w:szCs w:val="28"/>
          <w:lang w:eastAsia="ru-RU"/>
        </w:rPr>
        <w:t>Место проведения:</w:t>
      </w:r>
      <w:r w:rsidRPr="00585957">
        <w:rPr>
          <w:rFonts w:eastAsia="Times New Roman"/>
          <w:sz w:val="28"/>
          <w:szCs w:val="28"/>
          <w:lang w:eastAsia="ru-RU"/>
        </w:rPr>
        <w:t xml:space="preserve"> </w:t>
      </w:r>
      <w:r w:rsidR="00794F31" w:rsidRPr="00794F31">
        <w:rPr>
          <w:rFonts w:eastAsia="Times New Roman"/>
          <w:sz w:val="28"/>
          <w:szCs w:val="28"/>
          <w:lang w:eastAsia="ru-RU"/>
        </w:rPr>
        <w:t>МБОУ «СОШ №</w:t>
      </w:r>
      <w:r w:rsidR="00CA5BBC">
        <w:rPr>
          <w:rFonts w:eastAsia="Times New Roman"/>
          <w:sz w:val="28"/>
          <w:szCs w:val="28"/>
          <w:lang w:eastAsia="ru-RU"/>
        </w:rPr>
        <w:t>18</w:t>
      </w:r>
      <w:r w:rsidR="00794F31" w:rsidRPr="00794F31">
        <w:rPr>
          <w:rFonts w:eastAsia="Times New Roman"/>
          <w:sz w:val="28"/>
          <w:szCs w:val="28"/>
          <w:lang w:eastAsia="ru-RU"/>
        </w:rPr>
        <w:t>» И</w:t>
      </w:r>
      <w:r w:rsidR="00885478">
        <w:rPr>
          <w:rFonts w:eastAsia="Times New Roman"/>
          <w:sz w:val="28"/>
          <w:szCs w:val="28"/>
          <w:lang w:eastAsia="ru-RU"/>
        </w:rPr>
        <w:t>М</w:t>
      </w:r>
      <w:r w:rsidR="00794F31" w:rsidRPr="00794F31">
        <w:rPr>
          <w:rFonts w:eastAsia="Times New Roman"/>
          <w:sz w:val="28"/>
          <w:szCs w:val="28"/>
          <w:lang w:eastAsia="ru-RU"/>
        </w:rPr>
        <w:t>ОСК</w:t>
      </w:r>
      <w:r w:rsidRPr="00585957">
        <w:rPr>
          <w:rFonts w:eastAsia="Times New Roman"/>
          <w:sz w:val="28"/>
          <w:szCs w:val="28"/>
          <w:lang w:eastAsia="ru-RU"/>
        </w:rPr>
        <w:t xml:space="preserve">, г. Изобильный, </w:t>
      </w:r>
      <w:r w:rsidR="00CD35B1">
        <w:rPr>
          <w:rFonts w:eastAsia="Times New Roman"/>
          <w:sz w:val="28"/>
          <w:szCs w:val="28"/>
          <w:lang w:eastAsia="ru-RU"/>
        </w:rPr>
        <w:t xml:space="preserve">                        </w:t>
      </w:r>
      <w:r w:rsidR="00CA5BBC" w:rsidRPr="00CA5BBC">
        <w:rPr>
          <w:rFonts w:eastAsia="Times New Roman"/>
          <w:sz w:val="28"/>
          <w:szCs w:val="28"/>
          <w:lang w:eastAsia="ru-RU"/>
        </w:rPr>
        <w:t>ул. Бонивура, 1</w:t>
      </w:r>
    </w:p>
    <w:p w:rsidR="00B36186" w:rsidRPr="00585957" w:rsidRDefault="00B36186" w:rsidP="00B36186">
      <w:pPr>
        <w:jc w:val="both"/>
        <w:rPr>
          <w:rFonts w:eastAsia="Times New Roman"/>
          <w:sz w:val="28"/>
          <w:szCs w:val="28"/>
          <w:lang w:eastAsia="ru-RU"/>
        </w:rPr>
      </w:pPr>
      <w:r w:rsidRPr="00E62AA7">
        <w:rPr>
          <w:rFonts w:eastAsia="Times New Roman"/>
          <w:b/>
          <w:sz w:val="28"/>
          <w:szCs w:val="28"/>
          <w:lang w:eastAsia="ru-RU"/>
        </w:rPr>
        <w:t>Время проведения:</w:t>
      </w:r>
      <w:r w:rsidRPr="00585957">
        <w:rPr>
          <w:rFonts w:eastAsia="Times New Roman"/>
          <w:sz w:val="28"/>
          <w:szCs w:val="28"/>
          <w:lang w:eastAsia="ru-RU"/>
        </w:rPr>
        <w:tab/>
        <w:t xml:space="preserve"> </w:t>
      </w:r>
    </w:p>
    <w:p w:rsidR="00C83E59" w:rsidRPr="00585957" w:rsidRDefault="00C83E59" w:rsidP="00C83E59">
      <w:pPr>
        <w:jc w:val="both"/>
        <w:rPr>
          <w:rFonts w:eastAsia="Times New Roman"/>
          <w:sz w:val="28"/>
          <w:szCs w:val="28"/>
          <w:lang w:eastAsia="ru-RU"/>
        </w:rPr>
      </w:pPr>
      <w:r w:rsidRPr="00C83E59">
        <w:rPr>
          <w:rFonts w:eastAsia="Times New Roman"/>
          <w:b/>
          <w:sz w:val="28"/>
          <w:szCs w:val="28"/>
          <w:lang w:eastAsia="ru-RU"/>
        </w:rPr>
        <w:t>09.</w:t>
      </w:r>
      <w:r w:rsidR="003A2924">
        <w:rPr>
          <w:rFonts w:eastAsia="Times New Roman"/>
          <w:b/>
          <w:sz w:val="28"/>
          <w:szCs w:val="28"/>
          <w:lang w:eastAsia="ru-RU"/>
        </w:rPr>
        <w:t>0</w:t>
      </w:r>
      <w:r w:rsidRPr="00C83E59">
        <w:rPr>
          <w:rFonts w:eastAsia="Times New Roman"/>
          <w:b/>
          <w:sz w:val="28"/>
          <w:szCs w:val="28"/>
          <w:lang w:eastAsia="ru-RU"/>
        </w:rPr>
        <w:t>0-1</w:t>
      </w:r>
      <w:r w:rsidR="003A2924">
        <w:rPr>
          <w:rFonts w:eastAsia="Times New Roman"/>
          <w:b/>
          <w:sz w:val="28"/>
          <w:szCs w:val="28"/>
          <w:lang w:eastAsia="ru-RU"/>
        </w:rPr>
        <w:t>0.3</w:t>
      </w:r>
      <w:r w:rsidRPr="00C83E59">
        <w:rPr>
          <w:rFonts w:eastAsia="Times New Roman"/>
          <w:b/>
          <w:sz w:val="28"/>
          <w:szCs w:val="28"/>
          <w:lang w:eastAsia="ru-RU"/>
        </w:rPr>
        <w:t>0</w:t>
      </w:r>
      <w:r w:rsidR="007C74CF">
        <w:rPr>
          <w:rFonts w:eastAsia="Times New Roman"/>
          <w:sz w:val="28"/>
          <w:szCs w:val="28"/>
          <w:lang w:eastAsia="ru-RU"/>
        </w:rPr>
        <w:t xml:space="preserve"> – заседания РМО (по кабинетам)</w:t>
      </w:r>
      <w:r w:rsidRPr="00585957">
        <w:rPr>
          <w:rFonts w:eastAsia="Times New Roman"/>
          <w:sz w:val="28"/>
          <w:szCs w:val="28"/>
          <w:lang w:eastAsia="ru-RU"/>
        </w:rPr>
        <w:t xml:space="preserve"> </w:t>
      </w:r>
    </w:p>
    <w:p w:rsidR="00B94C41" w:rsidRDefault="00B94C41" w:rsidP="00B36186">
      <w:pPr>
        <w:jc w:val="both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3"/>
        <w:tblW w:w="5406" w:type="pct"/>
        <w:tblInd w:w="-601" w:type="dxa"/>
        <w:tblLook w:val="04A0" w:firstRow="1" w:lastRow="0" w:firstColumn="1" w:lastColumn="0" w:noHBand="0" w:noVBand="1"/>
      </w:tblPr>
      <w:tblGrid>
        <w:gridCol w:w="456"/>
        <w:gridCol w:w="5607"/>
        <w:gridCol w:w="113"/>
        <w:gridCol w:w="3927"/>
      </w:tblGrid>
      <w:tr w:rsidR="005C6B05" w:rsidRPr="00CA5BBC" w:rsidTr="00742711">
        <w:tc>
          <w:tcPr>
            <w:tcW w:w="220" w:type="pct"/>
            <w:vMerge w:val="restart"/>
            <w:shd w:val="clear" w:color="auto" w:fill="auto"/>
          </w:tcPr>
          <w:p w:rsidR="005C6B05" w:rsidRPr="00CA5BBC" w:rsidRDefault="005C6B05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5C6B05" w:rsidRPr="00CA5BBC" w:rsidRDefault="005C6B05" w:rsidP="00B30320">
            <w:pPr>
              <w:spacing w:line="240" w:lineRule="exact"/>
              <w:jc w:val="left"/>
              <w:rPr>
                <w:rFonts w:eastAsia="Times New Roman"/>
                <w:b/>
                <w:lang w:eastAsia="ru-RU"/>
              </w:rPr>
            </w:pPr>
            <w:r w:rsidRPr="00CA5BBC">
              <w:rPr>
                <w:rFonts w:eastAsia="Times New Roman"/>
                <w:b/>
                <w:lang w:eastAsia="ru-RU"/>
              </w:rPr>
              <w:t>РМО начальных классов</w:t>
            </w:r>
          </w:p>
        </w:tc>
      </w:tr>
      <w:tr w:rsidR="005C6B05" w:rsidRPr="00CA5BBC" w:rsidTr="00742711">
        <w:tc>
          <w:tcPr>
            <w:tcW w:w="220" w:type="pct"/>
            <w:vMerge/>
            <w:shd w:val="clear" w:color="auto" w:fill="auto"/>
          </w:tcPr>
          <w:p w:rsidR="005C6B05" w:rsidRPr="00CA5BBC" w:rsidRDefault="005C6B05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77" w:type="pct"/>
            <w:shd w:val="clear" w:color="auto" w:fill="auto"/>
          </w:tcPr>
          <w:p w:rsidR="00952831" w:rsidRPr="00CA5BBC" w:rsidRDefault="00952831" w:rsidP="0095283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 «Структура современного урока. Проектирование современного урока с позиции обновленного Стандарта».</w:t>
            </w:r>
          </w:p>
          <w:p w:rsidR="00952831" w:rsidRPr="00CA5BBC" w:rsidRDefault="00952831" w:rsidP="0095283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  «Определения средств, методов и путей решения актуальных методических вопросов формирования функциональной грамотности на уроках в начальной школе».</w:t>
            </w:r>
          </w:p>
          <w:p w:rsidR="00952831" w:rsidRPr="00CA5BBC" w:rsidRDefault="00952831" w:rsidP="0095283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3. «Приёмы работы с текстом на уроках русского языка и литературы». Мастер-класс </w:t>
            </w:r>
          </w:p>
          <w:p w:rsidR="00952831" w:rsidRPr="00CA5BBC" w:rsidRDefault="00952831" w:rsidP="0095283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 «Внедрение технологий системно-деятельностного обучения на уроках математики как основа реализации ФГОС»</w:t>
            </w:r>
          </w:p>
          <w:p w:rsidR="00952831" w:rsidRPr="00CA5BBC" w:rsidRDefault="00952831" w:rsidP="0095283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5. «Разработка и применение образовательных игр в учебной деятельности»</w:t>
            </w:r>
          </w:p>
          <w:p w:rsidR="00952831" w:rsidRPr="00CA5BBC" w:rsidRDefault="00952831" w:rsidP="0095283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6.  «Как сделать урок воспитывающим?»</w:t>
            </w:r>
          </w:p>
          <w:p w:rsidR="00A5190C" w:rsidRPr="00CA5BBC" w:rsidRDefault="00A5190C" w:rsidP="0095283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:rsidR="004C694C" w:rsidRPr="00CA5BBC" w:rsidRDefault="00952831" w:rsidP="004C694C">
            <w:pPr>
              <w:spacing w:line="240" w:lineRule="exact"/>
              <w:contextualSpacing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 Лукьянченко Ольга Владимировна, МБОУ «СОШ №2» ИМОСК</w:t>
            </w:r>
          </w:p>
          <w:p w:rsidR="004C694C" w:rsidRPr="00CA5BBC" w:rsidRDefault="004C694C" w:rsidP="004C694C">
            <w:pPr>
              <w:spacing w:line="240" w:lineRule="exact"/>
              <w:contextualSpacing/>
              <w:jc w:val="left"/>
              <w:rPr>
                <w:rFonts w:eastAsia="Times New Roman"/>
                <w:lang w:eastAsia="ru-RU"/>
              </w:rPr>
            </w:pPr>
          </w:p>
          <w:p w:rsidR="00A167E6" w:rsidRPr="00CA5BBC" w:rsidRDefault="00952831" w:rsidP="008C1742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 Афонина Вера Ивановна, МБОУ</w:t>
            </w:r>
            <w:r w:rsidR="001C26AD" w:rsidRPr="00CA5BBC">
              <w:rPr>
                <w:rFonts w:eastAsia="Times New Roman"/>
                <w:lang w:eastAsia="ru-RU"/>
              </w:rPr>
              <w:t xml:space="preserve"> «СОШ №</w:t>
            </w:r>
            <w:r w:rsidRPr="00CA5BBC">
              <w:rPr>
                <w:rFonts w:eastAsia="Times New Roman"/>
                <w:lang w:eastAsia="ru-RU"/>
              </w:rPr>
              <w:t xml:space="preserve">16» ИМОСК  </w:t>
            </w:r>
          </w:p>
          <w:p w:rsidR="00A167E6" w:rsidRPr="00CA5BBC" w:rsidRDefault="00A167E6" w:rsidP="008C1742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952831" w:rsidRPr="00CA5BBC" w:rsidRDefault="00A5190C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 </w:t>
            </w:r>
          </w:p>
          <w:p w:rsidR="00952831" w:rsidRPr="00CA5BBC" w:rsidRDefault="00952831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 Саркисов</w:t>
            </w:r>
            <w:r w:rsidR="001C26AD" w:rsidRPr="00CA5BBC">
              <w:rPr>
                <w:rFonts w:eastAsia="Times New Roman"/>
                <w:lang w:eastAsia="ru-RU"/>
              </w:rPr>
              <w:t>а Марета Тофиковна, МБОУ «СОШ №</w:t>
            </w:r>
            <w:r w:rsidRPr="00CA5BBC">
              <w:rPr>
                <w:rFonts w:eastAsia="Times New Roman"/>
                <w:lang w:eastAsia="ru-RU"/>
              </w:rPr>
              <w:t xml:space="preserve">11» ИМОСК </w:t>
            </w:r>
          </w:p>
          <w:p w:rsidR="00952831" w:rsidRPr="00CA5BBC" w:rsidRDefault="00952831" w:rsidP="008C174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 4. Евдокимова </w:t>
            </w:r>
            <w:r w:rsidR="001C26AD" w:rsidRPr="00CA5BBC">
              <w:rPr>
                <w:rFonts w:eastAsia="Times New Roman"/>
                <w:lang w:eastAsia="ru-RU"/>
              </w:rPr>
              <w:t>Ольга Владимировна, МБОУ «СОШ №</w:t>
            </w:r>
            <w:r w:rsidRPr="00CA5BBC">
              <w:rPr>
                <w:rFonts w:eastAsia="Times New Roman"/>
                <w:lang w:eastAsia="ru-RU"/>
              </w:rPr>
              <w:t>14 им. Г.Т. Мещерякова» ИМОСК</w:t>
            </w:r>
          </w:p>
          <w:p w:rsidR="00952831" w:rsidRPr="00CA5BBC" w:rsidRDefault="00952831" w:rsidP="0095283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5. Дедова В</w:t>
            </w:r>
            <w:r w:rsidR="001C26AD" w:rsidRPr="00CA5BBC">
              <w:rPr>
                <w:rFonts w:eastAsia="Times New Roman"/>
                <w:lang w:eastAsia="ru-RU"/>
              </w:rPr>
              <w:t>иктория Николаевна, МБОУ «СОШ №</w:t>
            </w:r>
            <w:r w:rsidRPr="00CA5BBC">
              <w:rPr>
                <w:rFonts w:eastAsia="Times New Roman"/>
                <w:lang w:eastAsia="ru-RU"/>
              </w:rPr>
              <w:t>3» ИМОСК</w:t>
            </w:r>
          </w:p>
          <w:p w:rsidR="00952831" w:rsidRPr="00CA5BBC" w:rsidRDefault="00952831" w:rsidP="0095283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6. Попова Ирина Леонидовна, МБОУ</w:t>
            </w:r>
          </w:p>
          <w:p w:rsidR="00A5190C" w:rsidRPr="00CA5BBC" w:rsidRDefault="001C26AD" w:rsidP="0095283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 «СОШ №</w:t>
            </w:r>
            <w:r w:rsidR="00952831" w:rsidRPr="00CA5BBC">
              <w:rPr>
                <w:rFonts w:eastAsia="Times New Roman"/>
                <w:lang w:eastAsia="ru-RU"/>
              </w:rPr>
              <w:t xml:space="preserve">7» ИМОСК  </w:t>
            </w:r>
          </w:p>
        </w:tc>
      </w:tr>
      <w:tr w:rsidR="005C6B05" w:rsidRPr="00CA5BBC" w:rsidTr="00742711">
        <w:tc>
          <w:tcPr>
            <w:tcW w:w="220" w:type="pct"/>
            <w:vMerge w:val="restart"/>
            <w:shd w:val="clear" w:color="auto" w:fill="auto"/>
          </w:tcPr>
          <w:p w:rsidR="005C6B05" w:rsidRPr="00CA5BBC" w:rsidRDefault="005C6B05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5C6B05" w:rsidRPr="00CA5BBC" w:rsidRDefault="005C6B05" w:rsidP="00B30320">
            <w:pPr>
              <w:spacing w:line="240" w:lineRule="exact"/>
              <w:jc w:val="left"/>
              <w:rPr>
                <w:rFonts w:eastAsia="Times New Roman"/>
                <w:b/>
                <w:lang w:eastAsia="ru-RU"/>
              </w:rPr>
            </w:pPr>
            <w:r w:rsidRPr="00CA5BBC">
              <w:rPr>
                <w:rFonts w:eastAsia="Times New Roman"/>
                <w:b/>
                <w:lang w:eastAsia="ru-RU"/>
              </w:rPr>
              <w:t>РМО учителей математики</w:t>
            </w:r>
          </w:p>
        </w:tc>
      </w:tr>
      <w:tr w:rsidR="003502E6" w:rsidRPr="00CA5BBC" w:rsidTr="00742711">
        <w:tc>
          <w:tcPr>
            <w:tcW w:w="220" w:type="pct"/>
            <w:vMerge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77" w:type="pct"/>
            <w:shd w:val="clear" w:color="auto" w:fill="auto"/>
          </w:tcPr>
          <w:p w:rsidR="00B402D9" w:rsidRPr="00CA5BBC" w:rsidRDefault="00C306F6" w:rsidP="00B402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A5BBC">
              <w:t>1</w:t>
            </w:r>
            <w:r w:rsidR="00B402D9" w:rsidRPr="00CA5BBC">
              <w:t xml:space="preserve"> Методы работы при подготовке к ГИА на уроках математики.</w:t>
            </w:r>
          </w:p>
          <w:p w:rsidR="00B402D9" w:rsidRPr="00CA5BBC" w:rsidRDefault="00B402D9" w:rsidP="00B402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A5BBC">
              <w:t>2. Проблема преемственности в преподавании математики между уровнями НОО и ООО. Возможные пути их решения.</w:t>
            </w:r>
          </w:p>
          <w:p w:rsidR="00B402D9" w:rsidRPr="00CA5BBC" w:rsidRDefault="00B402D9" w:rsidP="00B402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A5BBC">
              <w:t>3. Особенности подготовки обучающихся к ГИА по программе углубленного изучения математики.</w:t>
            </w:r>
          </w:p>
          <w:p w:rsidR="00CE0BA2" w:rsidRPr="00CA5BBC" w:rsidRDefault="00B402D9" w:rsidP="00B402D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A5BBC">
              <w:t>4. Эффективные способы и приемы работы с обучающимися в ходе подготовки к ВПР по математике.</w:t>
            </w:r>
          </w:p>
        </w:tc>
        <w:tc>
          <w:tcPr>
            <w:tcW w:w="2003" w:type="pct"/>
            <w:gridSpan w:val="2"/>
            <w:shd w:val="clear" w:color="auto" w:fill="auto"/>
          </w:tcPr>
          <w:p w:rsidR="00CE0BA2" w:rsidRPr="00CA5BBC" w:rsidRDefault="00C306F6" w:rsidP="00C306F6">
            <w:pPr>
              <w:pStyle w:val="msonormalbullet2gif"/>
              <w:spacing w:before="0" w:beforeAutospacing="0" w:after="0" w:afterAutospacing="0" w:line="240" w:lineRule="exact"/>
              <w:jc w:val="both"/>
            </w:pPr>
            <w:r w:rsidRPr="00CA5BBC">
              <w:t>1.</w:t>
            </w:r>
            <w:r w:rsidR="00CE0BA2" w:rsidRPr="00CA5BBC">
              <w:t xml:space="preserve"> Кузнецова О.С., учитель МБОУ «СОШ №1» ИМОСК </w:t>
            </w:r>
          </w:p>
          <w:p w:rsidR="00C306F6" w:rsidRPr="00CA5BBC" w:rsidRDefault="00C306F6" w:rsidP="00C306F6">
            <w:pPr>
              <w:pStyle w:val="msonormalbullet2gif"/>
              <w:spacing w:before="0" w:beforeAutospacing="0" w:after="0" w:afterAutospacing="0" w:line="240" w:lineRule="exact"/>
              <w:jc w:val="both"/>
            </w:pPr>
            <w:r w:rsidRPr="00CA5BBC">
              <w:rPr>
                <w:bCs/>
              </w:rPr>
              <w:t>2.</w:t>
            </w:r>
            <w:r w:rsidR="00CE0BA2" w:rsidRPr="00CA5BBC">
              <w:t xml:space="preserve"> </w:t>
            </w:r>
            <w:r w:rsidR="00B402D9" w:rsidRPr="00CA5BBC">
              <w:rPr>
                <w:bCs/>
              </w:rPr>
              <w:t>Джемилева Н.В.,</w:t>
            </w:r>
            <w:r w:rsidR="00CE0BA2" w:rsidRPr="00CA5BBC">
              <w:rPr>
                <w:bCs/>
              </w:rPr>
              <w:t xml:space="preserve"> учитель МБОУ «СОШ №1</w:t>
            </w:r>
            <w:r w:rsidR="00B402D9" w:rsidRPr="00CA5BBC">
              <w:rPr>
                <w:bCs/>
              </w:rPr>
              <w:t>8»</w:t>
            </w:r>
            <w:r w:rsidR="00CE0BA2" w:rsidRPr="00CA5BBC">
              <w:rPr>
                <w:bCs/>
              </w:rPr>
              <w:t xml:space="preserve"> ИМОСК</w:t>
            </w:r>
          </w:p>
          <w:p w:rsidR="00C306F6" w:rsidRPr="00CA5BBC" w:rsidRDefault="00C306F6" w:rsidP="00C306F6">
            <w:pPr>
              <w:pStyle w:val="msonormalbullet2gif"/>
              <w:spacing w:before="0" w:beforeAutospacing="0" w:after="0" w:afterAutospacing="0" w:line="240" w:lineRule="exact"/>
              <w:contextualSpacing/>
              <w:jc w:val="both"/>
            </w:pPr>
            <w:r w:rsidRPr="00CA5BBC">
              <w:t>3.</w:t>
            </w:r>
            <w:r w:rsidR="00CE0BA2" w:rsidRPr="00CA5BBC">
              <w:t xml:space="preserve"> </w:t>
            </w:r>
            <w:r w:rsidR="00B402D9" w:rsidRPr="00CA5BBC">
              <w:t>Ярополова Л. И.</w:t>
            </w:r>
            <w:r w:rsidR="00CE0BA2" w:rsidRPr="00CA5BBC">
              <w:t xml:space="preserve">, </w:t>
            </w:r>
            <w:r w:rsidR="00B402D9" w:rsidRPr="00CA5BBC">
              <w:t xml:space="preserve">учитель </w:t>
            </w:r>
            <w:r w:rsidR="00CE0BA2" w:rsidRPr="00CA5BBC">
              <w:t>МБОУ «СОШ №</w:t>
            </w:r>
            <w:r w:rsidR="00B402D9" w:rsidRPr="00CA5BBC">
              <w:t>2</w:t>
            </w:r>
            <w:r w:rsidR="00CE0BA2" w:rsidRPr="00CA5BBC">
              <w:t>» ИМОСК</w:t>
            </w:r>
          </w:p>
          <w:p w:rsidR="003502E6" w:rsidRPr="00CA5BBC" w:rsidRDefault="00C306F6" w:rsidP="00B402D9">
            <w:pPr>
              <w:pStyle w:val="msonormalbullet2gif"/>
              <w:spacing w:before="0" w:beforeAutospacing="0" w:after="0" w:afterAutospacing="0" w:line="240" w:lineRule="exact"/>
              <w:contextualSpacing/>
              <w:jc w:val="both"/>
            </w:pPr>
            <w:r w:rsidRPr="00CA5BBC">
              <w:t xml:space="preserve">4. </w:t>
            </w:r>
            <w:r w:rsidR="00B402D9" w:rsidRPr="00CA5BBC">
              <w:t xml:space="preserve">Бурцева Е.С., учитель </w:t>
            </w:r>
            <w:r w:rsidR="00CE0BA2" w:rsidRPr="00CA5BBC">
              <w:t>М</w:t>
            </w:r>
            <w:r w:rsidR="00B402D9" w:rsidRPr="00CA5BBC">
              <w:t>Б</w:t>
            </w:r>
            <w:r w:rsidR="00CE0BA2" w:rsidRPr="00CA5BBC">
              <w:t>ОУ «СОШ №1</w:t>
            </w:r>
            <w:r w:rsidR="00B402D9" w:rsidRPr="00CA5BBC">
              <w:t>7</w:t>
            </w:r>
            <w:r w:rsidR="00CE0BA2" w:rsidRPr="00CA5BBC">
              <w:t>»  ИМОСК.</w:t>
            </w:r>
          </w:p>
        </w:tc>
      </w:tr>
      <w:tr w:rsidR="003502E6" w:rsidRPr="00CA5BBC" w:rsidTr="00742711">
        <w:tc>
          <w:tcPr>
            <w:tcW w:w="220" w:type="pct"/>
            <w:vMerge w:val="restar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left"/>
              <w:rPr>
                <w:rFonts w:eastAsia="Times New Roman"/>
                <w:b/>
                <w:lang w:eastAsia="ru-RU"/>
              </w:rPr>
            </w:pPr>
            <w:r w:rsidRPr="00CA5BBC">
              <w:rPr>
                <w:b/>
              </w:rPr>
              <w:t>РМО преподавателей курса «ОРКСЭ»</w:t>
            </w:r>
          </w:p>
        </w:tc>
      </w:tr>
      <w:tr w:rsidR="003502E6" w:rsidRPr="00CA5BBC" w:rsidTr="00742711">
        <w:tc>
          <w:tcPr>
            <w:tcW w:w="220" w:type="pct"/>
            <w:vMerge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77" w:type="pct"/>
            <w:shd w:val="clear" w:color="auto" w:fill="auto"/>
          </w:tcPr>
          <w:p w:rsidR="00D20A20" w:rsidRPr="00CA5BBC" w:rsidRDefault="00D20A20" w:rsidP="00D20A20">
            <w:pPr>
              <w:spacing w:line="240" w:lineRule="exact"/>
              <w:jc w:val="both"/>
              <w:rPr>
                <w:color w:val="000000"/>
              </w:rPr>
            </w:pPr>
            <w:r w:rsidRPr="00CA5BBC">
              <w:rPr>
                <w:color w:val="000000"/>
              </w:rPr>
              <w:t>1. Проблемные моменты в преподавании предмета ОРКСЭ и пути их решения. Церковные праздники православных христиан</w:t>
            </w:r>
          </w:p>
          <w:p w:rsidR="00D20A20" w:rsidRPr="00CA5BBC" w:rsidRDefault="00D20A20" w:rsidP="00D20A20">
            <w:pPr>
              <w:spacing w:line="240" w:lineRule="exact"/>
              <w:jc w:val="both"/>
              <w:rPr>
                <w:color w:val="000000"/>
              </w:rPr>
            </w:pPr>
            <w:r w:rsidRPr="00CA5BBC">
              <w:rPr>
                <w:color w:val="000000"/>
              </w:rPr>
              <w:t>2. Краеведческий компонент содержания ОРКСЭ и ОДНКНР – средство формирования духовно-нравственной личности.</w:t>
            </w:r>
          </w:p>
          <w:p w:rsidR="00D20A20" w:rsidRPr="00CA5BBC" w:rsidRDefault="00D20A20" w:rsidP="00D20A20">
            <w:pPr>
              <w:spacing w:line="240" w:lineRule="exact"/>
              <w:jc w:val="both"/>
              <w:rPr>
                <w:color w:val="000000"/>
              </w:rPr>
            </w:pPr>
            <w:r w:rsidRPr="00CA5BBC">
              <w:rPr>
                <w:color w:val="000000"/>
              </w:rPr>
              <w:t>3. Культурное наследие христианской Руси. Формировании ценностей, обучающихся на уроках ОДНКНР.</w:t>
            </w:r>
          </w:p>
          <w:p w:rsidR="00825F8E" w:rsidRPr="00CA5BBC" w:rsidRDefault="00D20A20" w:rsidP="00D20A20">
            <w:pPr>
              <w:spacing w:line="240" w:lineRule="exact"/>
              <w:jc w:val="both"/>
              <w:rPr>
                <w:color w:val="000000"/>
              </w:rPr>
            </w:pPr>
            <w:r w:rsidRPr="00CA5BBC">
              <w:rPr>
                <w:color w:val="000000"/>
              </w:rPr>
              <w:t>4. Использование приемов технологии развития критического мышления для построения урока по ОРКСЭ</w:t>
            </w:r>
          </w:p>
        </w:tc>
        <w:tc>
          <w:tcPr>
            <w:tcW w:w="2003" w:type="pct"/>
            <w:gridSpan w:val="2"/>
            <w:shd w:val="clear" w:color="auto" w:fill="auto"/>
          </w:tcPr>
          <w:p w:rsidR="001D6FFD" w:rsidRPr="00CA5BBC" w:rsidRDefault="00D20A20" w:rsidP="00D20A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</w:t>
            </w:r>
            <w:r w:rsidR="00CA5BBC">
              <w:rPr>
                <w:rFonts w:eastAsia="Times New Roman"/>
                <w:lang w:eastAsia="ru-RU"/>
              </w:rPr>
              <w:t xml:space="preserve"> </w:t>
            </w:r>
            <w:r w:rsidR="0080706B" w:rsidRPr="00CA5BBC">
              <w:rPr>
                <w:rFonts w:eastAsia="Times New Roman"/>
                <w:lang w:eastAsia="ru-RU"/>
              </w:rPr>
              <w:t>Огарь Наталья Алексеевна</w:t>
            </w:r>
            <w:r w:rsidRPr="00CA5BBC">
              <w:rPr>
                <w:rFonts w:eastAsia="Times New Roman"/>
                <w:lang w:eastAsia="ru-RU"/>
              </w:rPr>
              <w:t>,</w:t>
            </w:r>
          </w:p>
          <w:p w:rsidR="00D20A20" w:rsidRPr="00CA5BBC" w:rsidRDefault="00D20A20" w:rsidP="00D20A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МБОУ «СОШ №16» ИМОСК</w:t>
            </w:r>
          </w:p>
          <w:p w:rsidR="00D20A20" w:rsidRPr="00CA5BBC" w:rsidRDefault="00D20A20" w:rsidP="00D20A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D20A20" w:rsidRPr="00CA5BBC" w:rsidRDefault="00D20A20" w:rsidP="00D20A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</w:t>
            </w:r>
            <w:r w:rsidR="00CA5BBC">
              <w:rPr>
                <w:rFonts w:eastAsia="Times New Roman"/>
                <w:lang w:eastAsia="ru-RU"/>
              </w:rPr>
              <w:t xml:space="preserve"> </w:t>
            </w:r>
            <w:r w:rsidRPr="00CA5BBC">
              <w:rPr>
                <w:rFonts w:eastAsia="Times New Roman"/>
                <w:lang w:eastAsia="ru-RU"/>
              </w:rPr>
              <w:t xml:space="preserve">Кондрашева Ирина Геннадьевна, </w:t>
            </w:r>
          </w:p>
          <w:p w:rsidR="00D20A20" w:rsidRPr="00CA5BBC" w:rsidRDefault="00D20A20" w:rsidP="00D20A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 «МКОУ СОШ №4» ИМОСК</w:t>
            </w:r>
          </w:p>
          <w:p w:rsidR="00D20A20" w:rsidRPr="00CA5BBC" w:rsidRDefault="00D20A20" w:rsidP="00D20A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D20A20" w:rsidRPr="00CA5BBC" w:rsidRDefault="00D20A20" w:rsidP="00D20A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</w:t>
            </w:r>
            <w:r w:rsidR="00CA5BBC">
              <w:rPr>
                <w:rFonts w:eastAsia="Times New Roman"/>
                <w:lang w:eastAsia="ru-RU"/>
              </w:rPr>
              <w:t xml:space="preserve"> </w:t>
            </w:r>
            <w:r w:rsidRPr="00CA5BBC">
              <w:rPr>
                <w:rFonts w:eastAsia="Times New Roman"/>
                <w:lang w:eastAsia="ru-RU"/>
              </w:rPr>
              <w:t xml:space="preserve">Малыхина Наталья Алексеевна, </w:t>
            </w:r>
          </w:p>
          <w:p w:rsidR="00D20A20" w:rsidRPr="00CA5BBC" w:rsidRDefault="00D20A20" w:rsidP="00D20A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МБОУ «СОШ №10» ИМОСК</w:t>
            </w:r>
          </w:p>
          <w:p w:rsidR="00D20A20" w:rsidRPr="00CA5BBC" w:rsidRDefault="00D20A20" w:rsidP="00D20A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D20A20" w:rsidRPr="00CA5BBC" w:rsidRDefault="00D20A20" w:rsidP="00D20A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</w:t>
            </w:r>
            <w:r w:rsidR="00CA5BBC">
              <w:rPr>
                <w:rFonts w:eastAsia="Times New Roman"/>
                <w:lang w:eastAsia="ru-RU"/>
              </w:rPr>
              <w:t xml:space="preserve"> </w:t>
            </w:r>
            <w:r w:rsidRPr="00CA5BBC">
              <w:rPr>
                <w:rFonts w:eastAsia="Times New Roman"/>
                <w:lang w:eastAsia="ru-RU"/>
              </w:rPr>
              <w:t xml:space="preserve">Нагуманова Надежда Владимировна, </w:t>
            </w:r>
          </w:p>
          <w:p w:rsidR="003502E6" w:rsidRPr="00CA5BBC" w:rsidRDefault="00D20A20" w:rsidP="0065408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МКОУ «СОШ №5» ИМОСК</w:t>
            </w:r>
          </w:p>
        </w:tc>
      </w:tr>
      <w:tr w:rsidR="003502E6" w:rsidRPr="00CA5BBC" w:rsidTr="00742711">
        <w:tc>
          <w:tcPr>
            <w:tcW w:w="220" w:type="pct"/>
            <w:vMerge w:val="restar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left"/>
              <w:rPr>
                <w:rFonts w:eastAsia="Times New Roman"/>
                <w:b/>
                <w:lang w:eastAsia="ru-RU"/>
              </w:rPr>
            </w:pPr>
            <w:r w:rsidRPr="00CA5BBC">
              <w:rPr>
                <w:rFonts w:eastAsia="Times New Roman"/>
                <w:b/>
                <w:lang w:eastAsia="ru-RU"/>
              </w:rPr>
              <w:t>РМО учителей технологии</w:t>
            </w:r>
          </w:p>
        </w:tc>
      </w:tr>
      <w:tr w:rsidR="003502E6" w:rsidRPr="00CA5BBC" w:rsidTr="00742711">
        <w:tc>
          <w:tcPr>
            <w:tcW w:w="220" w:type="pct"/>
            <w:vMerge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3D5690" w:rsidRPr="00CA5BBC" w:rsidRDefault="007C5465" w:rsidP="003D569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Тема: </w:t>
            </w:r>
            <w:r w:rsidR="003D5690" w:rsidRPr="00CA5BBC">
              <w:rPr>
                <w:rFonts w:eastAsia="Times New Roman"/>
                <w:lang w:eastAsia="ru-RU"/>
              </w:rPr>
              <w:t>«</w:t>
            </w:r>
            <w:r w:rsidR="00B16D03" w:rsidRPr="00CA5BBC">
              <w:rPr>
                <w:rFonts w:eastAsia="Times New Roman"/>
                <w:lang w:eastAsia="ru-RU"/>
              </w:rPr>
              <w:t>Совершенствование функциональной грамотности учащихся на уроках труда «технологии» в соответствии с ФГОС</w:t>
            </w:r>
            <w:r w:rsidR="003D5690" w:rsidRPr="00CA5BBC">
              <w:rPr>
                <w:rFonts w:eastAsia="Times New Roman"/>
                <w:lang w:eastAsia="ru-RU"/>
              </w:rPr>
              <w:t>».</w:t>
            </w:r>
          </w:p>
          <w:p w:rsidR="00B16D03" w:rsidRPr="00CA5BBC" w:rsidRDefault="00B16D03" w:rsidP="00B16D0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 «Проектирование урока, формирующего функциональную грамотность обучающихся»</w:t>
            </w:r>
          </w:p>
          <w:p w:rsidR="00FC2646" w:rsidRPr="00CA5BBC" w:rsidRDefault="00FC2646" w:rsidP="00B16D0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B16D03" w:rsidRPr="00CA5BBC" w:rsidRDefault="00B16D03" w:rsidP="00B16D0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 Формирование функциональной грамотности через применение разных педагогических технологий и форм работы на уроках труда «технологии.</w:t>
            </w:r>
          </w:p>
          <w:p w:rsidR="00B16D03" w:rsidRPr="00CA5BBC" w:rsidRDefault="00B16D03" w:rsidP="00B16D0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 Организация самостояте</w:t>
            </w:r>
            <w:r w:rsidR="00FC2646" w:rsidRPr="00CA5BBC">
              <w:rPr>
                <w:rFonts w:eastAsia="Times New Roman"/>
                <w:lang w:eastAsia="ru-RU"/>
              </w:rPr>
              <w:t>льной образовательной деятельно</w:t>
            </w:r>
            <w:r w:rsidRPr="00CA5BBC">
              <w:rPr>
                <w:rFonts w:eastAsia="Times New Roman"/>
                <w:lang w:eastAsia="ru-RU"/>
              </w:rPr>
              <w:t>сти обучающихся по предмету труд</w:t>
            </w:r>
            <w:r w:rsidR="00FC2646" w:rsidRPr="00CA5BBC">
              <w:rPr>
                <w:rFonts w:eastAsia="Times New Roman"/>
                <w:lang w:eastAsia="ru-RU"/>
              </w:rPr>
              <w:t xml:space="preserve"> </w:t>
            </w:r>
            <w:r w:rsidRPr="00CA5BBC">
              <w:rPr>
                <w:rFonts w:eastAsia="Times New Roman"/>
                <w:lang w:eastAsia="ru-RU"/>
              </w:rPr>
              <w:t>«технол</w:t>
            </w:r>
            <w:r w:rsidR="00FC2646" w:rsidRPr="00CA5BBC">
              <w:rPr>
                <w:rFonts w:eastAsia="Times New Roman"/>
                <w:lang w:eastAsia="ru-RU"/>
              </w:rPr>
              <w:t>огия</w:t>
            </w:r>
            <w:r w:rsidRPr="00CA5BBC">
              <w:rPr>
                <w:rFonts w:eastAsia="Times New Roman"/>
                <w:lang w:eastAsia="ru-RU"/>
              </w:rPr>
              <w:t>.</w:t>
            </w:r>
          </w:p>
          <w:p w:rsidR="00B16D03" w:rsidRPr="00CA5BBC" w:rsidRDefault="00B16D03" w:rsidP="00B16D0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  Развитие функциона</w:t>
            </w:r>
            <w:r w:rsidR="00FC2646" w:rsidRPr="00CA5BBC">
              <w:rPr>
                <w:rFonts w:eastAsia="Times New Roman"/>
                <w:lang w:eastAsia="ru-RU"/>
              </w:rPr>
              <w:t>льной грамотности на уроках тру</w:t>
            </w:r>
            <w:r w:rsidRPr="00CA5BBC">
              <w:rPr>
                <w:rFonts w:eastAsia="Times New Roman"/>
                <w:lang w:eastAsia="ru-RU"/>
              </w:rPr>
              <w:t>да</w:t>
            </w:r>
            <w:r w:rsidR="00FC2646" w:rsidRPr="00CA5BBC">
              <w:rPr>
                <w:rFonts w:eastAsia="Times New Roman"/>
                <w:lang w:eastAsia="ru-RU"/>
              </w:rPr>
              <w:t xml:space="preserve"> «технологии.</w:t>
            </w:r>
          </w:p>
          <w:p w:rsidR="00FC2646" w:rsidRPr="00CA5BBC" w:rsidRDefault="00FC2646" w:rsidP="00B16D0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B16D03" w:rsidRPr="00CA5BBC" w:rsidRDefault="00B16D03" w:rsidP="00B16D0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5. Мастер-класс «Изготовление окопных свечей»</w:t>
            </w:r>
            <w:r w:rsidR="00FC2646" w:rsidRPr="00CA5BBC">
              <w:rPr>
                <w:rFonts w:eastAsia="Times New Roman"/>
                <w:lang w:eastAsia="ru-RU"/>
              </w:rPr>
              <w:t>.</w:t>
            </w:r>
          </w:p>
          <w:p w:rsidR="00822210" w:rsidRPr="00CA5BBC" w:rsidRDefault="00822210" w:rsidP="00FC264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45" w:type="pct"/>
            <w:shd w:val="clear" w:color="auto" w:fill="auto"/>
          </w:tcPr>
          <w:p w:rsidR="003D5690" w:rsidRPr="00CA5BBC" w:rsidRDefault="003D5690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7C5465" w:rsidRPr="00CA5BBC" w:rsidRDefault="007C5465" w:rsidP="007C5465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B16D03" w:rsidRPr="00CA5BBC" w:rsidRDefault="00B16D03" w:rsidP="00B16D0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B16D03" w:rsidRPr="00CA5BBC" w:rsidRDefault="00822210" w:rsidP="00B16D0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</w:t>
            </w:r>
            <w:r w:rsidR="00B16D03" w:rsidRPr="00CA5BBC">
              <w:rPr>
                <w:rFonts w:eastAsia="Times New Roman"/>
                <w:lang w:eastAsia="ru-RU"/>
              </w:rPr>
              <w:t>. Мельникова Светлана Валерьевна, учитель труда «технологии» МБОУ СОШ №18 ИМОСК</w:t>
            </w:r>
          </w:p>
          <w:p w:rsidR="00FC2646" w:rsidRPr="00CA5BBC" w:rsidRDefault="00FC2646" w:rsidP="00FC264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 Михайлова Светлана Ивановна, учитель труда «технологии» МБОУ СОШ №11 ИМОСК</w:t>
            </w:r>
          </w:p>
          <w:p w:rsidR="00FC2646" w:rsidRPr="00CA5BBC" w:rsidRDefault="00FC2646" w:rsidP="00FC264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 Чурилова Евгения Владимировна, учитель труда «технологии» МКОУ СОШ №5 ИМОСК</w:t>
            </w:r>
          </w:p>
          <w:p w:rsidR="00FC2646" w:rsidRPr="00CA5BBC" w:rsidRDefault="00FC2646" w:rsidP="00FC264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4.Кирьянова Елена Юрьевна, учитель труда «технологии» МБОУ СОШ №18 ИМОСК </w:t>
            </w:r>
          </w:p>
          <w:p w:rsidR="00822210" w:rsidRPr="00CA5BBC" w:rsidRDefault="00FC2646" w:rsidP="007B59F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5. Милехин Сергей Ильич, учитель труда «технологии» МБОУ «СОШ №14» ИМОСК</w:t>
            </w:r>
          </w:p>
        </w:tc>
      </w:tr>
      <w:tr w:rsidR="003502E6" w:rsidRPr="00CA5BBC" w:rsidTr="00742711">
        <w:tc>
          <w:tcPr>
            <w:tcW w:w="220" w:type="pct"/>
            <w:vMerge w:val="restar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CA5BBC">
              <w:rPr>
                <w:rFonts w:eastAsia="Times New Roman"/>
                <w:b/>
                <w:lang w:eastAsia="ru-RU"/>
              </w:rPr>
              <w:t>РМО учителей русского языка и литературы</w:t>
            </w:r>
          </w:p>
        </w:tc>
      </w:tr>
      <w:tr w:rsidR="003502E6" w:rsidRPr="00CA5BBC" w:rsidTr="00742711">
        <w:tc>
          <w:tcPr>
            <w:tcW w:w="220" w:type="pct"/>
            <w:vMerge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3502E6" w:rsidRPr="00CA5BBC" w:rsidRDefault="00A860F3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Тема «</w:t>
            </w:r>
            <w:r w:rsidR="00F7343B" w:rsidRPr="00CA5BBC">
              <w:rPr>
                <w:rFonts w:eastAsia="Times New Roman"/>
                <w:lang w:eastAsia="ru-RU"/>
              </w:rPr>
              <w:t>Методические рекомендации для повышения качества образования на уроках русского языка и литературы</w:t>
            </w:r>
            <w:r w:rsidRPr="00CA5BBC">
              <w:rPr>
                <w:rFonts w:eastAsia="Times New Roman"/>
                <w:lang w:eastAsia="ru-RU"/>
              </w:rPr>
              <w:t>»</w:t>
            </w: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1.Анализ итогового сочинения 2024-2025.</w:t>
            </w: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 Формирование базовых ценностей на уроках русского языка и литературы как подготовка к итоговому сочинению.</w:t>
            </w: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 Методические рекомендации по подготовке к заданиям 22 и 27 ЕГЭ по русскому языку.</w:t>
            </w: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ab/>
            </w: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4. Изменения в ВПР в 2025 г. </w:t>
            </w:r>
          </w:p>
          <w:p w:rsidR="00F7343B" w:rsidRPr="00CA5BBC" w:rsidRDefault="00F7343B" w:rsidP="00F7343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43558C" w:rsidRPr="00CA5BBC" w:rsidRDefault="00F7343B" w:rsidP="0043558C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5.</w:t>
            </w:r>
            <w:r w:rsidRPr="00CA5BBC">
              <w:rPr>
                <w:rFonts w:eastAsia="Times New Roman"/>
                <w:lang w:eastAsia="ru-RU"/>
              </w:rPr>
              <w:tab/>
              <w:t>Разное: изменения в формулировке задания 13.3 ОГЭ по русскому языку, конкурсы, аналитические справки, отчеты и т.д.</w:t>
            </w:r>
          </w:p>
        </w:tc>
        <w:tc>
          <w:tcPr>
            <w:tcW w:w="1945" w:type="pct"/>
            <w:shd w:val="clear" w:color="auto" w:fill="auto"/>
          </w:tcPr>
          <w:p w:rsidR="00A860F3" w:rsidRPr="00CA5BBC" w:rsidRDefault="00A860F3" w:rsidP="00A860F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A860F3" w:rsidRPr="00CA5BBC" w:rsidRDefault="00A860F3" w:rsidP="00A860F3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3502E6" w:rsidRPr="00CA5BBC" w:rsidRDefault="003502E6" w:rsidP="00A860F3">
            <w:pPr>
              <w:jc w:val="both"/>
              <w:rPr>
                <w:rFonts w:eastAsia="Times New Roman"/>
                <w:lang w:eastAsia="ru-RU"/>
              </w:rPr>
            </w:pPr>
          </w:p>
          <w:p w:rsidR="00F7343B" w:rsidRPr="00CA5BBC" w:rsidRDefault="00F7343B" w:rsidP="00A860F3">
            <w:pPr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1.Малинина Александра Анатольевна, руководитель РМО, учитель МБОУ «СОШ №11» ИМОСК</w:t>
            </w:r>
          </w:p>
          <w:p w:rsidR="00F7343B" w:rsidRPr="00CA5BBC" w:rsidRDefault="00F7343B" w:rsidP="00A860F3">
            <w:pPr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2. Тешлюк Наталья Владимировна, учитель МБОУ «СОШ №14 имени Г.Т.Мещерякова» ИМОСК </w:t>
            </w:r>
          </w:p>
          <w:p w:rsidR="00F7343B" w:rsidRPr="00CA5BBC" w:rsidRDefault="00F7343B" w:rsidP="00A860F3">
            <w:pPr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3. Куц Наталья Геннадьевна, учитель МБОУ «СОШ №17» ИМОСК  (задание 22) </w:t>
            </w:r>
          </w:p>
          <w:p w:rsidR="00F7343B" w:rsidRPr="00CA5BBC" w:rsidRDefault="00F7343B" w:rsidP="00F7343B">
            <w:pPr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- Березуева Оксана Анатольевна, учитель МБОУ «СОШ №11» ИМОСК (задание 27) </w:t>
            </w:r>
          </w:p>
          <w:p w:rsidR="0043558C" w:rsidRPr="00CA5BBC" w:rsidRDefault="00F7343B" w:rsidP="00DD1051">
            <w:pPr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 Трегубова Виктория Евгеньевна, учитель МБОУ «СОШ №2» ИМОСК</w:t>
            </w:r>
          </w:p>
        </w:tc>
      </w:tr>
      <w:tr w:rsidR="003502E6" w:rsidRPr="00CA5BBC" w:rsidTr="00742711">
        <w:tc>
          <w:tcPr>
            <w:tcW w:w="220" w:type="pct"/>
            <w:vMerge w:val="restar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CA5BBC">
              <w:rPr>
                <w:b/>
              </w:rPr>
              <w:t>РМО учителей истории и обществознания</w:t>
            </w:r>
          </w:p>
        </w:tc>
      </w:tr>
      <w:tr w:rsidR="003502E6" w:rsidRPr="00CA5BBC" w:rsidTr="00D41A8F">
        <w:trPr>
          <w:trHeight w:val="274"/>
        </w:trPr>
        <w:tc>
          <w:tcPr>
            <w:tcW w:w="220" w:type="pct"/>
            <w:vMerge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ED0155" w:rsidRPr="00CA5BBC" w:rsidRDefault="00ED0155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Тема «</w:t>
            </w:r>
            <w:r w:rsidR="00DD1051" w:rsidRPr="00CA5BBC">
              <w:rPr>
                <w:rFonts w:eastAsia="Times New Roman"/>
                <w:lang w:eastAsia="ru-RU"/>
              </w:rPr>
              <w:t>Презентация методов наставнической деятельности с одаренными учащимися и молодыми специалистами</w:t>
            </w:r>
            <w:r w:rsidRPr="00CA5BBC">
              <w:rPr>
                <w:rFonts w:eastAsia="Times New Roman"/>
                <w:lang w:eastAsia="ru-RU"/>
              </w:rPr>
              <w:t>».</w:t>
            </w:r>
          </w:p>
          <w:p w:rsidR="0018686E" w:rsidRPr="00CA5BBC" w:rsidRDefault="004D3F68" w:rsidP="004D3F68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</w:t>
            </w:r>
            <w:r w:rsidR="00DD1051" w:rsidRPr="00CA5BBC">
              <w:rPr>
                <w:rFonts w:eastAsia="Times New Roman"/>
                <w:lang w:eastAsia="ru-RU"/>
              </w:rPr>
              <w:t>«Анализ результатов репетиционной ГИА по обществознанию.</w:t>
            </w:r>
          </w:p>
          <w:p w:rsidR="00DD1051" w:rsidRPr="00CA5BBC" w:rsidRDefault="004D3F68" w:rsidP="004D3F68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</w:t>
            </w:r>
            <w:r w:rsidR="00DD1051" w:rsidRPr="00CA5BBC">
              <w:rPr>
                <w:rFonts w:eastAsia="Times New Roman"/>
                <w:lang w:eastAsia="ru-RU"/>
              </w:rPr>
              <w:t>Разбор трудных заданий ОГЭ по обществознанию.</w:t>
            </w:r>
          </w:p>
          <w:p w:rsidR="004D3F68" w:rsidRPr="00CA5BBC" w:rsidRDefault="004D3F68" w:rsidP="004D3F68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4D3F68" w:rsidRPr="00CA5BBC" w:rsidRDefault="004D3F68" w:rsidP="004D3F68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DD1051" w:rsidRPr="00CA5BBC" w:rsidRDefault="004D3F68" w:rsidP="004D3F68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</w:t>
            </w:r>
            <w:r w:rsidR="00DD1051" w:rsidRPr="00CA5BBC">
              <w:rPr>
                <w:rFonts w:eastAsia="Times New Roman"/>
                <w:lang w:eastAsia="ru-RU"/>
              </w:rPr>
              <w:t>Наставничество. Работа с одаренными детьми.</w:t>
            </w:r>
          </w:p>
          <w:p w:rsidR="00DD1051" w:rsidRPr="00CA5BBC" w:rsidRDefault="00DD1051" w:rsidP="00DD105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DD1051" w:rsidRPr="00CA5BBC" w:rsidRDefault="00DD1051" w:rsidP="00DD105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DD1051" w:rsidRPr="00CA5BBC" w:rsidRDefault="004D3F68" w:rsidP="004D3F68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</w:t>
            </w:r>
            <w:r w:rsidR="00DD1051" w:rsidRPr="00CA5BBC">
              <w:rPr>
                <w:rFonts w:eastAsia="Times New Roman"/>
                <w:lang w:eastAsia="ru-RU"/>
              </w:rPr>
              <w:t xml:space="preserve">Роль наставника в становлении молодого специалиста. </w:t>
            </w:r>
          </w:p>
        </w:tc>
        <w:tc>
          <w:tcPr>
            <w:tcW w:w="1945" w:type="pct"/>
            <w:shd w:val="clear" w:color="auto" w:fill="auto"/>
          </w:tcPr>
          <w:p w:rsidR="001404DF" w:rsidRPr="00CA5BBC" w:rsidRDefault="001404DF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ED0155" w:rsidRPr="00CA5BBC" w:rsidRDefault="00DD1051" w:rsidP="004D3F68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1.Щербакова Татьяна Робертовна, учитель МБОУ «СОШ №8 имени А.В. Грязнова» ИМОСК</w:t>
            </w:r>
          </w:p>
          <w:p w:rsidR="004D3F68" w:rsidRPr="00CA5BBC" w:rsidRDefault="004D3F68" w:rsidP="004D3F68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  <w:p w:rsidR="004D3F68" w:rsidRPr="00CA5BBC" w:rsidRDefault="00DD1051" w:rsidP="004D3F68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 Селина Олеся Геннадьевна, учитель МБОУ «СОШ № 2» ИМОСК</w:t>
            </w:r>
          </w:p>
          <w:p w:rsidR="00DD1051" w:rsidRPr="00CA5BBC" w:rsidRDefault="00DD1051" w:rsidP="004D3F68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 Каплунова Татьяна Геннадьевна, учитель МКОУ «СОШ № 15» ИМОСК</w:t>
            </w:r>
          </w:p>
          <w:p w:rsidR="00DD1051" w:rsidRPr="00CA5BBC" w:rsidRDefault="00DD1051" w:rsidP="004D3F68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 Росенко Татьяна Григорьевна, учитель</w:t>
            </w:r>
            <w:r w:rsidRPr="00CA5BBC">
              <w:t xml:space="preserve"> </w:t>
            </w:r>
            <w:r w:rsidRPr="00CA5BBC">
              <w:rPr>
                <w:rFonts w:eastAsia="Times New Roman"/>
                <w:lang w:eastAsia="ru-RU"/>
              </w:rPr>
              <w:t>МБОУ «СОШ № 15» ИМОСК</w:t>
            </w:r>
          </w:p>
        </w:tc>
      </w:tr>
      <w:tr w:rsidR="003502E6" w:rsidRPr="00CA5BBC" w:rsidTr="00742711">
        <w:tc>
          <w:tcPr>
            <w:tcW w:w="220" w:type="pct"/>
            <w:vMerge w:val="restar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CA5BBC">
              <w:rPr>
                <w:b/>
              </w:rPr>
              <w:t>РМО учителей биологии</w:t>
            </w:r>
          </w:p>
        </w:tc>
      </w:tr>
      <w:tr w:rsidR="003502E6" w:rsidRPr="00CA5BBC" w:rsidTr="00742711">
        <w:tc>
          <w:tcPr>
            <w:tcW w:w="220" w:type="pct"/>
            <w:vMerge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C84EB6" w:rsidRPr="00CA5BBC" w:rsidRDefault="00C84EB6" w:rsidP="009E17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B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F44D6" w:rsidRPr="00CA5BBC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учителя биологии в условиях реализации обновлённых ФГОС</w:t>
            </w:r>
            <w:r w:rsidRPr="00CA5B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44D6" w:rsidRPr="00CA5BBC" w:rsidRDefault="00FF44D6" w:rsidP="009E17C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A5B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Ознакомление с нормативно-правовой базой ГИА, ЕГЭ, с изменениями в КИМ; формирование </w:t>
            </w:r>
            <w:r w:rsidRPr="00CA5B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УУД при подготовке выпускника к итоговой аттестации. Работа по предупреждению неуспешности при подготовке к ГИА -2025. </w:t>
            </w:r>
          </w:p>
          <w:p w:rsidR="00FF44D6" w:rsidRPr="00CA5BBC" w:rsidRDefault="003A3B62" w:rsidP="009E17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FF44D6" w:rsidRPr="00CA5BB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Личностно-ориентированный урок как средство развития основных видов УУД. </w:t>
            </w:r>
          </w:p>
          <w:p w:rsidR="003A3B62" w:rsidRPr="00CA5BBC" w:rsidRDefault="003A3B62" w:rsidP="009E17C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44D6" w:rsidRPr="00CA5B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F44D6" w:rsidRPr="00CA5B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интеллектуальных умений учащихся при выполнении биологических заданий конструктивного уровня.</w:t>
            </w:r>
          </w:p>
          <w:p w:rsidR="00FF44D6" w:rsidRPr="00CA5BBC" w:rsidRDefault="00FF44D6" w:rsidP="009E17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CA5B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Использование современных ИКТ технологий для повышения качества преподавания предмета Биология.</w:t>
            </w:r>
          </w:p>
        </w:tc>
        <w:tc>
          <w:tcPr>
            <w:tcW w:w="1945" w:type="pct"/>
            <w:shd w:val="clear" w:color="auto" w:fill="auto"/>
          </w:tcPr>
          <w:p w:rsidR="007F0337" w:rsidRPr="00CA5BBC" w:rsidRDefault="007F0337" w:rsidP="009E17C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C84EB6" w:rsidRPr="00CA5BBC" w:rsidRDefault="00C84EB6" w:rsidP="009E17C2">
            <w:pPr>
              <w:spacing w:line="240" w:lineRule="exact"/>
              <w:jc w:val="both"/>
            </w:pPr>
          </w:p>
          <w:p w:rsidR="00952831" w:rsidRPr="00CA5BBC" w:rsidRDefault="00952831" w:rsidP="003A3B6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3A3B62" w:rsidRPr="00CA5BBC" w:rsidRDefault="003A3B62" w:rsidP="003A3B6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1. </w:t>
            </w:r>
            <w:r w:rsidR="00FF44D6" w:rsidRPr="00CA5BBC">
              <w:rPr>
                <w:rFonts w:eastAsia="Times New Roman"/>
                <w:lang w:eastAsia="ru-RU"/>
              </w:rPr>
              <w:t>Ефимова М.С.</w:t>
            </w:r>
            <w:r w:rsidRPr="00CA5BBC">
              <w:rPr>
                <w:rFonts w:eastAsia="Times New Roman"/>
                <w:lang w:eastAsia="ru-RU"/>
              </w:rPr>
              <w:t>, учитель М</w:t>
            </w:r>
            <w:r w:rsidR="00FF44D6" w:rsidRPr="00CA5BBC">
              <w:rPr>
                <w:rFonts w:eastAsia="Times New Roman"/>
                <w:lang w:eastAsia="ru-RU"/>
              </w:rPr>
              <w:t>Б</w:t>
            </w:r>
            <w:r w:rsidRPr="00CA5BBC">
              <w:rPr>
                <w:rFonts w:eastAsia="Times New Roman"/>
                <w:lang w:eastAsia="ru-RU"/>
              </w:rPr>
              <w:t>ОУ «СОШ №</w:t>
            </w:r>
            <w:r w:rsidR="00FF44D6" w:rsidRPr="00CA5BBC">
              <w:rPr>
                <w:rFonts w:eastAsia="Times New Roman"/>
                <w:lang w:eastAsia="ru-RU"/>
              </w:rPr>
              <w:t>1</w:t>
            </w:r>
            <w:r w:rsidRPr="00CA5BBC">
              <w:rPr>
                <w:rFonts w:eastAsia="Times New Roman"/>
                <w:lang w:eastAsia="ru-RU"/>
              </w:rPr>
              <w:t xml:space="preserve">» ИМОСК </w:t>
            </w:r>
          </w:p>
          <w:p w:rsidR="00FF44D6" w:rsidRPr="00CA5BBC" w:rsidRDefault="00FF44D6" w:rsidP="003A3B6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F44D6" w:rsidRPr="00CA5BBC" w:rsidRDefault="00FF44D6" w:rsidP="003A3B6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F44D6" w:rsidRPr="00CA5BBC" w:rsidRDefault="00FF44D6" w:rsidP="003A3B6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3A3B62" w:rsidRPr="00CA5BBC" w:rsidRDefault="003A3B62" w:rsidP="003A3B6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2. </w:t>
            </w:r>
            <w:r w:rsidR="00FF44D6" w:rsidRPr="00CA5BBC">
              <w:rPr>
                <w:rFonts w:eastAsia="Times New Roman"/>
                <w:lang w:eastAsia="ru-RU"/>
              </w:rPr>
              <w:t>Смертина В.Н.</w:t>
            </w:r>
            <w:r w:rsidRPr="00CA5BBC">
              <w:rPr>
                <w:rFonts w:eastAsia="Times New Roman"/>
                <w:lang w:eastAsia="ru-RU"/>
              </w:rPr>
              <w:t>., учитель М</w:t>
            </w:r>
            <w:r w:rsidR="00FF44D6" w:rsidRPr="00CA5BBC">
              <w:rPr>
                <w:rFonts w:eastAsia="Times New Roman"/>
                <w:lang w:eastAsia="ru-RU"/>
              </w:rPr>
              <w:t>Б</w:t>
            </w:r>
            <w:r w:rsidRPr="00CA5BBC">
              <w:rPr>
                <w:rFonts w:eastAsia="Times New Roman"/>
                <w:lang w:eastAsia="ru-RU"/>
              </w:rPr>
              <w:t>ОУ «СОШ №</w:t>
            </w:r>
            <w:r w:rsidR="00FF44D6" w:rsidRPr="00CA5BBC">
              <w:rPr>
                <w:rFonts w:eastAsia="Times New Roman"/>
                <w:lang w:eastAsia="ru-RU"/>
              </w:rPr>
              <w:t>7</w:t>
            </w:r>
            <w:r w:rsidRPr="00CA5BBC">
              <w:rPr>
                <w:rFonts w:eastAsia="Times New Roman"/>
                <w:lang w:eastAsia="ru-RU"/>
              </w:rPr>
              <w:t xml:space="preserve">» ИМОСК </w:t>
            </w:r>
          </w:p>
          <w:p w:rsidR="003A3B62" w:rsidRPr="00CA5BBC" w:rsidRDefault="003A3B62" w:rsidP="003A3B6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3A3B62" w:rsidRPr="00CA5BBC" w:rsidRDefault="003A3B62" w:rsidP="00FF44D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3. </w:t>
            </w:r>
            <w:r w:rsidR="00FF44D6" w:rsidRPr="00CA5BBC">
              <w:rPr>
                <w:rFonts w:eastAsia="Times New Roman"/>
                <w:lang w:eastAsia="ru-RU"/>
              </w:rPr>
              <w:t>Ольховская Е.В</w:t>
            </w:r>
            <w:r w:rsidRPr="00CA5BBC">
              <w:rPr>
                <w:rFonts w:eastAsia="Times New Roman"/>
                <w:lang w:eastAsia="ru-RU"/>
              </w:rPr>
              <w:t>., М</w:t>
            </w:r>
            <w:r w:rsidR="00FF44D6" w:rsidRPr="00CA5BBC">
              <w:rPr>
                <w:rFonts w:eastAsia="Times New Roman"/>
                <w:lang w:eastAsia="ru-RU"/>
              </w:rPr>
              <w:t>Б</w:t>
            </w:r>
            <w:r w:rsidRPr="00CA5BBC">
              <w:rPr>
                <w:rFonts w:eastAsia="Times New Roman"/>
                <w:lang w:eastAsia="ru-RU"/>
              </w:rPr>
              <w:t>ОУ «СОШ №</w:t>
            </w:r>
            <w:r w:rsidR="00FF44D6" w:rsidRPr="00CA5BBC">
              <w:rPr>
                <w:rFonts w:eastAsia="Times New Roman"/>
                <w:lang w:eastAsia="ru-RU"/>
              </w:rPr>
              <w:t>11</w:t>
            </w:r>
            <w:r w:rsidRPr="00CA5BBC">
              <w:rPr>
                <w:rFonts w:eastAsia="Times New Roman"/>
                <w:lang w:eastAsia="ru-RU"/>
              </w:rPr>
              <w:t xml:space="preserve">» ИМОСК </w:t>
            </w:r>
          </w:p>
          <w:p w:rsidR="00FF44D6" w:rsidRPr="00CA5BBC" w:rsidRDefault="00FF44D6" w:rsidP="00FF44D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F44D6" w:rsidRPr="00CA5BBC" w:rsidRDefault="00FF44D6" w:rsidP="00FF44D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 Брысова О.В., учитель МКОУ «СОШ №12» ИМОСК</w:t>
            </w:r>
          </w:p>
        </w:tc>
      </w:tr>
      <w:tr w:rsidR="003502E6" w:rsidRPr="00CA5BBC" w:rsidTr="00742711">
        <w:tc>
          <w:tcPr>
            <w:tcW w:w="220" w:type="pc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CA5BBC">
              <w:rPr>
                <w:b/>
              </w:rPr>
              <w:t>РМО учителей физики</w:t>
            </w:r>
          </w:p>
        </w:tc>
      </w:tr>
      <w:tr w:rsidR="003502E6" w:rsidRPr="00CA5BBC" w:rsidTr="00742711">
        <w:tc>
          <w:tcPr>
            <w:tcW w:w="220" w:type="pc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3502E6" w:rsidRPr="00CA5BBC" w:rsidRDefault="00B81BA1" w:rsidP="00B30320">
            <w:pPr>
              <w:spacing w:line="240" w:lineRule="exact"/>
              <w:jc w:val="both"/>
              <w:rPr>
                <w:b/>
              </w:rPr>
            </w:pPr>
            <w:r w:rsidRPr="00CA5BBC">
              <w:rPr>
                <w:rFonts w:eastAsia="Times New Roman"/>
                <w:bCs/>
                <w:lang w:eastAsia="ru-RU"/>
              </w:rPr>
              <w:t xml:space="preserve">Тема: </w:t>
            </w:r>
            <w:r w:rsidR="00853995" w:rsidRPr="00CA5BBC">
              <w:rPr>
                <w:rFonts w:eastAsia="Times New Roman"/>
                <w:bCs/>
                <w:lang w:eastAsia="ru-RU"/>
              </w:rPr>
              <w:t>«</w:t>
            </w:r>
            <w:r w:rsidR="005662FF" w:rsidRPr="00CA5BBC">
              <w:t>Современные требования к учебному процессу для повышения качества образования</w:t>
            </w:r>
            <w:r w:rsidR="00A776F4" w:rsidRPr="00CA5BBC">
              <w:t>»</w:t>
            </w:r>
            <w:r w:rsidR="00853995" w:rsidRPr="00CA5BBC">
              <w:rPr>
                <w:rFonts w:eastAsia="Times New Roman"/>
                <w:bCs/>
                <w:lang w:eastAsia="ru-RU"/>
              </w:rPr>
              <w:t>.</w:t>
            </w:r>
          </w:p>
          <w:p w:rsidR="005662FF" w:rsidRPr="00CA5BBC" w:rsidRDefault="005662FF" w:rsidP="005662FF">
            <w:pPr>
              <w:spacing w:line="240" w:lineRule="exact"/>
              <w:jc w:val="both"/>
              <w:rPr>
                <w:rFonts w:eastAsia="Times New Roman"/>
                <w:bCs/>
                <w:lang w:eastAsia="ru-RU"/>
              </w:rPr>
            </w:pPr>
            <w:r w:rsidRPr="00CA5BBC">
              <w:rPr>
                <w:rFonts w:eastAsia="Times New Roman"/>
                <w:bCs/>
                <w:lang w:eastAsia="ru-RU"/>
              </w:rPr>
              <w:t>1. Реализация современных требований к уроку как основа повышения качества образования.</w:t>
            </w:r>
          </w:p>
          <w:p w:rsidR="005662FF" w:rsidRPr="00CA5BBC" w:rsidRDefault="005662FF" w:rsidP="005662FF">
            <w:pPr>
              <w:spacing w:line="240" w:lineRule="exact"/>
              <w:jc w:val="both"/>
              <w:rPr>
                <w:rFonts w:eastAsia="Times New Roman"/>
                <w:bCs/>
                <w:lang w:eastAsia="ru-RU"/>
              </w:rPr>
            </w:pPr>
            <w:r w:rsidRPr="00CA5BBC">
              <w:rPr>
                <w:rFonts w:eastAsia="Times New Roman"/>
                <w:bCs/>
                <w:lang w:eastAsia="ru-RU"/>
              </w:rPr>
              <w:t>2. Применение современных образовательных технологий на уроках физике в целях улучшения адаптации учащихся к быстро меняющемся миру.</w:t>
            </w:r>
          </w:p>
          <w:p w:rsidR="005662FF" w:rsidRPr="00CA5BBC" w:rsidRDefault="005662FF" w:rsidP="005662FF">
            <w:pPr>
              <w:spacing w:line="240" w:lineRule="exact"/>
              <w:jc w:val="both"/>
              <w:rPr>
                <w:rFonts w:eastAsia="Times New Roman"/>
                <w:bCs/>
                <w:lang w:eastAsia="ru-RU"/>
              </w:rPr>
            </w:pPr>
            <w:r w:rsidRPr="00CA5BBC">
              <w:rPr>
                <w:rFonts w:eastAsia="Times New Roman"/>
                <w:bCs/>
                <w:lang w:eastAsia="ru-RU"/>
              </w:rPr>
              <w:t xml:space="preserve">3. Использование современных форм и методов работы как условие повышения качества образования. </w:t>
            </w:r>
          </w:p>
          <w:p w:rsidR="00DA7EB2" w:rsidRPr="00CA5BBC" w:rsidRDefault="00DA7EB2" w:rsidP="005662FF">
            <w:pPr>
              <w:spacing w:line="240" w:lineRule="exact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45" w:type="pct"/>
            <w:shd w:val="clear" w:color="auto" w:fill="auto"/>
          </w:tcPr>
          <w:p w:rsidR="00853995" w:rsidRPr="00CA5BBC" w:rsidRDefault="00853995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853995" w:rsidRPr="00CA5BBC" w:rsidRDefault="00853995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B81BA1" w:rsidRPr="00CA5BBC" w:rsidRDefault="005662FF" w:rsidP="00A776F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bCs/>
                <w:lang w:eastAsia="ru-RU"/>
              </w:rPr>
              <w:t>1. Газимагомедова К.А. учитель МБОУ «СОШ №11» ИМОСК</w:t>
            </w:r>
          </w:p>
          <w:p w:rsidR="005662FF" w:rsidRPr="00CA5BBC" w:rsidRDefault="005662FF" w:rsidP="005662FF">
            <w:pPr>
              <w:spacing w:line="240" w:lineRule="exact"/>
              <w:jc w:val="both"/>
              <w:rPr>
                <w:rFonts w:eastAsia="Times New Roman"/>
                <w:bCs/>
                <w:lang w:eastAsia="ru-RU"/>
              </w:rPr>
            </w:pPr>
            <w:r w:rsidRPr="00CA5BBC">
              <w:rPr>
                <w:rFonts w:eastAsia="Times New Roman"/>
                <w:bCs/>
                <w:lang w:eastAsia="ru-RU"/>
              </w:rPr>
              <w:t>2.Хан Ирина Ивановна, учитель МКОУ «СОШ №6» ИМОСК</w:t>
            </w:r>
          </w:p>
          <w:p w:rsidR="005662FF" w:rsidRPr="00CA5BBC" w:rsidRDefault="005662FF" w:rsidP="004E6AF6">
            <w:pPr>
              <w:spacing w:line="240" w:lineRule="exact"/>
              <w:jc w:val="both"/>
              <w:rPr>
                <w:rFonts w:eastAsia="Times New Roman"/>
                <w:bCs/>
                <w:lang w:eastAsia="ru-RU"/>
              </w:rPr>
            </w:pPr>
          </w:p>
          <w:p w:rsidR="003502E6" w:rsidRPr="00CA5BBC" w:rsidRDefault="005662FF" w:rsidP="005662FF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bCs/>
                <w:lang w:eastAsia="ru-RU"/>
              </w:rPr>
              <w:t>3.Долгова Татьяна Алексеевна, учитель МКОУ «СОШ №4» ИМОСК</w:t>
            </w:r>
          </w:p>
        </w:tc>
      </w:tr>
      <w:tr w:rsidR="003502E6" w:rsidRPr="00CA5BBC" w:rsidTr="00742711">
        <w:tc>
          <w:tcPr>
            <w:tcW w:w="220" w:type="pct"/>
            <w:vMerge w:val="restar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CA5BBC">
              <w:rPr>
                <w:b/>
              </w:rPr>
              <w:t>РМО учителей химии</w:t>
            </w:r>
          </w:p>
        </w:tc>
      </w:tr>
      <w:tr w:rsidR="003502E6" w:rsidRPr="00CA5BBC" w:rsidTr="00742711">
        <w:tc>
          <w:tcPr>
            <w:tcW w:w="220" w:type="pct"/>
            <w:vMerge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BE383E" w:rsidRPr="00CA5BBC" w:rsidRDefault="00BE383E" w:rsidP="00C83701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Тема «</w:t>
            </w:r>
            <w:r w:rsidR="00B06922" w:rsidRPr="00CA5BBC">
              <w:rPr>
                <w:rFonts w:eastAsia="Times New Roman"/>
                <w:lang w:eastAsia="ru-RU"/>
              </w:rPr>
              <w:t>Актуальные проблемы преподавания химии в современной школе</w:t>
            </w:r>
            <w:r w:rsidRPr="00CA5BBC">
              <w:rPr>
                <w:rFonts w:eastAsia="Times New Roman"/>
                <w:lang w:eastAsia="ru-RU"/>
              </w:rPr>
              <w:t>».</w:t>
            </w:r>
          </w:p>
          <w:p w:rsidR="00F92A76" w:rsidRPr="00CA5BBC" w:rsidRDefault="00F92A76" w:rsidP="00F92A7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1. </w:t>
            </w:r>
            <w:r w:rsidR="00B06922" w:rsidRPr="00CA5BBC">
              <w:rPr>
                <w:rFonts w:eastAsia="Times New Roman"/>
                <w:lang w:eastAsia="ru-RU"/>
              </w:rPr>
              <w:t>Реализация образовательных программ по химии с использованием оборудования центра «Точка роста».</w:t>
            </w:r>
          </w:p>
          <w:p w:rsidR="00F92A76" w:rsidRPr="00CA5BBC" w:rsidRDefault="00F92A76" w:rsidP="00F92A7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2. </w:t>
            </w:r>
            <w:r w:rsidR="00B06922" w:rsidRPr="00CA5BBC">
              <w:rPr>
                <w:rFonts w:eastAsia="Times New Roman"/>
                <w:lang w:eastAsia="ru-RU"/>
              </w:rPr>
              <w:tab/>
              <w:t>ВПР как инструмент внутренней системы оценки качества образования (10 и 8 классы).</w:t>
            </w:r>
          </w:p>
          <w:p w:rsidR="00B06922" w:rsidRPr="00CA5BBC" w:rsidRDefault="00B06922" w:rsidP="00F92A7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3502E6" w:rsidRPr="00CA5BBC" w:rsidRDefault="00F92A76" w:rsidP="00F92A7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</w:t>
            </w:r>
            <w:r w:rsidR="00B06922" w:rsidRPr="00CA5BBC">
              <w:t xml:space="preserve"> </w:t>
            </w:r>
            <w:r w:rsidR="00B06922" w:rsidRPr="00CA5BBC">
              <w:rPr>
                <w:rFonts w:eastAsia="Times New Roman"/>
                <w:lang w:eastAsia="ru-RU"/>
              </w:rPr>
              <w:tab/>
              <w:t>Задания ЕГЭ 2025 по химии, вызывающие затруднения у выпускников.</w:t>
            </w:r>
          </w:p>
          <w:p w:rsidR="00B06922" w:rsidRPr="00CA5BBC" w:rsidRDefault="00B06922" w:rsidP="00F92A76">
            <w:pPr>
              <w:spacing w:before="100" w:beforeAutospacing="1" w:after="100" w:afterAutospacing="1"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 Подготовка к ОГЭ по химии.</w:t>
            </w:r>
          </w:p>
        </w:tc>
        <w:tc>
          <w:tcPr>
            <w:tcW w:w="1945" w:type="pct"/>
            <w:shd w:val="clear" w:color="auto" w:fill="auto"/>
          </w:tcPr>
          <w:p w:rsidR="00BE383E" w:rsidRPr="00CA5BBC" w:rsidRDefault="00BE383E" w:rsidP="00C8370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92A76" w:rsidRPr="00CA5BBC" w:rsidRDefault="00F92A76" w:rsidP="00F92A7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F92A76" w:rsidRPr="00CA5BBC" w:rsidRDefault="00F92A76" w:rsidP="00F92A7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</w:t>
            </w:r>
            <w:r w:rsidR="00B06922" w:rsidRPr="00CA5BBC">
              <w:t xml:space="preserve"> </w:t>
            </w:r>
            <w:r w:rsidR="00B06922" w:rsidRPr="00CA5BBC">
              <w:rPr>
                <w:rFonts w:eastAsia="Times New Roman"/>
                <w:lang w:eastAsia="ru-RU"/>
              </w:rPr>
              <w:t>Остапенко Ольга Викторовна</w:t>
            </w:r>
            <w:r w:rsidRPr="00CA5BBC">
              <w:rPr>
                <w:rFonts w:eastAsia="Times New Roman"/>
                <w:lang w:eastAsia="ru-RU"/>
              </w:rPr>
              <w:t>, учитель</w:t>
            </w:r>
            <w:r w:rsidR="00B06922" w:rsidRPr="00CA5BBC">
              <w:rPr>
                <w:rFonts w:eastAsia="Times New Roman"/>
                <w:lang w:eastAsia="ru-RU"/>
              </w:rPr>
              <w:t xml:space="preserve"> МБОУ «СОШ №2</w:t>
            </w:r>
            <w:r w:rsidRPr="00CA5BBC">
              <w:rPr>
                <w:rFonts w:eastAsia="Times New Roman"/>
                <w:lang w:eastAsia="ru-RU"/>
              </w:rPr>
              <w:t>» ИМОСК</w:t>
            </w:r>
          </w:p>
          <w:p w:rsidR="00F92A76" w:rsidRPr="00CA5BBC" w:rsidRDefault="00F92A76" w:rsidP="00F92A76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</w:t>
            </w:r>
            <w:r w:rsidR="00B06922" w:rsidRPr="00CA5BBC">
              <w:t xml:space="preserve"> </w:t>
            </w:r>
            <w:r w:rsidR="00B06922" w:rsidRPr="00CA5BBC">
              <w:rPr>
                <w:rFonts w:eastAsia="Times New Roman"/>
                <w:lang w:eastAsia="ru-RU"/>
              </w:rPr>
              <w:t>Паукова Татьяна Владимировна, учитель МКОУ «СОШ №15</w:t>
            </w:r>
            <w:r w:rsidRPr="00CA5BBC">
              <w:rPr>
                <w:rFonts w:eastAsia="Times New Roman"/>
                <w:lang w:eastAsia="ru-RU"/>
              </w:rPr>
              <w:t>» ИМОСК</w:t>
            </w:r>
          </w:p>
          <w:p w:rsidR="00C83701" w:rsidRPr="00CA5BBC" w:rsidRDefault="00F92A76" w:rsidP="00C8370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</w:t>
            </w:r>
            <w:r w:rsidR="00B06922" w:rsidRPr="00CA5BBC">
              <w:t xml:space="preserve"> </w:t>
            </w:r>
            <w:r w:rsidR="00B06922" w:rsidRPr="00CA5BBC">
              <w:rPr>
                <w:rFonts w:eastAsia="Times New Roman"/>
                <w:lang w:eastAsia="ru-RU"/>
              </w:rPr>
              <w:t>Бесова Ирина Николаевна, учитель МБОУ «СОШ №3</w:t>
            </w:r>
            <w:r w:rsidRPr="00CA5BBC">
              <w:rPr>
                <w:rFonts w:eastAsia="Times New Roman"/>
                <w:lang w:eastAsia="ru-RU"/>
              </w:rPr>
              <w:t>» ИМОСК</w:t>
            </w:r>
          </w:p>
          <w:p w:rsidR="00B06922" w:rsidRPr="00CA5BBC" w:rsidRDefault="00B06922" w:rsidP="00C8370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</w:t>
            </w:r>
            <w:r w:rsidRPr="00CA5BBC">
              <w:t xml:space="preserve"> </w:t>
            </w:r>
            <w:r w:rsidRPr="00CA5BBC">
              <w:rPr>
                <w:rFonts w:eastAsia="Times New Roman"/>
                <w:lang w:eastAsia="ru-RU"/>
              </w:rPr>
              <w:t>Иванова Анастасия Алексеевна, учитель МБОУ «СОШ №19» ИМОСК</w:t>
            </w:r>
          </w:p>
        </w:tc>
      </w:tr>
      <w:tr w:rsidR="003502E6" w:rsidRPr="00CA5BBC" w:rsidTr="00742711">
        <w:tc>
          <w:tcPr>
            <w:tcW w:w="220" w:type="pct"/>
            <w:vMerge w:val="restar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CA5BBC">
              <w:rPr>
                <w:b/>
              </w:rPr>
              <w:t>РМО учителей географии</w:t>
            </w:r>
          </w:p>
        </w:tc>
      </w:tr>
      <w:tr w:rsidR="003502E6" w:rsidRPr="00CA5BBC" w:rsidTr="00742711">
        <w:tc>
          <w:tcPr>
            <w:tcW w:w="220" w:type="pct"/>
            <w:vMerge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B931BB" w:rsidRPr="00CA5BBC" w:rsidRDefault="00B931BB" w:rsidP="00B30320">
            <w:pPr>
              <w:spacing w:line="240" w:lineRule="exact"/>
              <w:jc w:val="both"/>
            </w:pPr>
            <w:r w:rsidRPr="00CA5BBC">
              <w:t>Тема: «</w:t>
            </w:r>
            <w:r w:rsidR="00B45E09" w:rsidRPr="00CA5BBC">
              <w:t>Обеспечение повышения качества образования средствами предмета География</w:t>
            </w:r>
            <w:r w:rsidRPr="00CA5BBC">
              <w:t>»</w:t>
            </w:r>
            <w:r w:rsidR="00B86AB6" w:rsidRPr="00CA5BBC">
              <w:t>.</w:t>
            </w:r>
          </w:p>
          <w:p w:rsidR="00B45E09" w:rsidRPr="00CA5BBC" w:rsidRDefault="00B45E09" w:rsidP="00B45E09">
            <w:pPr>
              <w:spacing w:line="240" w:lineRule="exact"/>
              <w:jc w:val="both"/>
            </w:pPr>
            <w:r w:rsidRPr="00CA5BBC">
              <w:t>1. Изменения в федеральной общеобразовательной программе по географии в 2024-2025 учебном году.</w:t>
            </w:r>
          </w:p>
          <w:p w:rsidR="00B45E09" w:rsidRPr="00CA5BBC" w:rsidRDefault="00B45E09" w:rsidP="00B45E09">
            <w:pPr>
              <w:spacing w:line="240" w:lineRule="exact"/>
              <w:jc w:val="both"/>
            </w:pPr>
            <w:r w:rsidRPr="00CA5BBC">
              <w:t>2. Определения средств, методов и путей решения актуальных методических вопросов формирования функциональной грамотности на уроках географии.</w:t>
            </w:r>
          </w:p>
          <w:p w:rsidR="00B45E09" w:rsidRPr="00CA5BBC" w:rsidRDefault="00B45E09" w:rsidP="00B45E09">
            <w:pPr>
              <w:spacing w:line="240" w:lineRule="exact"/>
              <w:jc w:val="both"/>
            </w:pPr>
            <w:r w:rsidRPr="00CA5BBC">
              <w:t xml:space="preserve">3. </w:t>
            </w:r>
            <w:r w:rsidR="00491D82">
              <w:t>Использование платформы Сферум, как средство активизации учебной деятельности</w:t>
            </w:r>
            <w:r w:rsidRPr="00CA5BBC">
              <w:t>.</w:t>
            </w:r>
          </w:p>
          <w:p w:rsidR="004040C9" w:rsidRPr="00CA5BBC" w:rsidRDefault="00B45E09" w:rsidP="00B45E09">
            <w:pPr>
              <w:spacing w:line="240" w:lineRule="exact"/>
              <w:jc w:val="both"/>
            </w:pPr>
            <w:r w:rsidRPr="00CA5BBC">
              <w:t>4. Проблемы подготовки к оценочным процедурам: ВПР.</w:t>
            </w:r>
          </w:p>
        </w:tc>
        <w:tc>
          <w:tcPr>
            <w:tcW w:w="1945" w:type="pct"/>
            <w:shd w:val="clear" w:color="auto" w:fill="auto"/>
          </w:tcPr>
          <w:p w:rsidR="00B931BB" w:rsidRPr="00CA5BBC" w:rsidRDefault="00B931BB" w:rsidP="00B931BB">
            <w:pPr>
              <w:spacing w:line="240" w:lineRule="exact"/>
              <w:jc w:val="both"/>
            </w:pPr>
          </w:p>
          <w:p w:rsidR="00B931BB" w:rsidRPr="00CA5BBC" w:rsidRDefault="00B931BB" w:rsidP="00B931BB">
            <w:pPr>
              <w:spacing w:line="240" w:lineRule="exact"/>
              <w:jc w:val="both"/>
            </w:pPr>
          </w:p>
          <w:p w:rsidR="009A0F8B" w:rsidRPr="00CA5BBC" w:rsidRDefault="00B45E09" w:rsidP="009A0F8B">
            <w:pPr>
              <w:spacing w:line="240" w:lineRule="exact"/>
              <w:jc w:val="both"/>
            </w:pPr>
            <w:r w:rsidRPr="00CA5BBC">
              <w:t>1.Кирилова И.И. учитель МБОУ «СОШ №2» ИМОСК.</w:t>
            </w:r>
          </w:p>
          <w:p w:rsidR="00B45E09" w:rsidRPr="00CA5BBC" w:rsidRDefault="00B45E09" w:rsidP="009A0F8B">
            <w:pPr>
              <w:spacing w:line="240" w:lineRule="exact"/>
              <w:jc w:val="both"/>
            </w:pPr>
            <w:r w:rsidRPr="00CA5BBC">
              <w:t xml:space="preserve">2.Федина Н.В., учитель МКОУ «СОШ №5» ИМОСК. </w:t>
            </w:r>
          </w:p>
          <w:p w:rsidR="00B45E09" w:rsidRPr="00CA5BBC" w:rsidRDefault="00B45E09" w:rsidP="009A0F8B">
            <w:pPr>
              <w:spacing w:line="240" w:lineRule="exact"/>
              <w:jc w:val="both"/>
            </w:pPr>
          </w:p>
          <w:p w:rsidR="00B45E09" w:rsidRPr="00CA5BBC" w:rsidRDefault="00B45E09" w:rsidP="009A0F8B">
            <w:pPr>
              <w:spacing w:line="240" w:lineRule="exact"/>
              <w:jc w:val="both"/>
            </w:pPr>
            <w:r w:rsidRPr="00CA5BBC">
              <w:t>3. Волкова Е.В., учитель МКОУ «СОШ №4» ИМОСК.</w:t>
            </w:r>
          </w:p>
          <w:p w:rsidR="00B45E09" w:rsidRPr="00CA5BBC" w:rsidRDefault="00B45E09" w:rsidP="009A0F8B">
            <w:pPr>
              <w:spacing w:line="240" w:lineRule="exact"/>
              <w:jc w:val="both"/>
            </w:pPr>
          </w:p>
          <w:p w:rsidR="004040C9" w:rsidRPr="00CA5BBC" w:rsidRDefault="00B45E09" w:rsidP="009A0F8B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t>4. Винокурова Т.Д., учитель МБОУ «СОШ №3» ИМОСК</w:t>
            </w:r>
          </w:p>
        </w:tc>
      </w:tr>
      <w:tr w:rsidR="003502E6" w:rsidRPr="00CA5BBC" w:rsidTr="00742711">
        <w:tc>
          <w:tcPr>
            <w:tcW w:w="220" w:type="pct"/>
            <w:vMerge w:val="restar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95076A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CA5BBC">
              <w:rPr>
                <w:b/>
              </w:rPr>
              <w:t>РМО учителей иностранного языка</w:t>
            </w:r>
            <w:r w:rsidR="0095076A" w:rsidRPr="00CA5BBC">
              <w:rPr>
                <w:b/>
              </w:rPr>
              <w:t xml:space="preserve"> </w:t>
            </w:r>
          </w:p>
        </w:tc>
      </w:tr>
      <w:tr w:rsidR="003502E6" w:rsidRPr="00CA5BBC" w:rsidTr="00742711">
        <w:trPr>
          <w:trHeight w:val="276"/>
        </w:trPr>
        <w:tc>
          <w:tcPr>
            <w:tcW w:w="220" w:type="pct"/>
            <w:vMerge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3502E6" w:rsidRPr="00CA5BBC" w:rsidRDefault="008547DD" w:rsidP="00A97A11">
            <w:pPr>
              <w:contextualSpacing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Тема: </w:t>
            </w:r>
            <w:r w:rsidR="00BD6FC2" w:rsidRPr="00CA5BBC">
              <w:rPr>
                <w:rFonts w:eastAsia="Times New Roman"/>
                <w:lang w:eastAsia="ru-RU"/>
              </w:rPr>
              <w:t>«</w:t>
            </w:r>
            <w:r w:rsidR="000601C0" w:rsidRPr="00CA5BBC">
              <w:rPr>
                <w:rFonts w:eastAsia="Times New Roman"/>
                <w:lang w:eastAsia="ru-RU"/>
              </w:rPr>
              <w:t>Реализация воспитательного потенциала учебного предмета «Иностранный язык»</w:t>
            </w:r>
            <w:r w:rsidR="00BD6FC2" w:rsidRPr="00CA5BBC">
              <w:rPr>
                <w:rFonts w:eastAsia="Times New Roman"/>
                <w:lang w:eastAsia="ru-RU"/>
              </w:rPr>
              <w:t>»</w:t>
            </w:r>
            <w:r w:rsidR="00B86AB6" w:rsidRPr="00CA5BBC">
              <w:rPr>
                <w:rFonts w:eastAsia="Times New Roman"/>
                <w:lang w:eastAsia="ru-RU"/>
              </w:rPr>
              <w:t>.</w:t>
            </w:r>
          </w:p>
          <w:p w:rsidR="000601C0" w:rsidRPr="00CA5BBC" w:rsidRDefault="000601C0" w:rsidP="00A97A11">
            <w:pPr>
              <w:contextualSpacing/>
              <w:jc w:val="both"/>
              <w:textAlignment w:val="baseline"/>
              <w:rPr>
                <w:rFonts w:eastAsia="Times New Roman"/>
                <w:b/>
                <w:u w:val="single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1.Развитие средствами иностранного языка интеллектуальной, коммуникативной, духовно - моральной, гражданской культуры учащихся.</w:t>
            </w:r>
          </w:p>
          <w:p w:rsidR="000601C0" w:rsidRPr="00CA5BBC" w:rsidRDefault="000601C0" w:rsidP="00A97A11">
            <w:pPr>
              <w:contextualSpacing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Страноведческий материал в УМК.</w:t>
            </w:r>
          </w:p>
          <w:p w:rsidR="000601C0" w:rsidRPr="00CA5BBC" w:rsidRDefault="000601C0" w:rsidP="00A97A11">
            <w:pPr>
              <w:contextualSpacing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2. Использование дистанционных образовательных технологий в учебном процессе. (Работа учителей на сайтах «Учи.ру», «РЭШ» «Skyeng» и т.д.) </w:t>
            </w:r>
          </w:p>
          <w:p w:rsidR="000601C0" w:rsidRPr="00CA5BBC" w:rsidRDefault="000601C0" w:rsidP="00A97A11">
            <w:pPr>
              <w:contextualSpacing/>
              <w:jc w:val="both"/>
              <w:textAlignment w:val="baseline"/>
              <w:rPr>
                <w:rFonts w:eastAsia="Times New Roman"/>
                <w:i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lastRenderedPageBreak/>
              <w:t xml:space="preserve">         </w:t>
            </w:r>
          </w:p>
          <w:p w:rsidR="000601C0" w:rsidRPr="00CA5BBC" w:rsidRDefault="000601C0" w:rsidP="00A97A11">
            <w:pPr>
              <w:contextualSpacing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3. Исследовательская работа как эффективный метод повышения языковой компетенции учащихся. </w:t>
            </w:r>
          </w:p>
          <w:p w:rsidR="00206153" w:rsidRPr="00CA5BBC" w:rsidRDefault="000601C0" w:rsidP="00A97A11">
            <w:pPr>
              <w:contextualSpacing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4.Анализ результатов муниципального этапа Всероссийской олимпиады школьников по иностранным языкам.</w:t>
            </w:r>
          </w:p>
        </w:tc>
        <w:tc>
          <w:tcPr>
            <w:tcW w:w="1945" w:type="pc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</w:p>
          <w:p w:rsidR="00FB3C51" w:rsidRPr="00CA5BBC" w:rsidRDefault="00FB3C51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</w:p>
          <w:p w:rsidR="00206153" w:rsidRPr="00CA5BBC" w:rsidRDefault="00206153" w:rsidP="00206153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</w:p>
          <w:p w:rsidR="00A97A11" w:rsidRPr="00CA5BBC" w:rsidRDefault="00A97A11" w:rsidP="00A97A11">
            <w:pPr>
              <w:tabs>
                <w:tab w:val="left" w:pos="961"/>
              </w:tabs>
              <w:spacing w:line="240" w:lineRule="exact"/>
              <w:ind w:left="360" w:hanging="360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1.Евдокимова Софья Александровна, учитель МБОУ «СОШ №19» ИМОСК</w:t>
            </w:r>
          </w:p>
          <w:p w:rsidR="00A97A11" w:rsidRPr="00CA5BBC" w:rsidRDefault="00A97A11" w:rsidP="00A97A11">
            <w:pPr>
              <w:spacing w:line="240" w:lineRule="exact"/>
              <w:ind w:left="523" w:hanging="622"/>
              <w:jc w:val="both"/>
              <w:rPr>
                <w:rFonts w:eastAsia="Times New Roman"/>
                <w:lang w:eastAsia="ru-RU"/>
              </w:rPr>
            </w:pPr>
          </w:p>
          <w:p w:rsidR="00A97A11" w:rsidRPr="00CA5BBC" w:rsidRDefault="00A97A11" w:rsidP="00A97A11">
            <w:pPr>
              <w:spacing w:line="240" w:lineRule="exact"/>
              <w:ind w:left="523" w:hanging="622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2.Кравченко Анастасия Викторовна, учитель МКОУ «СОШ №19» ИМОСК</w:t>
            </w:r>
          </w:p>
          <w:p w:rsidR="00A97A11" w:rsidRPr="00CA5BBC" w:rsidRDefault="00A97A11" w:rsidP="00A97A11">
            <w:pPr>
              <w:spacing w:line="240" w:lineRule="exact"/>
              <w:ind w:left="523" w:hanging="622"/>
              <w:jc w:val="both"/>
              <w:rPr>
                <w:rFonts w:eastAsia="Times New Roman"/>
                <w:lang w:eastAsia="ru-RU"/>
              </w:rPr>
            </w:pPr>
          </w:p>
          <w:p w:rsidR="00A97A11" w:rsidRPr="00CA5BBC" w:rsidRDefault="00A97A11" w:rsidP="0090206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 Ким Лариса Александровна, МБОУ «СОШ №12» ИМОСК</w:t>
            </w:r>
          </w:p>
          <w:p w:rsidR="00902060" w:rsidRPr="00CA5BBC" w:rsidRDefault="00902060" w:rsidP="00A97A11">
            <w:pPr>
              <w:spacing w:line="240" w:lineRule="exact"/>
              <w:ind w:left="523" w:hanging="622"/>
              <w:jc w:val="both"/>
              <w:rPr>
                <w:rFonts w:eastAsia="Times New Roman"/>
                <w:lang w:eastAsia="ru-RU"/>
              </w:rPr>
            </w:pPr>
          </w:p>
          <w:p w:rsidR="00206153" w:rsidRPr="00CA5BBC" w:rsidRDefault="00A97A11" w:rsidP="00A97A11">
            <w:pPr>
              <w:spacing w:line="240" w:lineRule="exact"/>
              <w:ind w:left="523" w:hanging="622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 </w:t>
            </w:r>
            <w:r w:rsidR="00902060" w:rsidRPr="00CA5BBC">
              <w:rPr>
                <w:rFonts w:eastAsia="Times New Roman"/>
                <w:lang w:eastAsia="ru-RU"/>
              </w:rPr>
              <w:t>4.</w:t>
            </w:r>
            <w:r w:rsidRPr="00CA5BBC">
              <w:rPr>
                <w:rFonts w:eastAsia="Times New Roman"/>
                <w:lang w:eastAsia="ru-RU"/>
              </w:rPr>
              <w:t xml:space="preserve">Клокова Ольга Николаевна, </w:t>
            </w:r>
            <w:r w:rsidR="00902060" w:rsidRPr="00CA5BBC">
              <w:rPr>
                <w:rFonts w:eastAsia="Times New Roman"/>
                <w:lang w:eastAsia="ru-RU"/>
              </w:rPr>
              <w:t xml:space="preserve">учитель </w:t>
            </w:r>
            <w:r w:rsidRPr="00CA5BBC">
              <w:rPr>
                <w:rFonts w:eastAsia="Times New Roman"/>
                <w:lang w:eastAsia="ru-RU"/>
              </w:rPr>
              <w:t>МБОУ «СОШ №1» ИМОСК</w:t>
            </w:r>
          </w:p>
        </w:tc>
      </w:tr>
      <w:tr w:rsidR="003502E6" w:rsidRPr="00CA5BBC" w:rsidTr="00742711">
        <w:tc>
          <w:tcPr>
            <w:tcW w:w="220" w:type="pct"/>
            <w:vMerge w:val="restar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FB3C51">
            <w:pPr>
              <w:jc w:val="both"/>
              <w:rPr>
                <w:rFonts w:eastAsia="Times New Roman"/>
                <w:b/>
                <w:lang w:eastAsia="ru-RU"/>
              </w:rPr>
            </w:pPr>
            <w:r w:rsidRPr="00CA5BBC">
              <w:rPr>
                <w:b/>
              </w:rPr>
              <w:t>РМО учителей информатики и ИКТ</w:t>
            </w:r>
          </w:p>
        </w:tc>
      </w:tr>
      <w:tr w:rsidR="003502E6" w:rsidRPr="00CA5BBC" w:rsidTr="00742711">
        <w:tc>
          <w:tcPr>
            <w:tcW w:w="220" w:type="pct"/>
            <w:vMerge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D05AD5" w:rsidRPr="00CA5BBC" w:rsidRDefault="00926E7D" w:rsidP="00FB3C51">
            <w:pPr>
              <w:jc w:val="both"/>
            </w:pPr>
            <w:r w:rsidRPr="00CA5BBC">
              <w:t xml:space="preserve">Тема: </w:t>
            </w:r>
            <w:r w:rsidR="00D05AD5" w:rsidRPr="00CA5BBC">
              <w:t>«</w:t>
            </w:r>
            <w:r w:rsidR="00804AD2" w:rsidRPr="00CA5BBC">
              <w:t>Выявление эффективных педагогических методик в урочной и внеурочной деятельности учителя информатики</w:t>
            </w:r>
            <w:r w:rsidR="00D05AD5" w:rsidRPr="00CA5BBC">
              <w:t>»</w:t>
            </w:r>
            <w:r w:rsidRPr="00CA5BBC">
              <w:t>.</w:t>
            </w:r>
          </w:p>
          <w:p w:rsidR="005D05A1" w:rsidRPr="00CA5BBC" w:rsidRDefault="007F2ECA" w:rsidP="007F2ECA">
            <w:pPr>
              <w:jc w:val="both"/>
            </w:pPr>
            <w:r w:rsidRPr="00CA5BBC">
              <w:t xml:space="preserve">1. </w:t>
            </w:r>
            <w:r w:rsidR="00804AD2" w:rsidRPr="00CA5BBC">
              <w:t>Реализация дистанционного обучения на уроках информатики</w:t>
            </w:r>
            <w:r w:rsidR="005D05A1" w:rsidRPr="00CA5BBC">
              <w:t xml:space="preserve">. </w:t>
            </w:r>
          </w:p>
          <w:p w:rsidR="0008199D" w:rsidRPr="00CA5BBC" w:rsidRDefault="0008199D" w:rsidP="005D05A1">
            <w:pPr>
              <w:jc w:val="both"/>
            </w:pPr>
          </w:p>
          <w:p w:rsidR="005D05A1" w:rsidRPr="00CA5BBC" w:rsidRDefault="007F2ECA" w:rsidP="005D05A1">
            <w:pPr>
              <w:jc w:val="both"/>
            </w:pPr>
            <w:r w:rsidRPr="00CA5BBC">
              <w:t xml:space="preserve">2. </w:t>
            </w:r>
            <w:r w:rsidR="00804AD2" w:rsidRPr="00CA5BBC">
              <w:t>«Сферум» как универсальная цифровая платформа, помогающая сделать обучение более гибким, технологичным и удобным</w:t>
            </w:r>
            <w:r w:rsidR="005D05A1" w:rsidRPr="00CA5BBC">
              <w:t>.</w:t>
            </w:r>
          </w:p>
          <w:p w:rsidR="005D05A1" w:rsidRPr="00CA5BBC" w:rsidRDefault="005D05A1" w:rsidP="005D05A1">
            <w:pPr>
              <w:jc w:val="both"/>
            </w:pPr>
            <w:r w:rsidRPr="00CA5BBC">
              <w:t xml:space="preserve">3. </w:t>
            </w:r>
            <w:r w:rsidR="00804AD2" w:rsidRPr="00CA5BBC">
              <w:t>Онлайн-сервисы («Облако знаний», «Яндекс Учебник» и другие): помощь учителю информатики в учебно-методическом обеспечении и проектировании образовательного процесса в условиях реализации обновленных ФГОС и ФРП</w:t>
            </w:r>
            <w:r w:rsidRPr="00CA5BBC">
              <w:t>.</w:t>
            </w:r>
          </w:p>
          <w:p w:rsidR="00264091" w:rsidRPr="00CA5BBC" w:rsidRDefault="005D05A1" w:rsidP="005D05A1">
            <w:pPr>
              <w:jc w:val="both"/>
            </w:pPr>
            <w:r w:rsidRPr="00CA5BBC">
              <w:t>4.</w:t>
            </w:r>
            <w:r w:rsidR="00804AD2" w:rsidRPr="00CA5BBC">
              <w:t xml:space="preserve"> Точка роста: ресурс для формирования новых компетенций обучающихся</w:t>
            </w:r>
            <w:r w:rsidR="005F52FE" w:rsidRPr="00CA5BBC">
              <w:t>.</w:t>
            </w:r>
          </w:p>
        </w:tc>
        <w:tc>
          <w:tcPr>
            <w:tcW w:w="1945" w:type="pct"/>
            <w:shd w:val="clear" w:color="auto" w:fill="auto"/>
          </w:tcPr>
          <w:p w:rsidR="003502E6" w:rsidRPr="00CA5BBC" w:rsidRDefault="003502E6" w:rsidP="00D05AD5">
            <w:pPr>
              <w:spacing w:line="240" w:lineRule="exact"/>
              <w:jc w:val="both"/>
            </w:pPr>
          </w:p>
          <w:p w:rsidR="00D05AD5" w:rsidRPr="00CA5BBC" w:rsidRDefault="00D05AD5" w:rsidP="00D05AD5">
            <w:pPr>
              <w:spacing w:line="240" w:lineRule="exact"/>
              <w:jc w:val="both"/>
            </w:pPr>
          </w:p>
          <w:p w:rsidR="00D05AD5" w:rsidRPr="00CA5BBC" w:rsidRDefault="00D05AD5" w:rsidP="00D05AD5">
            <w:pPr>
              <w:spacing w:line="240" w:lineRule="exact"/>
              <w:jc w:val="both"/>
            </w:pPr>
          </w:p>
          <w:p w:rsidR="00264091" w:rsidRPr="00CA5BBC" w:rsidRDefault="00264091" w:rsidP="00264091">
            <w:pPr>
              <w:spacing w:line="240" w:lineRule="exact"/>
              <w:jc w:val="both"/>
            </w:pPr>
          </w:p>
          <w:p w:rsidR="005D05A1" w:rsidRPr="00CA5BBC" w:rsidRDefault="005D05A1" w:rsidP="00264091">
            <w:pPr>
              <w:spacing w:line="240" w:lineRule="exact"/>
              <w:jc w:val="both"/>
            </w:pPr>
            <w:r w:rsidRPr="00CA5BBC">
              <w:t>1.</w:t>
            </w:r>
            <w:r w:rsidR="00804AD2" w:rsidRPr="00CA5BBC">
              <w:t xml:space="preserve"> Архипова Ирина Сергеевна</w:t>
            </w:r>
            <w:r w:rsidRPr="00CA5BBC">
              <w:t>, МБОУ «СОШ №</w:t>
            </w:r>
            <w:r w:rsidR="00804AD2" w:rsidRPr="00CA5BBC">
              <w:t>8 имени А.В.Грязнова</w:t>
            </w:r>
            <w:r w:rsidRPr="00CA5BBC">
              <w:t>» ИМОСК</w:t>
            </w:r>
          </w:p>
          <w:p w:rsidR="005D05A1" w:rsidRPr="00CA5BBC" w:rsidRDefault="005D05A1" w:rsidP="00264091">
            <w:pPr>
              <w:spacing w:line="240" w:lineRule="exact"/>
              <w:jc w:val="both"/>
            </w:pPr>
            <w:r w:rsidRPr="00CA5BBC">
              <w:t xml:space="preserve">2. </w:t>
            </w:r>
            <w:r w:rsidR="00804AD2" w:rsidRPr="00CA5BBC">
              <w:t>Муковникова Надежда Петровна</w:t>
            </w:r>
            <w:r w:rsidRPr="00CA5BBC">
              <w:t>, М</w:t>
            </w:r>
            <w:r w:rsidR="00804AD2" w:rsidRPr="00CA5BBC">
              <w:t>К</w:t>
            </w:r>
            <w:r w:rsidRPr="00CA5BBC">
              <w:t>ОУ «СОШ №1</w:t>
            </w:r>
            <w:r w:rsidR="00804AD2" w:rsidRPr="00CA5BBC">
              <w:t>5</w:t>
            </w:r>
            <w:r w:rsidRPr="00CA5BBC">
              <w:t>» ИМОСК</w:t>
            </w:r>
          </w:p>
          <w:p w:rsidR="005D05A1" w:rsidRPr="00CA5BBC" w:rsidRDefault="005D05A1" w:rsidP="00264091">
            <w:pPr>
              <w:spacing w:line="240" w:lineRule="exact"/>
              <w:jc w:val="both"/>
            </w:pPr>
          </w:p>
          <w:p w:rsidR="005D05A1" w:rsidRPr="00CA5BBC" w:rsidRDefault="005D05A1" w:rsidP="00264091">
            <w:pPr>
              <w:spacing w:line="240" w:lineRule="exact"/>
              <w:jc w:val="both"/>
            </w:pPr>
            <w:r w:rsidRPr="00CA5BBC">
              <w:t>3.</w:t>
            </w:r>
            <w:r w:rsidR="00804AD2" w:rsidRPr="00CA5BBC">
              <w:rPr>
                <w:rFonts w:eastAsiaTheme="minorHAnsi"/>
              </w:rPr>
              <w:t xml:space="preserve"> </w:t>
            </w:r>
            <w:r w:rsidR="00804AD2" w:rsidRPr="00CA5BBC">
              <w:t>Ионова Елена Фёдоровна</w:t>
            </w:r>
            <w:r w:rsidRPr="00CA5BBC">
              <w:t>, МБОУ «СОШ №</w:t>
            </w:r>
            <w:r w:rsidR="00804AD2" w:rsidRPr="00CA5BBC">
              <w:t>3</w:t>
            </w:r>
            <w:r w:rsidRPr="00CA5BBC">
              <w:t>» ИМОСК</w:t>
            </w:r>
          </w:p>
          <w:p w:rsidR="005D05A1" w:rsidRPr="00CA5BBC" w:rsidRDefault="005D05A1" w:rsidP="00264091">
            <w:pPr>
              <w:spacing w:line="240" w:lineRule="exact"/>
              <w:jc w:val="both"/>
            </w:pPr>
          </w:p>
          <w:p w:rsidR="0008199D" w:rsidRPr="00CA5BBC" w:rsidRDefault="0008199D" w:rsidP="00804AD2">
            <w:pPr>
              <w:spacing w:line="240" w:lineRule="exact"/>
              <w:jc w:val="both"/>
            </w:pPr>
          </w:p>
          <w:p w:rsidR="0008199D" w:rsidRPr="00CA5BBC" w:rsidRDefault="0008199D" w:rsidP="00804AD2">
            <w:pPr>
              <w:spacing w:line="240" w:lineRule="exact"/>
              <w:jc w:val="both"/>
            </w:pPr>
          </w:p>
          <w:p w:rsidR="0008199D" w:rsidRPr="00CA5BBC" w:rsidRDefault="0008199D" w:rsidP="00804AD2">
            <w:pPr>
              <w:spacing w:line="240" w:lineRule="exact"/>
              <w:jc w:val="both"/>
            </w:pPr>
          </w:p>
          <w:p w:rsidR="005D05A1" w:rsidRPr="00CA5BBC" w:rsidRDefault="005D05A1" w:rsidP="00804AD2">
            <w:pPr>
              <w:spacing w:line="240" w:lineRule="exact"/>
              <w:jc w:val="both"/>
            </w:pPr>
            <w:r w:rsidRPr="00CA5BBC">
              <w:t xml:space="preserve">4. </w:t>
            </w:r>
            <w:r w:rsidR="00804AD2" w:rsidRPr="00CA5BBC">
              <w:t>Земцева Любовь Владимировна</w:t>
            </w:r>
            <w:r w:rsidRPr="00CA5BBC">
              <w:t>, МБОУ «СОШ №</w:t>
            </w:r>
            <w:r w:rsidR="00804AD2" w:rsidRPr="00CA5BBC">
              <w:t>14 Г.Т.Мещерякова</w:t>
            </w:r>
            <w:r w:rsidRPr="00CA5BBC">
              <w:t>» ИМОСК</w:t>
            </w:r>
          </w:p>
        </w:tc>
      </w:tr>
      <w:tr w:rsidR="003502E6" w:rsidRPr="00CA5BBC" w:rsidTr="00742711">
        <w:tc>
          <w:tcPr>
            <w:tcW w:w="220" w:type="pct"/>
            <w:vMerge w:val="restart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02300E">
            <w:pPr>
              <w:jc w:val="both"/>
              <w:rPr>
                <w:rFonts w:eastAsia="Times New Roman"/>
                <w:b/>
                <w:lang w:eastAsia="ru-RU"/>
              </w:rPr>
            </w:pPr>
            <w:r w:rsidRPr="00CA5BBC">
              <w:rPr>
                <w:b/>
              </w:rPr>
              <w:t>РМО преподавателей-организаторов ОБЖ</w:t>
            </w:r>
          </w:p>
        </w:tc>
      </w:tr>
      <w:tr w:rsidR="003502E6" w:rsidRPr="00CA5BBC" w:rsidTr="00742711">
        <w:tc>
          <w:tcPr>
            <w:tcW w:w="220" w:type="pct"/>
            <w:vMerge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155835" w:rsidRPr="00CA5BBC" w:rsidRDefault="00155835" w:rsidP="00155835">
            <w:pPr>
              <w:jc w:val="both"/>
              <w:rPr>
                <w:rFonts w:eastAsia="Times New Roman"/>
                <w:lang w:eastAsia="ru-RU"/>
              </w:rPr>
            </w:pPr>
          </w:p>
          <w:p w:rsidR="00EA2881" w:rsidRPr="00CA5BBC" w:rsidRDefault="00155835" w:rsidP="00AA60DF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</w:t>
            </w:r>
            <w:r w:rsidR="00EA2881" w:rsidRPr="00CA5BBC">
              <w:rPr>
                <w:rFonts w:eastAsia="Times New Roman"/>
                <w:lang w:eastAsia="ru-RU"/>
              </w:rPr>
              <w:t>.</w:t>
            </w:r>
            <w:r w:rsidR="00EA2881" w:rsidRPr="00CA5BBC">
              <w:t xml:space="preserve"> </w:t>
            </w:r>
            <w:r w:rsidR="00EA2881" w:rsidRPr="00CA5BBC">
              <w:rPr>
                <w:rFonts w:eastAsia="Times New Roman"/>
                <w:lang w:eastAsia="ru-RU"/>
              </w:rPr>
              <w:t>Формирование функциональной грамотности в рамках преподавания предмета ОБЗР.</w:t>
            </w:r>
          </w:p>
          <w:p w:rsidR="00644125" w:rsidRPr="00CA5BBC" w:rsidRDefault="00644125" w:rsidP="00AA60DF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3502E6" w:rsidRPr="00CA5BBC" w:rsidRDefault="00EA2881" w:rsidP="00AA60DF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</w:t>
            </w:r>
            <w:r w:rsidRPr="00CA5BBC">
              <w:t xml:space="preserve"> </w:t>
            </w:r>
            <w:r w:rsidR="00AA60DF" w:rsidRPr="00CA5BBC">
              <w:rPr>
                <w:rFonts w:eastAsia="Times New Roman"/>
                <w:lang w:eastAsia="ru-RU"/>
              </w:rPr>
              <w:t>Интеграция учебного курса ОБЗР с другими предметами.</w:t>
            </w:r>
          </w:p>
          <w:p w:rsidR="00286863" w:rsidRPr="00CA5BBC" w:rsidRDefault="00286863" w:rsidP="00AA60DF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B86AB6" w:rsidRPr="00CA5BBC" w:rsidRDefault="00286863" w:rsidP="00AA60DF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</w:t>
            </w:r>
            <w:r w:rsidRPr="00CA5BBC">
              <w:t xml:space="preserve"> </w:t>
            </w:r>
            <w:r w:rsidR="00AA60DF" w:rsidRPr="00CA5BBC">
              <w:rPr>
                <w:rFonts w:eastAsia="Times New Roman"/>
                <w:lang w:eastAsia="ru-RU"/>
              </w:rPr>
              <w:t>Организация внеурочной деятельности обучающихся, как средство усиления мотивации к изучению предмета ОБЗР.</w:t>
            </w:r>
          </w:p>
          <w:p w:rsidR="00286863" w:rsidRPr="00CA5BBC" w:rsidRDefault="00286863" w:rsidP="00AA60DF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</w:t>
            </w:r>
            <w:r w:rsidRPr="00CA5BBC">
              <w:t xml:space="preserve"> </w:t>
            </w:r>
            <w:r w:rsidR="00AA60DF" w:rsidRPr="00CA5BBC">
              <w:rPr>
                <w:rFonts w:eastAsia="Times New Roman"/>
                <w:lang w:eastAsia="ru-RU"/>
              </w:rPr>
              <w:t>Итоги проведения Месячника Мужества в образовательном учреждении.</w:t>
            </w:r>
          </w:p>
        </w:tc>
        <w:tc>
          <w:tcPr>
            <w:tcW w:w="1945" w:type="pct"/>
            <w:shd w:val="clear" w:color="auto" w:fill="auto"/>
          </w:tcPr>
          <w:p w:rsidR="00155835" w:rsidRPr="00CA5BBC" w:rsidRDefault="00155835" w:rsidP="00155835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AA60DF" w:rsidRPr="00CA5BBC" w:rsidRDefault="00155835" w:rsidP="00644125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</w:t>
            </w:r>
            <w:r w:rsidR="00EA2881" w:rsidRPr="00CA5BBC">
              <w:rPr>
                <w:rFonts w:eastAsia="Times New Roman"/>
                <w:lang w:eastAsia="ru-RU"/>
              </w:rPr>
              <w:t>.</w:t>
            </w:r>
            <w:r w:rsidR="00EA2881" w:rsidRPr="00CA5BBC">
              <w:t xml:space="preserve"> </w:t>
            </w:r>
            <w:r w:rsidR="00AA60DF" w:rsidRPr="00CA5BBC">
              <w:rPr>
                <w:rFonts w:eastAsia="Times New Roman"/>
                <w:lang w:eastAsia="ru-RU"/>
              </w:rPr>
              <w:t>Козлов Владимир Иванович,</w:t>
            </w:r>
            <w:r w:rsidR="00644125" w:rsidRPr="00CA5BBC">
              <w:rPr>
                <w:rFonts w:eastAsia="Times New Roman"/>
                <w:lang w:eastAsia="ru-RU"/>
              </w:rPr>
              <w:t xml:space="preserve"> </w:t>
            </w:r>
            <w:r w:rsidR="00AA60DF" w:rsidRPr="00CA5BBC">
              <w:rPr>
                <w:rFonts w:eastAsia="Times New Roman"/>
                <w:lang w:eastAsia="ru-RU"/>
              </w:rPr>
              <w:t>преподаватель-организатор ОБЗР</w:t>
            </w:r>
          </w:p>
          <w:p w:rsidR="00AA60DF" w:rsidRPr="00CA5BBC" w:rsidRDefault="00AA60DF" w:rsidP="00644125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МБОУ «СОШ №17» ИМОСК </w:t>
            </w:r>
          </w:p>
          <w:p w:rsidR="00AA60DF" w:rsidRPr="00CA5BBC" w:rsidRDefault="00EA2881" w:rsidP="00644125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</w:t>
            </w:r>
            <w:r w:rsidRPr="00CA5BBC">
              <w:t xml:space="preserve"> </w:t>
            </w:r>
            <w:r w:rsidR="00AA60DF" w:rsidRPr="00CA5BBC">
              <w:rPr>
                <w:rFonts w:eastAsia="Times New Roman"/>
                <w:lang w:eastAsia="ru-RU"/>
              </w:rPr>
              <w:t>Бурцева Елена Анатольевна,</w:t>
            </w:r>
          </w:p>
          <w:p w:rsidR="00AA60DF" w:rsidRPr="00CA5BBC" w:rsidRDefault="00AA60DF" w:rsidP="00644125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преподаватель-организатор ОБЗР</w:t>
            </w:r>
          </w:p>
          <w:p w:rsidR="00AA60DF" w:rsidRPr="00CA5BBC" w:rsidRDefault="00AA60DF" w:rsidP="00644125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МКОУ «СОШ №24» ИМОСК</w:t>
            </w:r>
          </w:p>
          <w:p w:rsidR="00AA60DF" w:rsidRPr="00CA5BBC" w:rsidRDefault="00286863" w:rsidP="00644125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</w:t>
            </w:r>
            <w:r w:rsidRPr="00CA5BBC">
              <w:t xml:space="preserve"> </w:t>
            </w:r>
            <w:r w:rsidR="00AA60DF" w:rsidRPr="00CA5BBC">
              <w:rPr>
                <w:rFonts w:eastAsia="Times New Roman"/>
                <w:lang w:eastAsia="ru-RU"/>
              </w:rPr>
              <w:t>Зубков Дмитрий Александрович,</w:t>
            </w:r>
          </w:p>
          <w:p w:rsidR="00AA60DF" w:rsidRPr="00CA5BBC" w:rsidRDefault="00AA60DF" w:rsidP="00644125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преподаватель-организатор ОБЗР</w:t>
            </w:r>
          </w:p>
          <w:p w:rsidR="00AA60DF" w:rsidRPr="00CA5BBC" w:rsidRDefault="00AA60DF" w:rsidP="00644125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МБОУ «СОШ №3» ИМОСК </w:t>
            </w:r>
          </w:p>
          <w:p w:rsidR="00AA60DF" w:rsidRPr="00CA5BBC" w:rsidRDefault="00286863" w:rsidP="00644125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4. </w:t>
            </w:r>
            <w:r w:rsidR="00AA60DF" w:rsidRPr="00CA5BBC">
              <w:rPr>
                <w:rFonts w:eastAsia="Times New Roman"/>
                <w:lang w:eastAsia="ru-RU"/>
              </w:rPr>
              <w:t>МардянСамвел Артюшевич,</w:t>
            </w:r>
          </w:p>
          <w:p w:rsidR="00AA60DF" w:rsidRPr="00CA5BBC" w:rsidRDefault="00AA60DF" w:rsidP="00644125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 преподаватель-организатор ОБЗР</w:t>
            </w:r>
          </w:p>
          <w:p w:rsidR="00EA2881" w:rsidRPr="00CA5BBC" w:rsidRDefault="00AA60DF" w:rsidP="00644125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МКОУ «СОШ №21» ИМОСК</w:t>
            </w:r>
          </w:p>
        </w:tc>
      </w:tr>
      <w:tr w:rsidR="00AC2982" w:rsidRPr="00CA5BBC" w:rsidTr="00742711">
        <w:tc>
          <w:tcPr>
            <w:tcW w:w="220" w:type="pct"/>
            <w:vMerge w:val="restart"/>
            <w:shd w:val="clear" w:color="auto" w:fill="auto"/>
          </w:tcPr>
          <w:p w:rsidR="00AC2982" w:rsidRPr="00CA5BBC" w:rsidRDefault="00AC2982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AC2982" w:rsidRPr="00CA5BBC" w:rsidRDefault="00AC2982" w:rsidP="00057E64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b/>
                <w:lang w:eastAsia="ru-RU"/>
              </w:rPr>
              <w:t>РМО учителей физической культуры</w:t>
            </w:r>
          </w:p>
        </w:tc>
      </w:tr>
      <w:tr w:rsidR="00AC2982" w:rsidRPr="00CA5BBC" w:rsidTr="00742711">
        <w:tc>
          <w:tcPr>
            <w:tcW w:w="220" w:type="pct"/>
            <w:vMerge/>
            <w:shd w:val="clear" w:color="auto" w:fill="auto"/>
          </w:tcPr>
          <w:p w:rsidR="00AC2982" w:rsidRPr="00CA5BBC" w:rsidRDefault="00AC2982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97213D" w:rsidRPr="00CA5BBC" w:rsidRDefault="0097213D" w:rsidP="00AF4CB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Тема: «</w:t>
            </w:r>
            <w:r w:rsidR="00D60A3D" w:rsidRPr="00CA5BBC">
              <w:rPr>
                <w:rFonts w:eastAsia="Times New Roman"/>
                <w:lang w:eastAsia="ru-RU"/>
              </w:rPr>
              <w:t>Правила видов спорта</w:t>
            </w:r>
            <w:r w:rsidRPr="00CA5BBC">
              <w:rPr>
                <w:rFonts w:eastAsia="Times New Roman"/>
                <w:lang w:eastAsia="ru-RU"/>
              </w:rPr>
              <w:t xml:space="preserve">» </w:t>
            </w:r>
          </w:p>
          <w:p w:rsidR="00D60A3D" w:rsidRPr="00CA5BBC" w:rsidRDefault="00D60A3D" w:rsidP="00AF4CB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1.Анализ работы методического объединения за вторую-третью четверти, 2024 – 2025 учебного года.</w:t>
            </w:r>
          </w:p>
          <w:p w:rsidR="00D60A3D" w:rsidRPr="00CA5BBC" w:rsidRDefault="00D60A3D" w:rsidP="00AF4CB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2. Правила легкой атлетики.</w:t>
            </w:r>
          </w:p>
          <w:p w:rsidR="00D60A3D" w:rsidRPr="00CA5BBC" w:rsidRDefault="00D60A3D" w:rsidP="00AF4CB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D60A3D" w:rsidRPr="00CA5BBC" w:rsidRDefault="00D60A3D" w:rsidP="00AF4CB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3. Правило игры в баскетбол (3х3).</w:t>
            </w:r>
          </w:p>
          <w:p w:rsidR="00AF4CBD" w:rsidRPr="00CA5BBC" w:rsidRDefault="00AF4CBD" w:rsidP="00AF4CB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E30C36" w:rsidRPr="00CA5BBC" w:rsidRDefault="00D60A3D" w:rsidP="00AF4CB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 Правила игры в футзал.</w:t>
            </w:r>
            <w:r w:rsidR="00AF4CBD" w:rsidRPr="00CA5BB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45" w:type="pct"/>
            <w:shd w:val="clear" w:color="auto" w:fill="auto"/>
          </w:tcPr>
          <w:p w:rsidR="0097213D" w:rsidRPr="00CA5BBC" w:rsidRDefault="0097213D" w:rsidP="0097213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  <w:p w:rsidR="00AC2982" w:rsidRPr="00CA5BBC" w:rsidRDefault="00A5022C" w:rsidP="0097213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</w:t>
            </w:r>
            <w:r w:rsidR="0097213D" w:rsidRPr="00CA5BBC">
              <w:rPr>
                <w:rFonts w:eastAsia="Times New Roman"/>
                <w:lang w:eastAsia="ru-RU"/>
              </w:rPr>
              <w:t>.</w:t>
            </w:r>
            <w:r w:rsidR="0097213D" w:rsidRPr="00CA5BBC">
              <w:t xml:space="preserve"> </w:t>
            </w:r>
            <w:r w:rsidR="0097213D" w:rsidRPr="00CA5BBC">
              <w:rPr>
                <w:rFonts w:eastAsia="Times New Roman"/>
                <w:lang w:eastAsia="ru-RU"/>
              </w:rPr>
              <w:t>Долженко А.В., учитель МБОУ «СОШ №1» ИМОСК</w:t>
            </w:r>
          </w:p>
          <w:p w:rsidR="0097213D" w:rsidRPr="00CA5BBC" w:rsidRDefault="0097213D" w:rsidP="0097213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2. </w:t>
            </w:r>
            <w:r w:rsidR="00D60A3D" w:rsidRPr="00CA5BBC">
              <w:rPr>
                <w:rFonts w:eastAsia="Times New Roman"/>
                <w:lang w:eastAsia="ru-RU"/>
              </w:rPr>
              <w:t>Жадько С.В</w:t>
            </w:r>
            <w:r w:rsidRPr="00CA5BBC">
              <w:rPr>
                <w:rFonts w:eastAsia="Times New Roman"/>
                <w:lang w:eastAsia="ru-RU"/>
              </w:rPr>
              <w:t xml:space="preserve">., учитель </w:t>
            </w:r>
            <w:r w:rsidR="00D60A3D" w:rsidRPr="00CA5BBC">
              <w:rPr>
                <w:rFonts w:eastAsia="Times New Roman"/>
                <w:lang w:eastAsia="ru-RU"/>
              </w:rPr>
              <w:t>МБ</w:t>
            </w:r>
            <w:r w:rsidR="00E30C36" w:rsidRPr="00CA5BBC">
              <w:rPr>
                <w:rFonts w:eastAsia="Times New Roman"/>
                <w:lang w:eastAsia="ru-RU"/>
              </w:rPr>
              <w:t>ОУ «</w:t>
            </w:r>
            <w:r w:rsidRPr="00CA5BBC">
              <w:rPr>
                <w:rFonts w:eastAsia="Times New Roman"/>
                <w:lang w:eastAsia="ru-RU"/>
              </w:rPr>
              <w:t>СОШ №</w:t>
            </w:r>
            <w:r w:rsidR="00D60A3D" w:rsidRPr="00CA5BBC">
              <w:rPr>
                <w:rFonts w:eastAsia="Times New Roman"/>
                <w:lang w:eastAsia="ru-RU"/>
              </w:rPr>
              <w:t>17</w:t>
            </w:r>
            <w:r w:rsidR="00E30C36" w:rsidRPr="00CA5BBC">
              <w:rPr>
                <w:rFonts w:eastAsia="Times New Roman"/>
                <w:lang w:eastAsia="ru-RU"/>
              </w:rPr>
              <w:t>» ИМОСК</w:t>
            </w:r>
          </w:p>
          <w:p w:rsidR="0097213D" w:rsidRPr="00CA5BBC" w:rsidRDefault="0097213D" w:rsidP="0097213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3. </w:t>
            </w:r>
            <w:r w:rsidR="00D60A3D" w:rsidRPr="00CA5BBC">
              <w:rPr>
                <w:rFonts w:eastAsia="Times New Roman"/>
                <w:lang w:eastAsia="ru-RU"/>
              </w:rPr>
              <w:t xml:space="preserve">Степаненко М.С., </w:t>
            </w:r>
            <w:r w:rsidRPr="00CA5BBC">
              <w:rPr>
                <w:rFonts w:eastAsia="Times New Roman"/>
                <w:lang w:eastAsia="ru-RU"/>
              </w:rPr>
              <w:t xml:space="preserve">учитель </w:t>
            </w:r>
            <w:r w:rsidR="00E30C36" w:rsidRPr="00CA5BBC">
              <w:rPr>
                <w:rFonts w:eastAsia="Times New Roman"/>
                <w:lang w:eastAsia="ru-RU"/>
              </w:rPr>
              <w:t>МБОУ «</w:t>
            </w:r>
            <w:r w:rsidRPr="00CA5BBC">
              <w:rPr>
                <w:rFonts w:eastAsia="Times New Roman"/>
                <w:lang w:eastAsia="ru-RU"/>
              </w:rPr>
              <w:t>СОШ №</w:t>
            </w:r>
            <w:r w:rsidR="00D60A3D" w:rsidRPr="00CA5BBC">
              <w:rPr>
                <w:rFonts w:eastAsia="Times New Roman"/>
                <w:lang w:eastAsia="ru-RU"/>
              </w:rPr>
              <w:t>2</w:t>
            </w:r>
            <w:r w:rsidR="00E30C36" w:rsidRPr="00CA5BBC">
              <w:rPr>
                <w:rFonts w:eastAsia="Times New Roman"/>
                <w:lang w:eastAsia="ru-RU"/>
              </w:rPr>
              <w:t>» ИМОСК</w:t>
            </w:r>
          </w:p>
          <w:p w:rsidR="00E30C36" w:rsidRPr="00CA5BBC" w:rsidRDefault="00E30C36" w:rsidP="0097213D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</w:t>
            </w:r>
            <w:r w:rsidRPr="00CA5BBC">
              <w:t xml:space="preserve"> </w:t>
            </w:r>
            <w:r w:rsidR="00D60A3D" w:rsidRPr="00CA5BBC">
              <w:rPr>
                <w:rFonts w:eastAsia="Times New Roman"/>
                <w:lang w:eastAsia="ru-RU"/>
              </w:rPr>
              <w:t>Опилат В.И., учитель МБОУ «СОШ №18</w:t>
            </w:r>
            <w:r w:rsidRPr="00CA5BBC">
              <w:rPr>
                <w:rFonts w:eastAsia="Times New Roman"/>
                <w:lang w:eastAsia="ru-RU"/>
              </w:rPr>
              <w:t>» ИМОСК</w:t>
            </w:r>
          </w:p>
        </w:tc>
      </w:tr>
      <w:tr w:rsidR="003502E6" w:rsidRPr="00CA5BBC" w:rsidTr="00742711">
        <w:tc>
          <w:tcPr>
            <w:tcW w:w="220" w:type="pct"/>
            <w:vMerge w:val="restart"/>
            <w:shd w:val="clear" w:color="auto" w:fill="auto"/>
          </w:tcPr>
          <w:p w:rsidR="003502E6" w:rsidRPr="00CA5BBC" w:rsidRDefault="003502E6" w:rsidP="00AC298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</w:t>
            </w:r>
            <w:r w:rsidR="00AC2982" w:rsidRPr="00CA5BB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CA5BBC">
              <w:rPr>
                <w:b/>
              </w:rPr>
              <w:t>РМО учителей музыки и ИЗО</w:t>
            </w:r>
          </w:p>
        </w:tc>
      </w:tr>
      <w:tr w:rsidR="003502E6" w:rsidRPr="00CA5BBC" w:rsidTr="00742711">
        <w:tc>
          <w:tcPr>
            <w:tcW w:w="220" w:type="pct"/>
            <w:vMerge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B53D8C" w:rsidRPr="00CA5BBC" w:rsidRDefault="00703CFE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Тема: «</w:t>
            </w:r>
            <w:r w:rsidR="00B83916" w:rsidRPr="00CA5BBC">
              <w:rPr>
                <w:rFonts w:eastAsia="Times New Roman"/>
                <w:lang w:eastAsia="ru-RU"/>
              </w:rPr>
              <w:t>Подходы к Формированию личностных, метапредметных, предметных результатов на уроках музыки и ИЗО в условиях, обновленных ФГОС</w:t>
            </w:r>
            <w:r w:rsidRPr="00CA5BBC">
              <w:rPr>
                <w:rFonts w:eastAsia="Times New Roman"/>
                <w:lang w:eastAsia="ru-RU"/>
              </w:rPr>
              <w:t>»</w:t>
            </w:r>
          </w:p>
          <w:p w:rsidR="0070356A" w:rsidRPr="00CA5BBC" w:rsidRDefault="00703CFE" w:rsidP="0070356A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</w:t>
            </w:r>
            <w:r w:rsidR="0070356A" w:rsidRPr="00CA5BBC">
              <w:rPr>
                <w:rFonts w:eastAsia="Times New Roman"/>
                <w:lang w:eastAsia="ru-RU"/>
              </w:rPr>
              <w:t xml:space="preserve">. </w:t>
            </w:r>
            <w:r w:rsidR="00B83916" w:rsidRPr="00CA5BBC">
              <w:rPr>
                <w:rFonts w:eastAsia="Times New Roman"/>
                <w:lang w:eastAsia="ru-RU"/>
              </w:rPr>
              <w:t>Методы и приемы на уроках ИЗО и во внеурочной деятельности в контексте обновленных ФГОС НОО и ФГОС ООО</w:t>
            </w:r>
            <w:r w:rsidR="0070356A" w:rsidRPr="00CA5BBC">
              <w:rPr>
                <w:rFonts w:eastAsia="Times New Roman"/>
                <w:lang w:eastAsia="ru-RU"/>
              </w:rPr>
              <w:t>.</w:t>
            </w:r>
          </w:p>
          <w:p w:rsidR="0070356A" w:rsidRPr="00CA5BBC" w:rsidRDefault="0070356A" w:rsidP="0070356A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2. </w:t>
            </w:r>
            <w:r w:rsidR="00B83916" w:rsidRPr="00CA5BBC">
              <w:rPr>
                <w:rFonts w:eastAsia="Times New Roman"/>
                <w:iCs/>
                <w:lang w:eastAsia="ru-RU"/>
              </w:rPr>
              <w:t>Подходы к Формированию личностных, метапредметных, предметных результатов на уроках музыки в условиях, обновленных ФГОС</w:t>
            </w:r>
            <w:r w:rsidRPr="00CA5BBC">
              <w:rPr>
                <w:rFonts w:eastAsia="Times New Roman"/>
                <w:lang w:eastAsia="ru-RU"/>
              </w:rPr>
              <w:t>.</w:t>
            </w:r>
          </w:p>
          <w:p w:rsidR="00B83916" w:rsidRPr="00CA5BBC" w:rsidRDefault="0070356A" w:rsidP="00AE3A2E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lastRenderedPageBreak/>
              <w:t xml:space="preserve">3. </w:t>
            </w:r>
            <w:r w:rsidR="00B83916" w:rsidRPr="00CA5BBC">
              <w:rPr>
                <w:rFonts w:eastAsia="Times New Roman"/>
                <w:lang w:eastAsia="ru-RU"/>
              </w:rPr>
              <w:t>Наставничество-это как искусство…</w:t>
            </w:r>
          </w:p>
          <w:p w:rsidR="00B83916" w:rsidRPr="00CA5BBC" w:rsidRDefault="00B83916" w:rsidP="00AE3A2E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3502E6" w:rsidRPr="00CA5BBC" w:rsidRDefault="0070356A" w:rsidP="00AE3A2E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4. </w:t>
            </w:r>
            <w:r w:rsidR="00B83916" w:rsidRPr="00CA5BBC">
              <w:rPr>
                <w:rFonts w:eastAsia="Times New Roman"/>
                <w:lang w:eastAsia="ru-RU"/>
              </w:rPr>
              <w:t>Выявление музыкально-одаренных детей на уроках музыки</w:t>
            </w:r>
            <w:r w:rsidR="00B86AB6" w:rsidRPr="00CA5BB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945" w:type="pct"/>
            <w:shd w:val="clear" w:color="auto" w:fill="auto"/>
          </w:tcPr>
          <w:p w:rsidR="00B53D8C" w:rsidRPr="00CA5BBC" w:rsidRDefault="00B53D8C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B53D8C" w:rsidRPr="00CA5BBC" w:rsidRDefault="00B53D8C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AE3A2E" w:rsidRPr="00CA5BBC" w:rsidRDefault="00AE3A2E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70356A" w:rsidRPr="00CA5BBC" w:rsidRDefault="0070356A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1. </w:t>
            </w:r>
            <w:r w:rsidR="00B83916" w:rsidRPr="00CA5BBC">
              <w:rPr>
                <w:rFonts w:eastAsia="Times New Roman"/>
                <w:lang w:eastAsia="ru-RU"/>
              </w:rPr>
              <w:t>Донецкая О.Ф., учитель ИЗО МКОУ «СОШ №13» ИМОСК</w:t>
            </w:r>
          </w:p>
          <w:p w:rsidR="0070356A" w:rsidRPr="00CA5BBC" w:rsidRDefault="0070356A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70356A" w:rsidRPr="00CA5BBC" w:rsidRDefault="0070356A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 xml:space="preserve">2. </w:t>
            </w:r>
            <w:r w:rsidR="00B83916" w:rsidRPr="00CA5BBC">
              <w:rPr>
                <w:rFonts w:eastAsia="Times New Roman"/>
                <w:lang w:eastAsia="ru-RU"/>
              </w:rPr>
              <w:t>Щербакова А.С., учитель музыки МКОУ «СОШ №21» ИМОСК</w:t>
            </w:r>
          </w:p>
          <w:p w:rsidR="00B83916" w:rsidRPr="00CA5BBC" w:rsidRDefault="00B83916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70356A" w:rsidRPr="00CA5BBC" w:rsidRDefault="0070356A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lastRenderedPageBreak/>
              <w:t xml:space="preserve">3. </w:t>
            </w:r>
            <w:r w:rsidR="00B83916" w:rsidRPr="00CA5BBC">
              <w:rPr>
                <w:rFonts w:eastAsia="Times New Roman"/>
                <w:lang w:eastAsia="ru-RU"/>
              </w:rPr>
              <w:t>Юровникова Н.И., учитель музыки МБОУ «СОШ №3» ИМОСК</w:t>
            </w:r>
          </w:p>
          <w:p w:rsidR="0070356A" w:rsidRPr="00CA5BBC" w:rsidRDefault="00B86AB6" w:rsidP="00B30320">
            <w:pPr>
              <w:spacing w:line="240" w:lineRule="exact"/>
              <w:contextualSpacing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4.</w:t>
            </w:r>
            <w:r w:rsidR="00B83916" w:rsidRPr="00CA5BBC">
              <w:rPr>
                <w:sz w:val="28"/>
                <w:szCs w:val="28"/>
              </w:rPr>
              <w:t xml:space="preserve"> </w:t>
            </w:r>
            <w:r w:rsidR="00B83916" w:rsidRPr="00CA5BBC">
              <w:rPr>
                <w:rFonts w:eastAsia="Times New Roman"/>
                <w:lang w:eastAsia="ru-RU"/>
              </w:rPr>
              <w:t>Мартюхина Л.И., учитель музыки МБОУ «СОШ №17» ИМОСК</w:t>
            </w:r>
          </w:p>
        </w:tc>
      </w:tr>
      <w:tr w:rsidR="003502E6" w:rsidRPr="00CA5BBC" w:rsidTr="00742711">
        <w:tc>
          <w:tcPr>
            <w:tcW w:w="220" w:type="pct"/>
            <w:vMerge w:val="restart"/>
            <w:shd w:val="clear" w:color="auto" w:fill="auto"/>
          </w:tcPr>
          <w:p w:rsidR="003502E6" w:rsidRPr="00CA5BBC" w:rsidRDefault="003502E6" w:rsidP="00AC2982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lastRenderedPageBreak/>
              <w:t>1</w:t>
            </w:r>
            <w:r w:rsidR="00AC2982" w:rsidRPr="00CA5BBC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3502E6" w:rsidRPr="00CA5BBC" w:rsidRDefault="003502E6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  <w:r w:rsidRPr="00CA5BBC">
              <w:rPr>
                <w:b/>
              </w:rPr>
              <w:t>РМО педагогов-психологов</w:t>
            </w:r>
          </w:p>
        </w:tc>
      </w:tr>
      <w:tr w:rsidR="00747B2E" w:rsidRPr="00CA5BBC" w:rsidTr="00742711">
        <w:tc>
          <w:tcPr>
            <w:tcW w:w="220" w:type="pct"/>
            <w:vMerge/>
            <w:shd w:val="clear" w:color="auto" w:fill="auto"/>
          </w:tcPr>
          <w:p w:rsidR="00747B2E" w:rsidRPr="00CA5BBC" w:rsidRDefault="00747B2E" w:rsidP="00B30320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165D60" w:rsidRPr="00CA5BBC" w:rsidRDefault="00C93BA5" w:rsidP="00B30320">
            <w:pPr>
              <w:spacing w:line="240" w:lineRule="exact"/>
              <w:jc w:val="both"/>
            </w:pPr>
            <w:r w:rsidRPr="00CA5BBC">
              <w:t>Тема: «</w:t>
            </w:r>
            <w:r w:rsidR="00C96985" w:rsidRPr="00CA5BBC">
              <w:t>Организация работы по профилактике деструктивного поведения в образовательных организациях</w:t>
            </w:r>
            <w:r w:rsidR="00165D60" w:rsidRPr="00CA5BBC">
              <w:t>»</w:t>
            </w:r>
            <w:r w:rsidR="00B86AB6" w:rsidRPr="00CA5BBC">
              <w:t>.</w:t>
            </w:r>
          </w:p>
          <w:p w:rsidR="00C96985" w:rsidRPr="00CA5BBC" w:rsidRDefault="00C96985" w:rsidP="00C96985">
            <w:pPr>
              <w:spacing w:line="240" w:lineRule="exact"/>
              <w:jc w:val="both"/>
            </w:pPr>
            <w:r w:rsidRPr="00CA5BBC">
              <w:t>1.Риски отклоняющегося поведения и правонарушений в детско-подростковой среде.</w:t>
            </w:r>
          </w:p>
          <w:p w:rsidR="00C96985" w:rsidRPr="00CA5BBC" w:rsidRDefault="00C96985" w:rsidP="00C96985">
            <w:pPr>
              <w:spacing w:line="240" w:lineRule="exact"/>
              <w:jc w:val="both"/>
            </w:pPr>
          </w:p>
          <w:p w:rsidR="00C96985" w:rsidRPr="00CA5BBC" w:rsidRDefault="00C96985" w:rsidP="00C96985">
            <w:pPr>
              <w:spacing w:line="240" w:lineRule="exact"/>
              <w:jc w:val="both"/>
            </w:pPr>
            <w:r w:rsidRPr="00CA5BBC">
              <w:t>2. Профилактика кризисных ситуаций и обеспечение психологической безопасности в образовательной среде.</w:t>
            </w:r>
          </w:p>
          <w:p w:rsidR="00C96985" w:rsidRPr="00CA5BBC" w:rsidRDefault="00C96985" w:rsidP="00C96985">
            <w:pPr>
              <w:spacing w:line="240" w:lineRule="exact"/>
              <w:jc w:val="both"/>
            </w:pPr>
            <w:r w:rsidRPr="00CA5BBC">
              <w:t>3. Скулшутинг: новая проблема современности. Как избежать?.</w:t>
            </w:r>
          </w:p>
          <w:p w:rsidR="00C96985" w:rsidRPr="00CA5BBC" w:rsidRDefault="00C96985" w:rsidP="00C96985">
            <w:pPr>
              <w:spacing w:line="240" w:lineRule="exact"/>
              <w:jc w:val="both"/>
            </w:pPr>
          </w:p>
          <w:p w:rsidR="00C96985" w:rsidRPr="00CA5BBC" w:rsidRDefault="00C96985" w:rsidP="00C96985">
            <w:pPr>
              <w:spacing w:line="240" w:lineRule="exact"/>
              <w:jc w:val="both"/>
            </w:pPr>
            <w:r w:rsidRPr="00CA5BBC">
              <w:t>4.Психологическая помощь и поддержка семьи, находящейся в трудной жизненной ситуации.</w:t>
            </w:r>
          </w:p>
          <w:p w:rsidR="00B5753E" w:rsidRPr="00CA5BBC" w:rsidRDefault="00C96985" w:rsidP="00C96985">
            <w:pPr>
              <w:spacing w:line="240" w:lineRule="exact"/>
              <w:jc w:val="both"/>
            </w:pPr>
            <w:r w:rsidRPr="00CA5BBC">
              <w:t xml:space="preserve">         </w:t>
            </w:r>
          </w:p>
        </w:tc>
        <w:tc>
          <w:tcPr>
            <w:tcW w:w="1945" w:type="pct"/>
            <w:shd w:val="clear" w:color="auto" w:fill="auto"/>
          </w:tcPr>
          <w:p w:rsidR="005C1A9F" w:rsidRPr="00CA5BBC" w:rsidRDefault="005C1A9F" w:rsidP="00165D60">
            <w:pPr>
              <w:spacing w:line="240" w:lineRule="exact"/>
              <w:jc w:val="both"/>
            </w:pPr>
          </w:p>
          <w:p w:rsidR="005C1A9F" w:rsidRPr="00CA5BBC" w:rsidRDefault="005C1A9F" w:rsidP="00165D60">
            <w:pPr>
              <w:spacing w:line="240" w:lineRule="exact"/>
              <w:jc w:val="both"/>
            </w:pPr>
          </w:p>
          <w:p w:rsidR="00C93BA5" w:rsidRPr="00CA5BBC" w:rsidRDefault="00C93BA5" w:rsidP="00C93BA5">
            <w:pPr>
              <w:spacing w:line="240" w:lineRule="exact"/>
              <w:jc w:val="both"/>
            </w:pPr>
          </w:p>
          <w:p w:rsidR="001624F7" w:rsidRPr="00CA5BBC" w:rsidRDefault="00B5753E" w:rsidP="00B5753E">
            <w:pPr>
              <w:spacing w:line="240" w:lineRule="exact"/>
              <w:jc w:val="both"/>
            </w:pPr>
            <w:r w:rsidRPr="00CA5BBC">
              <w:t>1.</w:t>
            </w:r>
            <w:r w:rsidR="00C96985" w:rsidRPr="00CA5BBC">
              <w:t xml:space="preserve"> Дементьева Валентина Леонидовна, педагог-психолог МКОУ «СОШ №6» ИМОСК</w:t>
            </w:r>
          </w:p>
          <w:p w:rsidR="00B86AB6" w:rsidRPr="00CA5BBC" w:rsidRDefault="00B5753E" w:rsidP="00B5753E">
            <w:pPr>
              <w:spacing w:line="240" w:lineRule="exact"/>
              <w:jc w:val="both"/>
            </w:pPr>
            <w:r w:rsidRPr="00CA5BBC">
              <w:t xml:space="preserve">2. </w:t>
            </w:r>
            <w:r w:rsidR="00C96985" w:rsidRPr="00CA5BBC">
              <w:t xml:space="preserve">Винокурова Елена Игоревна, педагог-психолог МКОУ «СОШ №13» ИМОСК </w:t>
            </w:r>
          </w:p>
          <w:p w:rsidR="00C96985" w:rsidRPr="00CA5BBC" w:rsidRDefault="00B5753E" w:rsidP="00B5753E">
            <w:pPr>
              <w:spacing w:line="240" w:lineRule="exact"/>
              <w:jc w:val="both"/>
            </w:pPr>
            <w:r w:rsidRPr="00CA5BBC">
              <w:t xml:space="preserve">3. </w:t>
            </w:r>
            <w:r w:rsidR="00C96985" w:rsidRPr="00CA5BBC">
              <w:t xml:space="preserve">Дьячкова Валерия Васильевна, педагог-психолог МБОУ «СОШ №18» ИМОСК </w:t>
            </w:r>
          </w:p>
          <w:p w:rsidR="00B5753E" w:rsidRPr="00CA5BBC" w:rsidRDefault="00C96985" w:rsidP="00B5753E">
            <w:pPr>
              <w:spacing w:line="240" w:lineRule="exact"/>
              <w:jc w:val="both"/>
            </w:pPr>
            <w:r w:rsidRPr="00CA5BBC">
              <w:t>4.Диденко Елена Викторовна, руководитель РМО педагогов-психологов</w:t>
            </w:r>
          </w:p>
        </w:tc>
      </w:tr>
      <w:tr w:rsidR="00747B2E" w:rsidRPr="00CA5BBC" w:rsidTr="00742711">
        <w:tc>
          <w:tcPr>
            <w:tcW w:w="220" w:type="pct"/>
            <w:vMerge w:val="restart"/>
            <w:shd w:val="clear" w:color="auto" w:fill="auto"/>
          </w:tcPr>
          <w:p w:rsidR="00747B2E" w:rsidRPr="00CA5BBC" w:rsidRDefault="00747B2E" w:rsidP="00742711">
            <w:pPr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CA5BBC">
              <w:rPr>
                <w:rFonts w:eastAsia="Times New Roman"/>
                <w:lang w:eastAsia="ru-RU"/>
              </w:rPr>
              <w:t>1</w:t>
            </w:r>
            <w:r w:rsidR="00742711" w:rsidRPr="00CA5BBC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4780" w:type="pct"/>
            <w:gridSpan w:val="3"/>
            <w:shd w:val="clear" w:color="auto" w:fill="auto"/>
          </w:tcPr>
          <w:p w:rsidR="00747B2E" w:rsidRPr="00CA5BBC" w:rsidRDefault="00747B2E" w:rsidP="00B427BE">
            <w:pPr>
              <w:spacing w:line="240" w:lineRule="exact"/>
              <w:jc w:val="both"/>
            </w:pPr>
            <w:r w:rsidRPr="00CA5BBC">
              <w:rPr>
                <w:b/>
              </w:rPr>
              <w:t xml:space="preserve">РМО </w:t>
            </w:r>
            <w:r w:rsidR="00B427BE" w:rsidRPr="00CA5BBC">
              <w:rPr>
                <w:b/>
              </w:rPr>
              <w:t>социальных педагогов</w:t>
            </w:r>
          </w:p>
        </w:tc>
      </w:tr>
      <w:tr w:rsidR="00747B2E" w:rsidRPr="00530D41" w:rsidTr="00742711">
        <w:tc>
          <w:tcPr>
            <w:tcW w:w="220" w:type="pct"/>
            <w:vMerge/>
            <w:shd w:val="clear" w:color="auto" w:fill="auto"/>
          </w:tcPr>
          <w:p w:rsidR="00747B2E" w:rsidRPr="00CA5BBC" w:rsidRDefault="00747B2E" w:rsidP="00B30320">
            <w:pPr>
              <w:spacing w:line="240" w:lineRule="exact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5" w:type="pct"/>
            <w:gridSpan w:val="2"/>
            <w:shd w:val="clear" w:color="auto" w:fill="auto"/>
          </w:tcPr>
          <w:p w:rsidR="004D34C4" w:rsidRPr="00CA5BBC" w:rsidRDefault="004D34C4" w:rsidP="004D34C4">
            <w:pPr>
              <w:spacing w:line="240" w:lineRule="exact"/>
              <w:jc w:val="both"/>
            </w:pPr>
            <w:r w:rsidRPr="00CA5BBC">
              <w:t>1. Работа социального педагога в школе с многонациональным составом учащихся</w:t>
            </w:r>
          </w:p>
          <w:p w:rsidR="004D34C4" w:rsidRPr="00CA5BBC" w:rsidRDefault="001A0210" w:rsidP="004D34C4">
            <w:pPr>
              <w:spacing w:line="240" w:lineRule="exact"/>
              <w:jc w:val="both"/>
            </w:pPr>
            <w:r w:rsidRPr="00CA5BBC">
              <w:t xml:space="preserve">2. </w:t>
            </w:r>
            <w:r w:rsidR="004D34C4" w:rsidRPr="00CA5BBC">
              <w:t>Наставничество, как метод социально-педагогического сопровождения несовершеннолетних «групп риска»</w:t>
            </w:r>
            <w:r w:rsidRPr="00CA5BBC">
              <w:t>.</w:t>
            </w:r>
          </w:p>
          <w:p w:rsidR="004D34C4" w:rsidRPr="00CA5BBC" w:rsidRDefault="001A0210" w:rsidP="004D34C4">
            <w:pPr>
              <w:spacing w:line="240" w:lineRule="exact"/>
              <w:jc w:val="both"/>
            </w:pPr>
            <w:r w:rsidRPr="00CA5BBC">
              <w:t xml:space="preserve">3. </w:t>
            </w:r>
            <w:r w:rsidR="004D34C4" w:rsidRPr="00CA5BBC">
              <w:t>Причины и меры предупреждения самовольного ухода детей из дома, пропусков по неуважительным причинам зан</w:t>
            </w:r>
            <w:r w:rsidRPr="00CA5BBC">
              <w:t>ятий в образовательной организации.</w:t>
            </w:r>
          </w:p>
          <w:p w:rsidR="002943F8" w:rsidRPr="00CA5BBC" w:rsidRDefault="002943F8" w:rsidP="001A0210">
            <w:pPr>
              <w:spacing w:line="240" w:lineRule="exact"/>
              <w:jc w:val="both"/>
            </w:pPr>
          </w:p>
        </w:tc>
        <w:tc>
          <w:tcPr>
            <w:tcW w:w="1945" w:type="pct"/>
            <w:shd w:val="clear" w:color="auto" w:fill="auto"/>
          </w:tcPr>
          <w:p w:rsidR="008B5224" w:rsidRPr="00CA5BBC" w:rsidRDefault="00742711" w:rsidP="00B5753E">
            <w:pPr>
              <w:spacing w:line="240" w:lineRule="exact"/>
              <w:jc w:val="both"/>
            </w:pPr>
            <w:r w:rsidRPr="00CA5BBC">
              <w:t>1.</w:t>
            </w:r>
            <w:r w:rsidR="00B5753E" w:rsidRPr="00CA5BBC">
              <w:t xml:space="preserve"> </w:t>
            </w:r>
            <w:r w:rsidR="001A0210" w:rsidRPr="00CA5BBC">
              <w:t>Селина О.Г., социальный педагог МБОУ «СОШ №2» ИМОСК</w:t>
            </w:r>
          </w:p>
          <w:p w:rsidR="002943F8" w:rsidRPr="00CA5BBC" w:rsidRDefault="002943F8" w:rsidP="00B5753E">
            <w:pPr>
              <w:spacing w:line="240" w:lineRule="exact"/>
              <w:jc w:val="both"/>
            </w:pPr>
            <w:r w:rsidRPr="00CA5BBC">
              <w:t xml:space="preserve">2. </w:t>
            </w:r>
            <w:r w:rsidR="001A0210" w:rsidRPr="00CA5BBC">
              <w:t>Кузьменко О.А., социальный педагог МБОУ «СОШ №3» ИМОСК</w:t>
            </w:r>
          </w:p>
          <w:p w:rsidR="001A0210" w:rsidRPr="00CA5BBC" w:rsidRDefault="001A0210" w:rsidP="004D34C4">
            <w:pPr>
              <w:spacing w:line="240" w:lineRule="exact"/>
              <w:jc w:val="both"/>
            </w:pPr>
          </w:p>
          <w:p w:rsidR="002943F8" w:rsidRPr="00CA5BBC" w:rsidRDefault="002943F8" w:rsidP="004D34C4">
            <w:pPr>
              <w:spacing w:line="240" w:lineRule="exact"/>
              <w:jc w:val="both"/>
            </w:pPr>
            <w:r w:rsidRPr="00CA5BBC">
              <w:t xml:space="preserve">3. </w:t>
            </w:r>
            <w:r w:rsidR="001A0210" w:rsidRPr="00CA5BBC">
              <w:t>Левченко Г.Н, социальный педагог МБОУ «СОШ №11» ИМОСК</w:t>
            </w:r>
          </w:p>
        </w:tc>
      </w:tr>
    </w:tbl>
    <w:p w:rsidR="00B36186" w:rsidRPr="00E62AA7" w:rsidRDefault="00B36186" w:rsidP="00E411E3">
      <w:pPr>
        <w:jc w:val="both"/>
        <w:rPr>
          <w:rFonts w:eastAsia="Times New Roman"/>
          <w:b/>
          <w:sz w:val="28"/>
          <w:szCs w:val="28"/>
          <w:lang w:eastAsia="ru-RU"/>
        </w:rPr>
      </w:pPr>
    </w:p>
    <w:sectPr w:rsidR="00B36186" w:rsidRPr="00E62AA7" w:rsidSect="007F03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E0" w:rsidRDefault="00D83AE0" w:rsidP="00F94500">
      <w:r>
        <w:separator/>
      </w:r>
    </w:p>
  </w:endnote>
  <w:endnote w:type="continuationSeparator" w:id="0">
    <w:p w:rsidR="00D83AE0" w:rsidRDefault="00D83AE0" w:rsidP="00F9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E0" w:rsidRDefault="00D83AE0" w:rsidP="00F94500">
      <w:r>
        <w:separator/>
      </w:r>
    </w:p>
  </w:footnote>
  <w:footnote w:type="continuationSeparator" w:id="0">
    <w:p w:rsidR="00D83AE0" w:rsidRDefault="00D83AE0" w:rsidP="00F9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6E9"/>
    <w:multiLevelType w:val="hybridMultilevel"/>
    <w:tmpl w:val="AF363DF2"/>
    <w:lvl w:ilvl="0" w:tplc="D848FB6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0890001"/>
    <w:multiLevelType w:val="hybridMultilevel"/>
    <w:tmpl w:val="B6C0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6429"/>
    <w:multiLevelType w:val="hybridMultilevel"/>
    <w:tmpl w:val="DC86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4FDB"/>
    <w:multiLevelType w:val="hybridMultilevel"/>
    <w:tmpl w:val="9FBC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7D4A"/>
    <w:multiLevelType w:val="hybridMultilevel"/>
    <w:tmpl w:val="A4DC39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E8766DA"/>
    <w:multiLevelType w:val="hybridMultilevel"/>
    <w:tmpl w:val="D954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30AA"/>
    <w:multiLevelType w:val="hybridMultilevel"/>
    <w:tmpl w:val="D5FA8B3E"/>
    <w:lvl w:ilvl="0" w:tplc="442220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17E0643"/>
    <w:multiLevelType w:val="hybridMultilevel"/>
    <w:tmpl w:val="94B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2334C"/>
    <w:multiLevelType w:val="hybridMultilevel"/>
    <w:tmpl w:val="39A2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3F02"/>
    <w:multiLevelType w:val="hybridMultilevel"/>
    <w:tmpl w:val="31E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F5FA6"/>
    <w:multiLevelType w:val="hybridMultilevel"/>
    <w:tmpl w:val="8F7C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558F7"/>
    <w:multiLevelType w:val="hybridMultilevel"/>
    <w:tmpl w:val="6E26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F9C"/>
    <w:multiLevelType w:val="hybridMultilevel"/>
    <w:tmpl w:val="09B2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C1D7B"/>
    <w:multiLevelType w:val="hybridMultilevel"/>
    <w:tmpl w:val="6BA2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02DB"/>
    <w:multiLevelType w:val="multilevel"/>
    <w:tmpl w:val="949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405F1"/>
    <w:multiLevelType w:val="hybridMultilevel"/>
    <w:tmpl w:val="5EBEFEDC"/>
    <w:lvl w:ilvl="0" w:tplc="C9904FA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70714BC"/>
    <w:multiLevelType w:val="hybridMultilevel"/>
    <w:tmpl w:val="B2EE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267BF"/>
    <w:multiLevelType w:val="hybridMultilevel"/>
    <w:tmpl w:val="18304C74"/>
    <w:lvl w:ilvl="0" w:tplc="8C541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7"/>
  </w:num>
  <w:num w:numId="6">
    <w:abstractNumId w:val="1"/>
  </w:num>
  <w:num w:numId="7">
    <w:abstractNumId w:val="16"/>
  </w:num>
  <w:num w:numId="8">
    <w:abstractNumId w:val="11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  <w:num w:numId="15">
    <w:abstractNumId w:val="15"/>
  </w:num>
  <w:num w:numId="16">
    <w:abstractNumId w:val="3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18"/>
    <w:rsid w:val="00012A18"/>
    <w:rsid w:val="0002300E"/>
    <w:rsid w:val="00027849"/>
    <w:rsid w:val="000452D3"/>
    <w:rsid w:val="00046C34"/>
    <w:rsid w:val="00057E64"/>
    <w:rsid w:val="000601C0"/>
    <w:rsid w:val="00060CAD"/>
    <w:rsid w:val="0007368E"/>
    <w:rsid w:val="00075ED3"/>
    <w:rsid w:val="0008199D"/>
    <w:rsid w:val="0009206B"/>
    <w:rsid w:val="000A1C0C"/>
    <w:rsid w:val="000C13B9"/>
    <w:rsid w:val="000D038E"/>
    <w:rsid w:val="000E4AAA"/>
    <w:rsid w:val="000E5E8B"/>
    <w:rsid w:val="000F7AA4"/>
    <w:rsid w:val="0010089E"/>
    <w:rsid w:val="001015FE"/>
    <w:rsid w:val="0011296B"/>
    <w:rsid w:val="00120263"/>
    <w:rsid w:val="001404DF"/>
    <w:rsid w:val="00155835"/>
    <w:rsid w:val="001624F7"/>
    <w:rsid w:val="00165D60"/>
    <w:rsid w:val="00172E2E"/>
    <w:rsid w:val="001818CE"/>
    <w:rsid w:val="0018686E"/>
    <w:rsid w:val="00193A1C"/>
    <w:rsid w:val="001A0210"/>
    <w:rsid w:val="001B126B"/>
    <w:rsid w:val="001C26AD"/>
    <w:rsid w:val="001D6C63"/>
    <w:rsid w:val="001E232B"/>
    <w:rsid w:val="001F626B"/>
    <w:rsid w:val="00206153"/>
    <w:rsid w:val="00244FB6"/>
    <w:rsid w:val="00261FE0"/>
    <w:rsid w:val="00264091"/>
    <w:rsid w:val="00264A6C"/>
    <w:rsid w:val="00275AC7"/>
    <w:rsid w:val="00286863"/>
    <w:rsid w:val="00292B95"/>
    <w:rsid w:val="002943F8"/>
    <w:rsid w:val="002A418D"/>
    <w:rsid w:val="002C048E"/>
    <w:rsid w:val="002E32D8"/>
    <w:rsid w:val="0030409A"/>
    <w:rsid w:val="003319E7"/>
    <w:rsid w:val="00343A55"/>
    <w:rsid w:val="003502E6"/>
    <w:rsid w:val="003577AD"/>
    <w:rsid w:val="00380EAE"/>
    <w:rsid w:val="0038691E"/>
    <w:rsid w:val="0039401E"/>
    <w:rsid w:val="003A2924"/>
    <w:rsid w:val="003A3B62"/>
    <w:rsid w:val="003B5099"/>
    <w:rsid w:val="003D5690"/>
    <w:rsid w:val="003E2C1C"/>
    <w:rsid w:val="003F736A"/>
    <w:rsid w:val="004040C9"/>
    <w:rsid w:val="00415754"/>
    <w:rsid w:val="004176D9"/>
    <w:rsid w:val="0043558C"/>
    <w:rsid w:val="00455D32"/>
    <w:rsid w:val="00461B74"/>
    <w:rsid w:val="00480C13"/>
    <w:rsid w:val="00491D82"/>
    <w:rsid w:val="004C694C"/>
    <w:rsid w:val="004D34C4"/>
    <w:rsid w:val="004D3F68"/>
    <w:rsid w:val="004E35E0"/>
    <w:rsid w:val="004E6AF6"/>
    <w:rsid w:val="004F6041"/>
    <w:rsid w:val="00502CEC"/>
    <w:rsid w:val="00523379"/>
    <w:rsid w:val="00530D41"/>
    <w:rsid w:val="00531355"/>
    <w:rsid w:val="00553E82"/>
    <w:rsid w:val="005662FF"/>
    <w:rsid w:val="00572EC0"/>
    <w:rsid w:val="00595756"/>
    <w:rsid w:val="00597E83"/>
    <w:rsid w:val="005B0815"/>
    <w:rsid w:val="005C1A9F"/>
    <w:rsid w:val="005C6B05"/>
    <w:rsid w:val="005D05A1"/>
    <w:rsid w:val="005D6D51"/>
    <w:rsid w:val="005E2B46"/>
    <w:rsid w:val="005F1A14"/>
    <w:rsid w:val="005F52FE"/>
    <w:rsid w:val="00614B3A"/>
    <w:rsid w:val="00644125"/>
    <w:rsid w:val="0065325A"/>
    <w:rsid w:val="006533F6"/>
    <w:rsid w:val="00654080"/>
    <w:rsid w:val="00680181"/>
    <w:rsid w:val="00680228"/>
    <w:rsid w:val="00684F2B"/>
    <w:rsid w:val="00685BD6"/>
    <w:rsid w:val="00700419"/>
    <w:rsid w:val="0070356A"/>
    <w:rsid w:val="00703864"/>
    <w:rsid w:val="00703CFE"/>
    <w:rsid w:val="0070422E"/>
    <w:rsid w:val="0071489A"/>
    <w:rsid w:val="00727B11"/>
    <w:rsid w:val="007340E9"/>
    <w:rsid w:val="007353D9"/>
    <w:rsid w:val="00735459"/>
    <w:rsid w:val="00742711"/>
    <w:rsid w:val="00747B2E"/>
    <w:rsid w:val="0075126C"/>
    <w:rsid w:val="00771F0B"/>
    <w:rsid w:val="0078274E"/>
    <w:rsid w:val="00794F31"/>
    <w:rsid w:val="007A1653"/>
    <w:rsid w:val="007B59F0"/>
    <w:rsid w:val="007C0335"/>
    <w:rsid w:val="007C5465"/>
    <w:rsid w:val="007C74CF"/>
    <w:rsid w:val="007D00AC"/>
    <w:rsid w:val="007D2B16"/>
    <w:rsid w:val="007D4CE1"/>
    <w:rsid w:val="007D6C59"/>
    <w:rsid w:val="007E5101"/>
    <w:rsid w:val="007F0337"/>
    <w:rsid w:val="007F2ECA"/>
    <w:rsid w:val="007F40A8"/>
    <w:rsid w:val="00804AD2"/>
    <w:rsid w:val="0080706B"/>
    <w:rsid w:val="00822210"/>
    <w:rsid w:val="00825F8E"/>
    <w:rsid w:val="00835454"/>
    <w:rsid w:val="00846159"/>
    <w:rsid w:val="00853995"/>
    <w:rsid w:val="008547DD"/>
    <w:rsid w:val="00885478"/>
    <w:rsid w:val="008B5224"/>
    <w:rsid w:val="008C1742"/>
    <w:rsid w:val="008D4C4E"/>
    <w:rsid w:val="008E66EA"/>
    <w:rsid w:val="008F41D9"/>
    <w:rsid w:val="00902060"/>
    <w:rsid w:val="00926E7D"/>
    <w:rsid w:val="00931D8C"/>
    <w:rsid w:val="009324B7"/>
    <w:rsid w:val="00943ABD"/>
    <w:rsid w:val="00946031"/>
    <w:rsid w:val="0095076A"/>
    <w:rsid w:val="00952831"/>
    <w:rsid w:val="00964177"/>
    <w:rsid w:val="00964D74"/>
    <w:rsid w:val="0097213D"/>
    <w:rsid w:val="00975622"/>
    <w:rsid w:val="009A0F8B"/>
    <w:rsid w:val="009A7432"/>
    <w:rsid w:val="009D6A9E"/>
    <w:rsid w:val="009E17C2"/>
    <w:rsid w:val="009E7517"/>
    <w:rsid w:val="00A167E6"/>
    <w:rsid w:val="00A1774B"/>
    <w:rsid w:val="00A5022C"/>
    <w:rsid w:val="00A5190C"/>
    <w:rsid w:val="00A6721F"/>
    <w:rsid w:val="00A776F4"/>
    <w:rsid w:val="00A860F3"/>
    <w:rsid w:val="00A93094"/>
    <w:rsid w:val="00A97A11"/>
    <w:rsid w:val="00AA60DF"/>
    <w:rsid w:val="00AC20A3"/>
    <w:rsid w:val="00AC2982"/>
    <w:rsid w:val="00AC6711"/>
    <w:rsid w:val="00AE3A2E"/>
    <w:rsid w:val="00AF4CBD"/>
    <w:rsid w:val="00B00DD5"/>
    <w:rsid w:val="00B01450"/>
    <w:rsid w:val="00B06922"/>
    <w:rsid w:val="00B16D03"/>
    <w:rsid w:val="00B249D2"/>
    <w:rsid w:val="00B27B87"/>
    <w:rsid w:val="00B30320"/>
    <w:rsid w:val="00B36186"/>
    <w:rsid w:val="00B402D9"/>
    <w:rsid w:val="00B427BE"/>
    <w:rsid w:val="00B45E09"/>
    <w:rsid w:val="00B53D8C"/>
    <w:rsid w:val="00B5753E"/>
    <w:rsid w:val="00B7781C"/>
    <w:rsid w:val="00B81BA1"/>
    <w:rsid w:val="00B83916"/>
    <w:rsid w:val="00B86AB6"/>
    <w:rsid w:val="00B931BB"/>
    <w:rsid w:val="00B94C41"/>
    <w:rsid w:val="00BD6FC2"/>
    <w:rsid w:val="00BE285C"/>
    <w:rsid w:val="00BE383E"/>
    <w:rsid w:val="00C076EB"/>
    <w:rsid w:val="00C10129"/>
    <w:rsid w:val="00C306F6"/>
    <w:rsid w:val="00C83701"/>
    <w:rsid w:val="00C83E59"/>
    <w:rsid w:val="00C84EB6"/>
    <w:rsid w:val="00C93BA5"/>
    <w:rsid w:val="00C953E1"/>
    <w:rsid w:val="00C96985"/>
    <w:rsid w:val="00CA5BBC"/>
    <w:rsid w:val="00CA71E9"/>
    <w:rsid w:val="00CB113D"/>
    <w:rsid w:val="00CD07D9"/>
    <w:rsid w:val="00CD35B1"/>
    <w:rsid w:val="00CD4EEE"/>
    <w:rsid w:val="00CE0BA2"/>
    <w:rsid w:val="00CF35C3"/>
    <w:rsid w:val="00D05AD5"/>
    <w:rsid w:val="00D20A20"/>
    <w:rsid w:val="00D230F1"/>
    <w:rsid w:val="00D41A8F"/>
    <w:rsid w:val="00D60A3D"/>
    <w:rsid w:val="00D83AE0"/>
    <w:rsid w:val="00D85791"/>
    <w:rsid w:val="00DA0637"/>
    <w:rsid w:val="00DA7EB2"/>
    <w:rsid w:val="00DC74B4"/>
    <w:rsid w:val="00DD103C"/>
    <w:rsid w:val="00DD1051"/>
    <w:rsid w:val="00DF7750"/>
    <w:rsid w:val="00E30C36"/>
    <w:rsid w:val="00E411E3"/>
    <w:rsid w:val="00E56A2C"/>
    <w:rsid w:val="00E630A9"/>
    <w:rsid w:val="00E93195"/>
    <w:rsid w:val="00EA2881"/>
    <w:rsid w:val="00EB453F"/>
    <w:rsid w:val="00ED0155"/>
    <w:rsid w:val="00ED7E10"/>
    <w:rsid w:val="00EE01B2"/>
    <w:rsid w:val="00EE0529"/>
    <w:rsid w:val="00EE0B71"/>
    <w:rsid w:val="00EE24CA"/>
    <w:rsid w:val="00F008CC"/>
    <w:rsid w:val="00F01349"/>
    <w:rsid w:val="00F20093"/>
    <w:rsid w:val="00F2480A"/>
    <w:rsid w:val="00F32188"/>
    <w:rsid w:val="00F7343B"/>
    <w:rsid w:val="00F80655"/>
    <w:rsid w:val="00F901A8"/>
    <w:rsid w:val="00F92A76"/>
    <w:rsid w:val="00F94500"/>
    <w:rsid w:val="00FB3C51"/>
    <w:rsid w:val="00FC2646"/>
    <w:rsid w:val="00FC2E15"/>
    <w:rsid w:val="00FC6F18"/>
    <w:rsid w:val="00FD391A"/>
    <w:rsid w:val="00FE16F7"/>
    <w:rsid w:val="00FE7C84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62579-39ED-44C9-9196-1A0ACF5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C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81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3502E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5">
    <w:name w:val="Hyperlink"/>
    <w:uiPriority w:val="99"/>
    <w:unhideWhenUsed/>
    <w:rsid w:val="003502E6"/>
    <w:rPr>
      <w:color w:val="0000FF"/>
      <w:u w:val="single"/>
    </w:rPr>
  </w:style>
  <w:style w:type="character" w:customStyle="1" w:styleId="normaltextrun">
    <w:name w:val="normaltextrun"/>
    <w:basedOn w:val="a0"/>
    <w:rsid w:val="00FB3C51"/>
  </w:style>
  <w:style w:type="paragraph" w:styleId="a6">
    <w:name w:val="No Spacing"/>
    <w:uiPriority w:val="1"/>
    <w:qFormat/>
    <w:rsid w:val="00057E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94C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C41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945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4500"/>
    <w:rPr>
      <w:rFonts w:ascii="Times New Roman" w:eastAsia="Calibri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945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ИМР СК "ЦООУ"</Company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</cp:revision>
  <cp:lastPrinted>2025-03-17T05:32:00Z</cp:lastPrinted>
  <dcterms:created xsi:type="dcterms:W3CDTF">2025-04-02T09:43:00Z</dcterms:created>
  <dcterms:modified xsi:type="dcterms:W3CDTF">2025-04-02T09:43:00Z</dcterms:modified>
</cp:coreProperties>
</file>