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CB" w:rsidRPr="00625AB8" w:rsidRDefault="008F00DA" w:rsidP="00625AB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="002B4478">
        <w:rPr>
          <w:rFonts w:ascii="Times New Roman" w:hAnsi="Times New Roman" w:cs="Times New Roman"/>
          <w:sz w:val="28"/>
          <w:szCs w:val="28"/>
        </w:rPr>
        <w:t>п</w:t>
      </w:r>
      <w:r w:rsidR="00625AB8" w:rsidRPr="00625AB8">
        <w:rPr>
          <w:rFonts w:ascii="Times New Roman" w:hAnsi="Times New Roman" w:cs="Times New Roman"/>
          <w:sz w:val="28"/>
          <w:szCs w:val="28"/>
        </w:rPr>
        <w:t>ротокол</w:t>
      </w:r>
    </w:p>
    <w:p w:rsidR="00625AB8" w:rsidRPr="00625AB8" w:rsidRDefault="00625AB8" w:rsidP="002B4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AB8">
        <w:rPr>
          <w:rFonts w:ascii="Times New Roman" w:hAnsi="Times New Roman" w:cs="Times New Roman"/>
          <w:sz w:val="28"/>
          <w:szCs w:val="28"/>
        </w:rPr>
        <w:t xml:space="preserve">окружного финала военно-спортивной юнармейской игры «Зарница-2025», </w:t>
      </w:r>
      <w:r w:rsidR="002B44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25AB8">
        <w:rPr>
          <w:rFonts w:ascii="Times New Roman" w:hAnsi="Times New Roman" w:cs="Times New Roman"/>
          <w:sz w:val="28"/>
          <w:szCs w:val="28"/>
        </w:rPr>
        <w:t xml:space="preserve">посвященной 100-летию </w:t>
      </w:r>
      <w:proofErr w:type="spellStart"/>
      <w:r w:rsidRPr="00625AB8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Pr="00625AB8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2B4478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</w:p>
    <w:tbl>
      <w:tblPr>
        <w:tblStyle w:val="a3"/>
        <w:tblW w:w="15085" w:type="dxa"/>
        <w:jc w:val="center"/>
        <w:tblLook w:val="04A0" w:firstRow="1" w:lastRow="0" w:firstColumn="1" w:lastColumn="0" w:noHBand="0" w:noVBand="1"/>
      </w:tblPr>
      <w:tblGrid>
        <w:gridCol w:w="597"/>
        <w:gridCol w:w="2868"/>
        <w:gridCol w:w="1224"/>
        <w:gridCol w:w="1359"/>
        <w:gridCol w:w="1212"/>
        <w:gridCol w:w="1127"/>
        <w:gridCol w:w="1063"/>
        <w:gridCol w:w="935"/>
        <w:gridCol w:w="974"/>
        <w:gridCol w:w="1075"/>
        <w:gridCol w:w="1116"/>
        <w:gridCol w:w="721"/>
        <w:gridCol w:w="814"/>
      </w:tblGrid>
      <w:tr w:rsidR="002B4478" w:rsidRPr="002B4478" w:rsidTr="002B4478">
        <w:trPr>
          <w:jc w:val="center"/>
        </w:trPr>
        <w:tc>
          <w:tcPr>
            <w:tcW w:w="597" w:type="dxa"/>
            <w:vAlign w:val="center"/>
          </w:tcPr>
          <w:p w:rsidR="002B4478" w:rsidRPr="002B4478" w:rsidRDefault="002B4478" w:rsidP="002B447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B4478" w:rsidRPr="002B4478" w:rsidRDefault="002B4478" w:rsidP="002B447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68" w:type="dxa"/>
            <w:vAlign w:val="center"/>
          </w:tcPr>
          <w:p w:rsidR="002B4478" w:rsidRPr="002B4478" w:rsidRDefault="002B4478" w:rsidP="002B447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224" w:type="dxa"/>
            <w:vAlign w:val="center"/>
          </w:tcPr>
          <w:p w:rsidR="002B4478" w:rsidRPr="002B4478" w:rsidRDefault="002B4478" w:rsidP="002B447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«Юный пожарный»</w:t>
            </w:r>
          </w:p>
        </w:tc>
        <w:tc>
          <w:tcPr>
            <w:tcW w:w="1359" w:type="dxa"/>
            <w:vAlign w:val="center"/>
          </w:tcPr>
          <w:p w:rsidR="002B4478" w:rsidRPr="002B4478" w:rsidRDefault="002B4478" w:rsidP="002B447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«Санитарные посты»</w:t>
            </w:r>
          </w:p>
        </w:tc>
        <w:tc>
          <w:tcPr>
            <w:tcW w:w="1212" w:type="dxa"/>
            <w:vAlign w:val="center"/>
          </w:tcPr>
          <w:p w:rsidR="002B4478" w:rsidRPr="002B4478" w:rsidRDefault="002B4478" w:rsidP="002B447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«История Отечества. Гражданин и право»</w:t>
            </w:r>
          </w:p>
        </w:tc>
        <w:tc>
          <w:tcPr>
            <w:tcW w:w="1127" w:type="dxa"/>
            <w:vAlign w:val="center"/>
          </w:tcPr>
          <w:p w:rsidR="002B4478" w:rsidRPr="002B4478" w:rsidRDefault="002B4478" w:rsidP="002B447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«Меткий стрелок»</w:t>
            </w:r>
          </w:p>
        </w:tc>
        <w:tc>
          <w:tcPr>
            <w:tcW w:w="1063" w:type="dxa"/>
            <w:vAlign w:val="center"/>
          </w:tcPr>
          <w:p w:rsidR="002B4478" w:rsidRPr="002B4478" w:rsidRDefault="002B4478" w:rsidP="002B447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«Штурм»</w:t>
            </w:r>
          </w:p>
        </w:tc>
        <w:tc>
          <w:tcPr>
            <w:tcW w:w="935" w:type="dxa"/>
            <w:vAlign w:val="center"/>
          </w:tcPr>
          <w:p w:rsidR="002B4478" w:rsidRPr="002B4478" w:rsidRDefault="002B4478" w:rsidP="002B447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74" w:type="dxa"/>
          </w:tcPr>
          <w:p w:rsidR="002B4478" w:rsidRPr="002B4478" w:rsidRDefault="002B4478" w:rsidP="002B447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«Один за всех и все за одного!»</w:t>
            </w:r>
          </w:p>
        </w:tc>
        <w:tc>
          <w:tcPr>
            <w:tcW w:w="1075" w:type="dxa"/>
          </w:tcPr>
          <w:p w:rsidR="002B4478" w:rsidRPr="002B4478" w:rsidRDefault="002B4478" w:rsidP="002B447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«Статен, строен, уважения достоин!»</w:t>
            </w:r>
          </w:p>
        </w:tc>
        <w:tc>
          <w:tcPr>
            <w:tcW w:w="1116" w:type="dxa"/>
            <w:vAlign w:val="center"/>
          </w:tcPr>
          <w:p w:rsidR="002B4478" w:rsidRPr="002B4478" w:rsidRDefault="002B4478" w:rsidP="002B447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«Визитка»</w:t>
            </w:r>
          </w:p>
        </w:tc>
        <w:tc>
          <w:tcPr>
            <w:tcW w:w="721" w:type="dxa"/>
            <w:vAlign w:val="center"/>
          </w:tcPr>
          <w:p w:rsidR="002B4478" w:rsidRPr="002B4478" w:rsidRDefault="002B4478" w:rsidP="002B447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814" w:type="dxa"/>
            <w:vAlign w:val="center"/>
          </w:tcPr>
          <w:p w:rsidR="002B4478" w:rsidRPr="002B4478" w:rsidRDefault="002B4478" w:rsidP="002B447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МБОУ «СОШ №1»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1" w:type="dxa"/>
          </w:tcPr>
          <w:p w:rsidR="002B4478" w:rsidRPr="002B4478" w:rsidRDefault="00D75E2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МБОУ «СОШ №2»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1" w:type="dxa"/>
          </w:tcPr>
          <w:p w:rsidR="002B4478" w:rsidRPr="002B4478" w:rsidRDefault="00D75E2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МБОУ «СОШ №3»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dxa"/>
          </w:tcPr>
          <w:p w:rsidR="002B4478" w:rsidRPr="002B4478" w:rsidRDefault="008A02C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МКОУ «СОШ №4»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1" w:type="dxa"/>
          </w:tcPr>
          <w:p w:rsidR="002B4478" w:rsidRPr="002B4478" w:rsidRDefault="008A02C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МКОУ «СОШ №5»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2B4478" w:rsidRPr="002B4478" w:rsidRDefault="008A02C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МКОУ «СОШ №6»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</w:tcPr>
          <w:p w:rsidR="002B4478" w:rsidRPr="002B4478" w:rsidRDefault="008A02C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МБОУ «СОШ №7»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1" w:type="dxa"/>
          </w:tcPr>
          <w:p w:rsidR="002B4478" w:rsidRPr="002B4478" w:rsidRDefault="008A02C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МКОУ «СОШ №8»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dxa"/>
          </w:tcPr>
          <w:p w:rsidR="002B4478" w:rsidRPr="002B4478" w:rsidRDefault="008A02C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МКОУ «СОШ №9»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1" w:type="dxa"/>
          </w:tcPr>
          <w:p w:rsidR="002B4478" w:rsidRPr="002B4478" w:rsidRDefault="008A02C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МБОУ «СОШ №10»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2B4478" w:rsidRPr="002B4478" w:rsidRDefault="008A02C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МБОУ «СОШ №11»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1" w:type="dxa"/>
          </w:tcPr>
          <w:p w:rsidR="002B4478" w:rsidRPr="002B4478" w:rsidRDefault="008A02C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МКОУ «СОШ №12»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1" w:type="dxa"/>
          </w:tcPr>
          <w:p w:rsidR="002B4478" w:rsidRPr="002B4478" w:rsidRDefault="008A02C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МКОУ «СОШ №13»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1" w:type="dxa"/>
          </w:tcPr>
          <w:p w:rsidR="002B4478" w:rsidRPr="002B4478" w:rsidRDefault="008A02C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МБОУ «СОШ №14»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</w:tcPr>
          <w:p w:rsidR="002B4478" w:rsidRPr="002B4478" w:rsidRDefault="008A02C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МКОУ «СОШ №15»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2B4478" w:rsidRPr="002B4478" w:rsidRDefault="008A02C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МБОУ «СОШ №16»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1" w:type="dxa"/>
          </w:tcPr>
          <w:p w:rsidR="002B4478" w:rsidRPr="002B4478" w:rsidRDefault="008A02C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МБОУ «СОШ №17»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1" w:type="dxa"/>
          </w:tcPr>
          <w:p w:rsidR="002B4478" w:rsidRPr="002B4478" w:rsidRDefault="008A02C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МБОУ «СОШ №18»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1" w:type="dxa"/>
          </w:tcPr>
          <w:p w:rsidR="002B4478" w:rsidRPr="002B4478" w:rsidRDefault="008A02C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МБОУ «СОШ №19»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2B4478" w:rsidRPr="002B4478" w:rsidRDefault="008A02C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МКОУ «СОШ №20»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</w:tcPr>
          <w:p w:rsidR="002B4478" w:rsidRPr="002B4478" w:rsidRDefault="008A02C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МКОУ «СОШ №21»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1" w:type="dxa"/>
          </w:tcPr>
          <w:p w:rsidR="002B4478" w:rsidRPr="002B4478" w:rsidRDefault="008A02C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B4478" w:rsidRPr="002B4478" w:rsidTr="002B4478">
        <w:trPr>
          <w:jc w:val="center"/>
        </w:trPr>
        <w:tc>
          <w:tcPr>
            <w:tcW w:w="597" w:type="dxa"/>
          </w:tcPr>
          <w:p w:rsidR="002B4478" w:rsidRPr="002B4478" w:rsidRDefault="002B4478" w:rsidP="00A1778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68" w:type="dxa"/>
          </w:tcPr>
          <w:p w:rsidR="002B4478" w:rsidRPr="002B4478" w:rsidRDefault="002B4478" w:rsidP="00625AB8">
            <w:pPr>
              <w:tabs>
                <w:tab w:val="left" w:pos="3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478">
              <w:rPr>
                <w:rFonts w:ascii="Times New Roman" w:hAnsi="Times New Roman" w:cs="Times New Roman"/>
                <w:sz w:val="20"/>
                <w:szCs w:val="20"/>
              </w:rPr>
              <w:t>МКОУ «СОШ №24» ИМОСК</w:t>
            </w:r>
          </w:p>
        </w:tc>
        <w:tc>
          <w:tcPr>
            <w:tcW w:w="1224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59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2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7" w:type="dxa"/>
          </w:tcPr>
          <w:p w:rsidR="002B4478" w:rsidRPr="002B4478" w:rsidRDefault="00141880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35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74" w:type="dxa"/>
          </w:tcPr>
          <w:p w:rsidR="002B4478" w:rsidRPr="002B4478" w:rsidRDefault="009F367D" w:rsidP="004952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5" w:type="dxa"/>
          </w:tcPr>
          <w:p w:rsidR="002B4478" w:rsidRPr="008F00DA" w:rsidRDefault="00D75E2E" w:rsidP="00BE4C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0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6" w:type="dxa"/>
          </w:tcPr>
          <w:p w:rsidR="002B4478" w:rsidRPr="002B4478" w:rsidRDefault="00DA1A04" w:rsidP="00DA1A04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1" w:type="dxa"/>
          </w:tcPr>
          <w:p w:rsidR="002B4478" w:rsidRPr="002B4478" w:rsidRDefault="008A02CE" w:rsidP="0014188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14" w:type="dxa"/>
          </w:tcPr>
          <w:p w:rsidR="002B4478" w:rsidRPr="002B4478" w:rsidRDefault="00CB0493" w:rsidP="00CB0493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625AB8" w:rsidRDefault="00625AB8" w:rsidP="00625AB8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625AB8" w:rsidRDefault="00625AB8" w:rsidP="00625AB8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соревнований Зубков Д.А.</w:t>
      </w:r>
    </w:p>
    <w:p w:rsidR="00625AB8" w:rsidRPr="00625AB8" w:rsidRDefault="00625AB8" w:rsidP="00625AB8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Долженко А.В.</w:t>
      </w:r>
    </w:p>
    <w:sectPr w:rsidR="00625AB8" w:rsidRPr="00625AB8" w:rsidSect="002B44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97"/>
    <w:rsid w:val="00141880"/>
    <w:rsid w:val="002921F2"/>
    <w:rsid w:val="002B4478"/>
    <w:rsid w:val="003123E8"/>
    <w:rsid w:val="004952FC"/>
    <w:rsid w:val="00572397"/>
    <w:rsid w:val="005C3936"/>
    <w:rsid w:val="005E55E0"/>
    <w:rsid w:val="00622C2E"/>
    <w:rsid w:val="00625AB8"/>
    <w:rsid w:val="00713DCB"/>
    <w:rsid w:val="007831C9"/>
    <w:rsid w:val="00854359"/>
    <w:rsid w:val="0088272F"/>
    <w:rsid w:val="008A02CE"/>
    <w:rsid w:val="008B34AC"/>
    <w:rsid w:val="008F00DA"/>
    <w:rsid w:val="009F367D"/>
    <w:rsid w:val="00A17787"/>
    <w:rsid w:val="00AA7EA9"/>
    <w:rsid w:val="00B26AD6"/>
    <w:rsid w:val="00BE4C5D"/>
    <w:rsid w:val="00CB0493"/>
    <w:rsid w:val="00D6404C"/>
    <w:rsid w:val="00D75E2E"/>
    <w:rsid w:val="00DA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A8C6A-FB8B-4678-94D2-1BB98154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Евгений</cp:lastModifiedBy>
  <cp:revision>2</cp:revision>
  <dcterms:created xsi:type="dcterms:W3CDTF">2024-09-27T10:31:00Z</dcterms:created>
  <dcterms:modified xsi:type="dcterms:W3CDTF">2024-09-27T10:31:00Z</dcterms:modified>
</cp:coreProperties>
</file>