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1" w:rsidRDefault="00B94C41" w:rsidP="00E411E3">
      <w:pPr>
        <w:autoSpaceDE w:val="0"/>
        <w:autoSpaceDN w:val="0"/>
        <w:adjustRightInd w:val="0"/>
        <w:ind w:right="-426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B36186" w:rsidRDefault="00B36186" w:rsidP="00B36186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ПРОГРАММА</w:t>
      </w:r>
    </w:p>
    <w:p w:rsidR="00B36186" w:rsidRPr="00585957" w:rsidRDefault="00B36186" w:rsidP="00B36186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проведения з</w:t>
      </w:r>
      <w:r w:rsidRPr="00585957">
        <w:rPr>
          <w:rFonts w:eastAsia="Times New Roman"/>
          <w:sz w:val="28"/>
          <w:szCs w:val="28"/>
          <w:lang w:eastAsia="ru-RU"/>
        </w:rPr>
        <w:t>аседани</w:t>
      </w:r>
      <w:r>
        <w:rPr>
          <w:rFonts w:eastAsia="Times New Roman"/>
          <w:sz w:val="28"/>
          <w:szCs w:val="28"/>
          <w:lang w:eastAsia="ru-RU"/>
        </w:rPr>
        <w:t>й</w:t>
      </w:r>
      <w:r w:rsidRPr="00585957">
        <w:rPr>
          <w:rFonts w:eastAsia="Times New Roman"/>
          <w:sz w:val="28"/>
          <w:szCs w:val="28"/>
          <w:lang w:eastAsia="ru-RU"/>
        </w:rPr>
        <w:t xml:space="preserve"> районных методических объединений</w:t>
      </w:r>
      <w:r w:rsidR="0065325A">
        <w:rPr>
          <w:rFonts w:eastAsia="Times New Roman"/>
          <w:sz w:val="28"/>
          <w:szCs w:val="28"/>
          <w:lang w:eastAsia="ru-RU"/>
        </w:rPr>
        <w:t xml:space="preserve"> </w:t>
      </w:r>
      <w:r w:rsidR="0065325A" w:rsidRPr="0065325A">
        <w:rPr>
          <w:rFonts w:eastAsia="Times New Roman"/>
          <w:sz w:val="28"/>
          <w:szCs w:val="28"/>
          <w:lang w:eastAsia="ru-RU"/>
        </w:rPr>
        <w:t xml:space="preserve">учителей предметников, педагогов-психологов, преподавателей курса ОРКСЭ, социальных педагогов Изобильненского </w:t>
      </w:r>
      <w:r w:rsidR="00885478"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="0065325A" w:rsidRPr="0065325A">
        <w:rPr>
          <w:rFonts w:eastAsia="Times New Roman"/>
          <w:sz w:val="28"/>
          <w:szCs w:val="28"/>
          <w:lang w:eastAsia="ru-RU"/>
        </w:rPr>
        <w:t>округа Ставропольского края</w:t>
      </w:r>
    </w:p>
    <w:p w:rsidR="00B36186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</w:p>
    <w:p w:rsidR="00D41A8F" w:rsidRDefault="00D41A8F" w:rsidP="00B36186">
      <w:pPr>
        <w:jc w:val="both"/>
        <w:rPr>
          <w:rFonts w:eastAsia="Times New Roman"/>
          <w:sz w:val="28"/>
          <w:szCs w:val="28"/>
          <w:lang w:eastAsia="ru-RU"/>
        </w:rPr>
      </w:pPr>
    </w:p>
    <w:p w:rsidR="00B36186" w:rsidRPr="00585957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Дата проведения: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  <w:r w:rsidR="00885478">
        <w:rPr>
          <w:rFonts w:eastAsia="Times New Roman"/>
          <w:sz w:val="28"/>
          <w:szCs w:val="28"/>
          <w:lang w:eastAsia="ru-RU"/>
        </w:rPr>
        <w:t xml:space="preserve">29 </w:t>
      </w:r>
      <w:r w:rsidR="00C83E59">
        <w:rPr>
          <w:rFonts w:eastAsia="Times New Roman"/>
          <w:sz w:val="28"/>
          <w:szCs w:val="28"/>
          <w:lang w:eastAsia="ru-RU"/>
        </w:rPr>
        <w:t>октября</w:t>
      </w:r>
      <w:r w:rsidR="00DF7750">
        <w:rPr>
          <w:rFonts w:eastAsia="Times New Roman"/>
          <w:sz w:val="28"/>
          <w:szCs w:val="28"/>
          <w:lang w:eastAsia="ru-RU"/>
        </w:rPr>
        <w:t xml:space="preserve"> 20</w:t>
      </w:r>
      <w:r w:rsidR="007C74CF">
        <w:rPr>
          <w:rFonts w:eastAsia="Times New Roman"/>
          <w:sz w:val="28"/>
          <w:szCs w:val="28"/>
          <w:lang w:eastAsia="ru-RU"/>
        </w:rPr>
        <w:t>2</w:t>
      </w:r>
      <w:r w:rsidR="00885478">
        <w:rPr>
          <w:rFonts w:eastAsia="Times New Roman"/>
          <w:sz w:val="28"/>
          <w:szCs w:val="28"/>
          <w:lang w:eastAsia="ru-RU"/>
        </w:rPr>
        <w:t>4</w:t>
      </w:r>
      <w:r w:rsidRPr="00585957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A167E6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Место проведения: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  <w:r w:rsidR="00794F31" w:rsidRPr="00794F31">
        <w:rPr>
          <w:rFonts w:eastAsia="Times New Roman"/>
          <w:sz w:val="28"/>
          <w:szCs w:val="28"/>
          <w:lang w:eastAsia="ru-RU"/>
        </w:rPr>
        <w:t>МБОУ «СОШ №</w:t>
      </w:r>
      <w:r w:rsidR="00885478">
        <w:rPr>
          <w:rFonts w:eastAsia="Times New Roman"/>
          <w:sz w:val="28"/>
          <w:szCs w:val="28"/>
          <w:lang w:eastAsia="ru-RU"/>
        </w:rPr>
        <w:t>7</w:t>
      </w:r>
      <w:r w:rsidR="00794F31" w:rsidRPr="00794F31">
        <w:rPr>
          <w:rFonts w:eastAsia="Times New Roman"/>
          <w:sz w:val="28"/>
          <w:szCs w:val="28"/>
          <w:lang w:eastAsia="ru-RU"/>
        </w:rPr>
        <w:t>» И</w:t>
      </w:r>
      <w:r w:rsidR="00885478">
        <w:rPr>
          <w:rFonts w:eastAsia="Times New Roman"/>
          <w:sz w:val="28"/>
          <w:szCs w:val="28"/>
          <w:lang w:eastAsia="ru-RU"/>
        </w:rPr>
        <w:t>М</w:t>
      </w:r>
      <w:r w:rsidR="00794F31" w:rsidRPr="00794F31">
        <w:rPr>
          <w:rFonts w:eastAsia="Times New Roman"/>
          <w:sz w:val="28"/>
          <w:szCs w:val="28"/>
          <w:lang w:eastAsia="ru-RU"/>
        </w:rPr>
        <w:t>ОСК</w:t>
      </w:r>
      <w:r w:rsidRPr="00585957">
        <w:rPr>
          <w:rFonts w:eastAsia="Times New Roman"/>
          <w:sz w:val="28"/>
          <w:szCs w:val="28"/>
          <w:lang w:eastAsia="ru-RU"/>
        </w:rPr>
        <w:t xml:space="preserve">, г. Изобильный, </w:t>
      </w:r>
      <w:r w:rsidR="00CD35B1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Pr="00343A55">
        <w:rPr>
          <w:rFonts w:eastAsia="Times New Roman"/>
          <w:sz w:val="28"/>
          <w:szCs w:val="28"/>
          <w:lang w:eastAsia="ru-RU"/>
        </w:rPr>
        <w:t>ул.</w:t>
      </w:r>
      <w:r w:rsidR="007C74CF" w:rsidRPr="007C74CF">
        <w:rPr>
          <w:rFonts w:eastAsia="Times New Roman"/>
          <w:sz w:val="28"/>
          <w:szCs w:val="28"/>
          <w:lang w:eastAsia="ru-RU"/>
        </w:rPr>
        <w:t xml:space="preserve"> </w:t>
      </w:r>
      <w:r w:rsidR="00A167E6" w:rsidRPr="00A167E6">
        <w:rPr>
          <w:rFonts w:eastAsia="Times New Roman"/>
          <w:sz w:val="28"/>
          <w:szCs w:val="28"/>
          <w:lang w:eastAsia="ru-RU"/>
        </w:rPr>
        <w:t>Пролетарская, 88</w:t>
      </w:r>
    </w:p>
    <w:p w:rsidR="00B36186" w:rsidRPr="00585957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Время проведения:</w:t>
      </w:r>
      <w:r w:rsidRPr="00585957">
        <w:rPr>
          <w:rFonts w:eastAsia="Times New Roman"/>
          <w:sz w:val="28"/>
          <w:szCs w:val="28"/>
          <w:lang w:eastAsia="ru-RU"/>
        </w:rPr>
        <w:tab/>
        <w:t xml:space="preserve"> </w:t>
      </w:r>
    </w:p>
    <w:p w:rsidR="00C83E59" w:rsidRPr="00585957" w:rsidRDefault="00C83E59" w:rsidP="00C83E59">
      <w:pPr>
        <w:jc w:val="both"/>
        <w:rPr>
          <w:rFonts w:eastAsia="Times New Roman"/>
          <w:sz w:val="28"/>
          <w:szCs w:val="28"/>
          <w:lang w:eastAsia="ru-RU"/>
        </w:rPr>
      </w:pPr>
      <w:r w:rsidRPr="00C83E59">
        <w:rPr>
          <w:rFonts w:eastAsia="Times New Roman"/>
          <w:b/>
          <w:sz w:val="28"/>
          <w:szCs w:val="28"/>
          <w:lang w:eastAsia="ru-RU"/>
        </w:rPr>
        <w:t>09.</w:t>
      </w:r>
      <w:r w:rsidR="003A2924">
        <w:rPr>
          <w:rFonts w:eastAsia="Times New Roman"/>
          <w:b/>
          <w:sz w:val="28"/>
          <w:szCs w:val="28"/>
          <w:lang w:eastAsia="ru-RU"/>
        </w:rPr>
        <w:t>0</w:t>
      </w:r>
      <w:r w:rsidRPr="00C83E59">
        <w:rPr>
          <w:rFonts w:eastAsia="Times New Roman"/>
          <w:b/>
          <w:sz w:val="28"/>
          <w:szCs w:val="28"/>
          <w:lang w:eastAsia="ru-RU"/>
        </w:rPr>
        <w:t>0-1</w:t>
      </w:r>
      <w:r w:rsidR="003A2924">
        <w:rPr>
          <w:rFonts w:eastAsia="Times New Roman"/>
          <w:b/>
          <w:sz w:val="28"/>
          <w:szCs w:val="28"/>
          <w:lang w:eastAsia="ru-RU"/>
        </w:rPr>
        <w:t>0.3</w:t>
      </w:r>
      <w:r w:rsidRPr="00C83E59">
        <w:rPr>
          <w:rFonts w:eastAsia="Times New Roman"/>
          <w:b/>
          <w:sz w:val="28"/>
          <w:szCs w:val="28"/>
          <w:lang w:eastAsia="ru-RU"/>
        </w:rPr>
        <w:t>0</w:t>
      </w:r>
      <w:r w:rsidR="007C74CF">
        <w:rPr>
          <w:rFonts w:eastAsia="Times New Roman"/>
          <w:sz w:val="28"/>
          <w:szCs w:val="28"/>
          <w:lang w:eastAsia="ru-RU"/>
        </w:rPr>
        <w:t xml:space="preserve"> – заседания РМО (по кабинетам)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</w:p>
    <w:p w:rsidR="00B94C41" w:rsidRDefault="00B94C41" w:rsidP="00B36186">
      <w:pPr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3"/>
        <w:tblW w:w="5406" w:type="pct"/>
        <w:tblInd w:w="-601" w:type="dxa"/>
        <w:tblLook w:val="04A0" w:firstRow="1" w:lastRow="0" w:firstColumn="1" w:lastColumn="0" w:noHBand="0" w:noVBand="1"/>
      </w:tblPr>
      <w:tblGrid>
        <w:gridCol w:w="456"/>
        <w:gridCol w:w="5607"/>
        <w:gridCol w:w="113"/>
        <w:gridCol w:w="3927"/>
      </w:tblGrid>
      <w:tr w:rsidR="005C6B05" w:rsidRPr="00B01450" w:rsidTr="00742711">
        <w:tc>
          <w:tcPr>
            <w:tcW w:w="220" w:type="pct"/>
            <w:vMerge w:val="restart"/>
            <w:shd w:val="clear" w:color="auto" w:fill="auto"/>
          </w:tcPr>
          <w:p w:rsidR="005C6B05" w:rsidRPr="00B01450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5C6B05" w:rsidRPr="00B01450" w:rsidRDefault="005C6B05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РМО начальных классов</w:t>
            </w:r>
          </w:p>
        </w:tc>
      </w:tr>
      <w:tr w:rsidR="005C6B05" w:rsidRPr="00B01450" w:rsidTr="00742711">
        <w:tc>
          <w:tcPr>
            <w:tcW w:w="220" w:type="pct"/>
            <w:vMerge/>
            <w:shd w:val="clear" w:color="auto" w:fill="auto"/>
          </w:tcPr>
          <w:p w:rsidR="005C6B05" w:rsidRPr="00B01450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4C694C" w:rsidRPr="00B01450" w:rsidRDefault="004C694C" w:rsidP="004C694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Тема</w:t>
            </w:r>
            <w:r w:rsidRPr="00B01450">
              <w:rPr>
                <w:rFonts w:eastAsia="Times New Roman"/>
                <w:lang w:eastAsia="ru-RU"/>
              </w:rPr>
              <w:t>: «</w:t>
            </w:r>
            <w:r w:rsidR="00A5190C" w:rsidRPr="00B01450">
              <w:rPr>
                <w:rFonts w:eastAsia="Times New Roman"/>
                <w:lang w:eastAsia="ru-RU"/>
              </w:rPr>
              <w:t>Создание образовательного пространства, обеспечивающего личностную успешность учащихся путём применения современных педагогических и информационных технологий в рамках ФГОС</w:t>
            </w:r>
            <w:r w:rsidRPr="00B01450">
              <w:rPr>
                <w:rFonts w:eastAsia="Times New Roman"/>
                <w:lang w:eastAsia="ru-RU"/>
              </w:rPr>
              <w:t>»</w:t>
            </w:r>
            <w:r w:rsidR="00B249D2" w:rsidRPr="00B01450">
              <w:rPr>
                <w:rFonts w:eastAsia="Times New Roman"/>
                <w:lang w:eastAsia="ru-RU"/>
              </w:rPr>
              <w:t>.</w:t>
            </w:r>
          </w:p>
          <w:p w:rsidR="00A5190C" w:rsidRPr="00B01450" w:rsidRDefault="0074271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r w:rsidR="00A5190C" w:rsidRPr="00B01450">
              <w:rPr>
                <w:rFonts w:eastAsia="Times New Roman"/>
                <w:lang w:eastAsia="ru-RU"/>
              </w:rPr>
              <w:t>Структура современного урока. Проектирование современного урока с позиции обновленного Стандарта</w:t>
            </w:r>
            <w:r w:rsidR="00DA7EB2" w:rsidRPr="00B01450">
              <w:rPr>
                <w:rFonts w:eastAsia="Times New Roman"/>
                <w:lang w:eastAsia="ru-RU"/>
              </w:rPr>
              <w:t>.</w:t>
            </w:r>
            <w:r w:rsidR="00A5190C" w:rsidRPr="00B01450">
              <w:rPr>
                <w:rFonts w:eastAsia="Times New Roman"/>
                <w:lang w:eastAsia="ru-RU"/>
              </w:rPr>
              <w:t xml:space="preserve"> </w:t>
            </w:r>
          </w:p>
          <w:p w:rsidR="008C1742" w:rsidRPr="00B01450" w:rsidRDefault="0074271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r w:rsidR="00A5190C" w:rsidRPr="00B01450">
              <w:rPr>
                <w:rFonts w:eastAsia="Times New Roman"/>
                <w:lang w:eastAsia="ru-RU"/>
              </w:rPr>
              <w:t>Проектная деятельность младших школьников, как фактор успешности воспитания и обучения». Обмен опытом работы.</w:t>
            </w:r>
          </w:p>
          <w:p w:rsidR="00A5190C" w:rsidRPr="00B01450" w:rsidRDefault="0074271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</w:t>
            </w:r>
            <w:r w:rsidR="00A5190C" w:rsidRPr="00B01450">
              <w:rPr>
                <w:rFonts w:eastAsia="Times New Roman"/>
                <w:lang w:eastAsia="ru-RU"/>
              </w:rPr>
              <w:t>Развитие учебной самостоятельности младших школьников при использовании групповых методов обучения (обмен опытом).</w:t>
            </w:r>
          </w:p>
          <w:p w:rsidR="00A5190C" w:rsidRPr="00B01450" w:rsidRDefault="0074271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4. </w:t>
            </w:r>
            <w:r w:rsidR="00A5190C" w:rsidRPr="00B01450">
              <w:rPr>
                <w:rFonts w:eastAsia="Times New Roman"/>
                <w:lang w:eastAsia="ru-RU"/>
              </w:rPr>
              <w:t xml:space="preserve">Наблюдения, опыты и исследования на уроках окружающего мира. </w:t>
            </w:r>
          </w:p>
          <w:p w:rsidR="00DC74B4" w:rsidRPr="00B01450" w:rsidRDefault="008C1742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5. </w:t>
            </w:r>
            <w:r w:rsidR="00A5190C" w:rsidRPr="00B01450">
              <w:rPr>
                <w:rFonts w:eastAsia="Times New Roman"/>
                <w:lang w:eastAsia="ru-RU"/>
              </w:rPr>
              <w:t>Особенности оценки обучающихся в соответствии с ФООП с учетом обновленных ФГОС.</w:t>
            </w:r>
          </w:p>
          <w:p w:rsidR="00A5190C" w:rsidRPr="00B01450" w:rsidRDefault="00A5190C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6. Профессиональный фестиваль, как профилактика эмоционального выгорания педагога (Из опыта участия)</w:t>
            </w:r>
            <w:r w:rsidR="00DA7EB2" w:rsidRPr="00B014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03" w:type="pct"/>
            <w:gridSpan w:val="2"/>
            <w:shd w:val="clear" w:color="auto" w:fill="auto"/>
          </w:tcPr>
          <w:p w:rsidR="004C694C" w:rsidRPr="00B01450" w:rsidRDefault="004C694C" w:rsidP="004C694C">
            <w:pPr>
              <w:spacing w:line="240" w:lineRule="exact"/>
              <w:contextualSpacing/>
              <w:jc w:val="left"/>
              <w:rPr>
                <w:rFonts w:eastAsia="Times New Roman"/>
                <w:lang w:eastAsia="ru-RU"/>
              </w:rPr>
            </w:pPr>
          </w:p>
          <w:p w:rsidR="004C694C" w:rsidRPr="00B01450" w:rsidRDefault="004C694C" w:rsidP="004C694C">
            <w:pPr>
              <w:spacing w:line="240" w:lineRule="exact"/>
              <w:contextualSpacing/>
              <w:jc w:val="left"/>
              <w:rPr>
                <w:rFonts w:eastAsia="Times New Roman"/>
                <w:lang w:eastAsia="ru-RU"/>
              </w:rPr>
            </w:pPr>
          </w:p>
          <w:p w:rsidR="00A167E6" w:rsidRPr="00B01450" w:rsidRDefault="00A167E6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A167E6" w:rsidRPr="00B01450" w:rsidRDefault="00A167E6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8C1742" w:rsidRPr="00B01450" w:rsidRDefault="008C1742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r w:rsidR="00A5190C" w:rsidRPr="00B01450">
              <w:rPr>
                <w:rFonts w:eastAsia="Times New Roman"/>
                <w:lang w:eastAsia="ru-RU"/>
              </w:rPr>
              <w:t>Лукьянченко Ольга Владимировна, МБОУ «СОШ №2» ИМОСК</w:t>
            </w:r>
          </w:p>
          <w:p w:rsidR="00A167E6" w:rsidRPr="00B01450" w:rsidRDefault="00A167E6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8C1742" w:rsidRPr="00B01450" w:rsidRDefault="008C1742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r w:rsidR="00A5190C" w:rsidRPr="00B01450">
              <w:rPr>
                <w:rFonts w:eastAsia="Times New Roman"/>
                <w:lang w:eastAsia="ru-RU"/>
              </w:rPr>
              <w:t xml:space="preserve">Ковалёва Светлана Семёновна, МБОУ «СОШ №1» ИМОСК  </w:t>
            </w:r>
          </w:p>
          <w:p w:rsidR="00A167E6" w:rsidRPr="00B01450" w:rsidRDefault="00A167E6" w:rsidP="00A5190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5190C" w:rsidRPr="00B01450" w:rsidRDefault="008C1742" w:rsidP="00A5190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</w:t>
            </w:r>
            <w:r w:rsidR="00A5190C" w:rsidRPr="00B01450">
              <w:rPr>
                <w:rFonts w:eastAsia="Times New Roman"/>
                <w:lang w:eastAsia="ru-RU"/>
              </w:rPr>
              <w:t xml:space="preserve">Чупрова Татьяна Николаевна, </w:t>
            </w:r>
          </w:p>
          <w:p w:rsidR="008C1742" w:rsidRPr="00B01450" w:rsidRDefault="00A5190C" w:rsidP="00A5190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МБОУ «СОШ №16» ИМОСК  </w:t>
            </w:r>
          </w:p>
          <w:p w:rsidR="00A167E6" w:rsidRPr="00B01450" w:rsidRDefault="00A167E6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C1742" w:rsidRPr="00B01450" w:rsidRDefault="008C1742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4. </w:t>
            </w:r>
            <w:proofErr w:type="spellStart"/>
            <w:r w:rsidR="00A5190C" w:rsidRPr="00B01450">
              <w:rPr>
                <w:rFonts w:eastAsia="Times New Roman"/>
                <w:lang w:eastAsia="ru-RU"/>
              </w:rPr>
              <w:t>Луданова</w:t>
            </w:r>
            <w:proofErr w:type="spellEnd"/>
            <w:r w:rsidR="00A5190C" w:rsidRPr="00B01450">
              <w:rPr>
                <w:rFonts w:eastAsia="Times New Roman"/>
                <w:lang w:eastAsia="ru-RU"/>
              </w:rPr>
              <w:t xml:space="preserve"> Наталья Ивановна, МБОУ «СОШ №11» ИМОСК  </w:t>
            </w:r>
            <w:r w:rsidRPr="00B01450">
              <w:rPr>
                <w:rFonts w:eastAsia="Times New Roman"/>
                <w:lang w:eastAsia="ru-RU"/>
              </w:rPr>
              <w:t xml:space="preserve">  </w:t>
            </w:r>
          </w:p>
          <w:p w:rsidR="005C6B05" w:rsidRPr="00B01450" w:rsidRDefault="008C1742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5.</w:t>
            </w:r>
            <w:r w:rsidR="00A5190C" w:rsidRPr="00B01450">
              <w:t xml:space="preserve"> </w:t>
            </w:r>
            <w:r w:rsidR="00A5190C" w:rsidRPr="00B01450">
              <w:rPr>
                <w:rFonts w:eastAsia="Times New Roman"/>
                <w:lang w:eastAsia="ru-RU"/>
              </w:rPr>
              <w:t>Попова Елена Семеновна, МКОУ «СОШ №6» ИМОСК</w:t>
            </w:r>
          </w:p>
          <w:p w:rsidR="00A5190C" w:rsidRPr="00B01450" w:rsidRDefault="00A5190C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6. Комарова Марина Сергеевна, МБОУ «СОШ №1» ИМОСК  </w:t>
            </w:r>
          </w:p>
        </w:tc>
      </w:tr>
      <w:tr w:rsidR="005C6B05" w:rsidRPr="00B01450" w:rsidTr="00742711">
        <w:tc>
          <w:tcPr>
            <w:tcW w:w="220" w:type="pct"/>
            <w:vMerge w:val="restart"/>
            <w:shd w:val="clear" w:color="auto" w:fill="auto"/>
          </w:tcPr>
          <w:p w:rsidR="005C6B05" w:rsidRPr="00B01450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5C6B05" w:rsidRPr="00B01450" w:rsidRDefault="005C6B05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РМО учителей математики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C306F6" w:rsidRPr="00B01450" w:rsidRDefault="00C306F6" w:rsidP="00C306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1450">
              <w:t xml:space="preserve">1. </w:t>
            </w:r>
            <w:r w:rsidR="00CE0BA2" w:rsidRPr="00B01450">
              <w:t>Внедрение федеральной государственной информационной системы «Моя школа»</w:t>
            </w:r>
            <w:r w:rsidR="00DA7EB2" w:rsidRPr="00B01450">
              <w:t>.</w:t>
            </w:r>
          </w:p>
          <w:p w:rsidR="00C306F6" w:rsidRPr="00B01450" w:rsidRDefault="00C306F6" w:rsidP="00C306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CE0BA2" w:rsidRPr="00B01450" w:rsidRDefault="00C306F6" w:rsidP="00CE0B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1450">
              <w:t>2.</w:t>
            </w:r>
            <w:r w:rsidR="00CE0BA2" w:rsidRPr="00B01450">
              <w:tab/>
              <w:t xml:space="preserve">Что нужно знать родителям и учителям о платформе </w:t>
            </w:r>
            <w:proofErr w:type="spellStart"/>
            <w:r w:rsidR="00CE0BA2" w:rsidRPr="00B01450">
              <w:t>Сферум</w:t>
            </w:r>
            <w:proofErr w:type="spellEnd"/>
            <w:r w:rsidR="00CE0BA2" w:rsidRPr="00B01450">
              <w:t>.</w:t>
            </w:r>
          </w:p>
          <w:p w:rsidR="00CE0BA2" w:rsidRPr="00B01450" w:rsidRDefault="00CE0BA2" w:rsidP="00C306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3502E6" w:rsidRPr="00B01450" w:rsidRDefault="00CE0BA2" w:rsidP="00C306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1450">
              <w:t>3.</w:t>
            </w:r>
            <w:r w:rsidRPr="00B01450">
              <w:tab/>
              <w:t>Пути   повышения   ИКТ-компетентности   учителя   как одной из составляющих профессионализма педагогов.</w:t>
            </w:r>
          </w:p>
          <w:p w:rsidR="00CE0BA2" w:rsidRPr="00B01450" w:rsidRDefault="00CE0BA2" w:rsidP="00C306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1450">
              <w:t>4. Инновации в организации и проведении современного урока математики с помощью ИКТ</w:t>
            </w:r>
            <w:r w:rsidR="00DA7EB2" w:rsidRPr="00B01450">
              <w:t>.</w:t>
            </w:r>
          </w:p>
        </w:tc>
        <w:tc>
          <w:tcPr>
            <w:tcW w:w="2003" w:type="pct"/>
            <w:gridSpan w:val="2"/>
            <w:shd w:val="clear" w:color="auto" w:fill="auto"/>
          </w:tcPr>
          <w:p w:rsidR="00CE0BA2" w:rsidRPr="00B01450" w:rsidRDefault="00C306F6" w:rsidP="00C306F6">
            <w:pPr>
              <w:pStyle w:val="msonormalbullet2gif"/>
              <w:spacing w:before="0" w:beforeAutospacing="0" w:after="0" w:afterAutospacing="0" w:line="240" w:lineRule="exact"/>
              <w:jc w:val="both"/>
            </w:pPr>
            <w:r w:rsidRPr="00B01450">
              <w:t>1.</w:t>
            </w:r>
            <w:r w:rsidR="00CE0BA2" w:rsidRPr="00B01450">
              <w:t xml:space="preserve"> Кузнецова О.С., учитель математики МБОУ «СОШ №1» ИМОСК </w:t>
            </w:r>
          </w:p>
          <w:p w:rsidR="00C306F6" w:rsidRPr="00B01450" w:rsidRDefault="00C306F6" w:rsidP="00C306F6">
            <w:pPr>
              <w:pStyle w:val="msonormalbullet2gif"/>
              <w:spacing w:before="0" w:beforeAutospacing="0" w:after="0" w:afterAutospacing="0" w:line="240" w:lineRule="exact"/>
              <w:jc w:val="both"/>
            </w:pPr>
            <w:r w:rsidRPr="00B01450">
              <w:rPr>
                <w:bCs/>
              </w:rPr>
              <w:t>2.</w:t>
            </w:r>
            <w:r w:rsidR="00CE0BA2" w:rsidRPr="00B01450">
              <w:t xml:space="preserve"> </w:t>
            </w:r>
            <w:r w:rsidR="00CE0BA2" w:rsidRPr="00B01450">
              <w:rPr>
                <w:bCs/>
              </w:rPr>
              <w:t>Рогова Лариса Григорьевна, учитель математики МБОУ «СОШ №1» ИМОСК</w:t>
            </w:r>
          </w:p>
          <w:p w:rsidR="00C306F6" w:rsidRPr="00B01450" w:rsidRDefault="00C306F6" w:rsidP="00C306F6">
            <w:pPr>
              <w:pStyle w:val="msonormalbullet2gif"/>
              <w:spacing w:before="0" w:beforeAutospacing="0" w:after="0" w:afterAutospacing="0" w:line="240" w:lineRule="exact"/>
              <w:contextualSpacing/>
              <w:jc w:val="both"/>
            </w:pPr>
            <w:r w:rsidRPr="00B01450">
              <w:t>3.</w:t>
            </w:r>
            <w:r w:rsidR="00CE0BA2" w:rsidRPr="00B01450">
              <w:t xml:space="preserve"> Михайлова Татьяна Александровна, МБОУ «СОШ №18» ИМОСК</w:t>
            </w:r>
          </w:p>
          <w:p w:rsidR="003502E6" w:rsidRPr="00B01450" w:rsidRDefault="00C306F6" w:rsidP="00CE0BA2">
            <w:pPr>
              <w:pStyle w:val="msonormalbullet2gif"/>
              <w:spacing w:before="0" w:beforeAutospacing="0" w:after="0" w:afterAutospacing="0" w:line="240" w:lineRule="exact"/>
              <w:contextualSpacing/>
              <w:jc w:val="both"/>
            </w:pPr>
            <w:r w:rsidRPr="00B01450">
              <w:t xml:space="preserve">4. </w:t>
            </w:r>
            <w:proofErr w:type="spellStart"/>
            <w:r w:rsidR="00CE0BA2" w:rsidRPr="00B01450">
              <w:t>Винокурова</w:t>
            </w:r>
            <w:proofErr w:type="spellEnd"/>
            <w:r w:rsidR="00CE0BA2" w:rsidRPr="00B01450">
              <w:t xml:space="preserve"> Елена Игоревна МКОУ «СОШ №13»  ИМОСК.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преподавателей курса «ОРКСЭ»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654080" w:rsidRPr="00B01450" w:rsidRDefault="00654080" w:rsidP="00654080">
            <w:pPr>
              <w:spacing w:line="240" w:lineRule="exact"/>
              <w:jc w:val="both"/>
              <w:rPr>
                <w:color w:val="000000"/>
              </w:rPr>
            </w:pPr>
            <w:r w:rsidRPr="00B01450">
              <w:rPr>
                <w:color w:val="000000"/>
              </w:rPr>
              <w:t>1. Проблемные моменты в преподавании предмета ОРКСЭ и пути их решения. Конкурс «За нравственный подвиг учителя».</w:t>
            </w:r>
          </w:p>
          <w:p w:rsidR="00654080" w:rsidRPr="00B01450" w:rsidRDefault="00654080" w:rsidP="00654080">
            <w:pPr>
              <w:spacing w:line="240" w:lineRule="exact"/>
              <w:jc w:val="both"/>
              <w:rPr>
                <w:color w:val="000000"/>
              </w:rPr>
            </w:pPr>
            <w:r w:rsidRPr="00B01450">
              <w:rPr>
                <w:color w:val="000000"/>
              </w:rPr>
              <w:t xml:space="preserve">2. Роль уроков ОРКСЭ в начальной школе. </w:t>
            </w:r>
          </w:p>
          <w:p w:rsidR="00654080" w:rsidRPr="00B01450" w:rsidRDefault="00654080" w:rsidP="00654080">
            <w:pPr>
              <w:spacing w:line="240" w:lineRule="exact"/>
              <w:jc w:val="both"/>
              <w:rPr>
                <w:color w:val="000000"/>
              </w:rPr>
            </w:pPr>
          </w:p>
          <w:p w:rsidR="00654080" w:rsidRPr="00B01450" w:rsidRDefault="00654080" w:rsidP="00654080">
            <w:pPr>
              <w:spacing w:line="240" w:lineRule="exact"/>
              <w:jc w:val="both"/>
              <w:rPr>
                <w:color w:val="000000"/>
              </w:rPr>
            </w:pPr>
            <w:r w:rsidRPr="00B01450">
              <w:rPr>
                <w:color w:val="000000"/>
              </w:rPr>
              <w:t xml:space="preserve">3. Проблемы и перспективы духовно - нравственного воспитания обучающихся в практике преподавания предмета ОДНКНР. </w:t>
            </w:r>
          </w:p>
          <w:p w:rsidR="00825F8E" w:rsidRPr="00B01450" w:rsidRDefault="00654080" w:rsidP="00654080">
            <w:pPr>
              <w:spacing w:line="240" w:lineRule="exact"/>
              <w:jc w:val="both"/>
              <w:rPr>
                <w:color w:val="000000"/>
              </w:rPr>
            </w:pPr>
            <w:r w:rsidRPr="00B01450">
              <w:rPr>
                <w:color w:val="000000"/>
              </w:rPr>
              <w:lastRenderedPageBreak/>
              <w:t>4. Сотрудничество педагога с родителями, как основа преподавания предмета ОРКСЭ.</w:t>
            </w:r>
          </w:p>
        </w:tc>
        <w:tc>
          <w:tcPr>
            <w:tcW w:w="2003" w:type="pct"/>
            <w:gridSpan w:val="2"/>
            <w:shd w:val="clear" w:color="auto" w:fill="auto"/>
          </w:tcPr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1.Огарь Наталья Алексеевна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МБОУ «СОШ №16» ИМОСК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2.Марченко Ольга Сергеевна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 «МБОУ СОШ №17» ИМОСК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3.Еремеева Елена Валерьевна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 МБОУ «СОШ №16» ИМОСК</w:t>
            </w:r>
          </w:p>
          <w:p w:rsidR="00654080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3502E6" w:rsidRPr="00B01450" w:rsidRDefault="0065408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4.Дмитриева Галина Николаевна МКОУ «СОШ №24»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РМО учителей технологии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D5690" w:rsidRPr="00B01450" w:rsidRDefault="007C5465" w:rsidP="003D569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Тема: </w:t>
            </w:r>
            <w:r w:rsidR="003D5690" w:rsidRPr="00B01450">
              <w:rPr>
                <w:rFonts w:eastAsia="Times New Roman"/>
                <w:lang w:eastAsia="ru-RU"/>
              </w:rPr>
              <w:t>«</w:t>
            </w:r>
            <w:r w:rsidR="00822210" w:rsidRPr="00B01450">
              <w:rPr>
                <w:rFonts w:eastAsia="Times New Roman"/>
                <w:lang w:eastAsia="ru-RU"/>
              </w:rPr>
              <w:t>Организация внеурочной деятельности обучающихся в контексте требований ФГОС</w:t>
            </w:r>
            <w:r w:rsidR="003D5690" w:rsidRPr="00B01450">
              <w:rPr>
                <w:rFonts w:eastAsia="Times New Roman"/>
                <w:lang w:eastAsia="ru-RU"/>
              </w:rPr>
              <w:t>».</w:t>
            </w:r>
          </w:p>
          <w:p w:rsidR="007B59F0" w:rsidRPr="00B01450" w:rsidRDefault="00822210" w:rsidP="0082221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Повышение профессиональной компетентности учителя (аттестация, повышение квалификации, самообразование, индивидуальный план повышения профессионального уровня, электронное образование, личные сайты).</w:t>
            </w:r>
          </w:p>
          <w:p w:rsidR="00822210" w:rsidRPr="00B01450" w:rsidRDefault="00822210" w:rsidP="0082221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Повышение качества </w:t>
            </w:r>
            <w:proofErr w:type="spellStart"/>
            <w:r w:rsidRPr="00B01450">
              <w:rPr>
                <w:rFonts w:eastAsia="Times New Roman"/>
                <w:lang w:eastAsia="ru-RU"/>
              </w:rPr>
              <w:t>обученности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учащихся средствами дальнейшего внедрения новых современных технологий с целью формирования у учащихся основных компетентностей.</w:t>
            </w:r>
          </w:p>
          <w:p w:rsidR="00822210" w:rsidRPr="00B01450" w:rsidRDefault="00822210" w:rsidP="0082221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Использование аддитивных технологий в образовательном процессе объединений технической направленности.</w:t>
            </w:r>
          </w:p>
          <w:p w:rsidR="00822210" w:rsidRPr="00B01450" w:rsidRDefault="00822210" w:rsidP="0082221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 Использование во внеурочной деятельности систему дистанционного обучения.</w:t>
            </w:r>
          </w:p>
        </w:tc>
        <w:tc>
          <w:tcPr>
            <w:tcW w:w="1945" w:type="pct"/>
            <w:shd w:val="clear" w:color="auto" w:fill="auto"/>
          </w:tcPr>
          <w:p w:rsidR="003D5690" w:rsidRPr="00B01450" w:rsidRDefault="003D5690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C5465" w:rsidRPr="00B01450" w:rsidRDefault="007C5465" w:rsidP="007C546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C5465" w:rsidRPr="00B01450" w:rsidRDefault="00822210" w:rsidP="007C546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Pr="00B01450">
              <w:t>.</w:t>
            </w:r>
            <w:r w:rsidRPr="00B01450">
              <w:rPr>
                <w:rFonts w:eastAsia="Times New Roman"/>
                <w:lang w:eastAsia="ru-RU"/>
              </w:rPr>
              <w:t>Петриченко Татьяна Александровна, учитель МБОУ «СОШ №8 им. А.В. Грязнова» ИМОСК</w:t>
            </w:r>
          </w:p>
          <w:p w:rsidR="007B59F0" w:rsidRPr="00B01450" w:rsidRDefault="007B59F0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22210" w:rsidRPr="00B01450" w:rsidRDefault="00822210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Павлюк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Татьяна Александровна, учитель технологии МБОУ «СОШ №1» ИМОСК</w:t>
            </w:r>
          </w:p>
          <w:p w:rsidR="00822210" w:rsidRPr="00B01450" w:rsidRDefault="00822210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22210" w:rsidRPr="00B01450" w:rsidRDefault="00822210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Мурисова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Елена Викторовна, учитель технологии МКОУ «СОШ №9» ИМОСК</w:t>
            </w:r>
          </w:p>
          <w:p w:rsidR="00822210" w:rsidRPr="00B01450" w:rsidRDefault="00822210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4.Паукова Анастасия Сергеевна, учитель технологии МБОУ «СОШ №17»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РМО учителей русского языка и литературы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B01450" w:rsidRDefault="00A860F3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Тема «</w:t>
            </w:r>
            <w:r w:rsidR="00822210" w:rsidRPr="00B01450">
              <w:rPr>
                <w:rFonts w:eastAsia="Times New Roman"/>
                <w:lang w:eastAsia="ru-RU"/>
              </w:rPr>
              <w:t>Актуальные вопросы подготовки к ГИА-2025</w:t>
            </w:r>
            <w:r w:rsidRPr="00B01450">
              <w:rPr>
                <w:rFonts w:eastAsia="Times New Roman"/>
                <w:lang w:eastAsia="ru-RU"/>
              </w:rPr>
              <w:t>»</w:t>
            </w:r>
          </w:p>
          <w:p w:rsidR="0043558C" w:rsidRPr="00B01450" w:rsidRDefault="00A860F3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r w:rsidR="0043558C" w:rsidRPr="00B01450">
              <w:rPr>
                <w:rFonts w:eastAsia="Times New Roman"/>
                <w:lang w:eastAsia="ru-RU"/>
              </w:rPr>
              <w:t>Особенности подготовки к итоговому сочинению в 2024-2025 учебном году.</w:t>
            </w:r>
          </w:p>
          <w:p w:rsidR="00A860F3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1.1. Результаты репетиционного итогового сочинения (12.10.2024 г.): анализ типичных затруднений выпускников.</w:t>
            </w: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1.2. Рекомендации по подготовке к ИС.</w:t>
            </w: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 Изменения в контрольно-измерительных материалах ЕГЭ по русскому языку в 2024-2025 учебном году. Рекомендации по подготовке к ЕГЭ по русскому языку.</w:t>
            </w: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 Реализация требований ФГОС ООО и СОО в работе учителя русского языка и литературы (по материалам курсов СКИРО ПК и ПРО).</w:t>
            </w:r>
          </w:p>
        </w:tc>
        <w:tc>
          <w:tcPr>
            <w:tcW w:w="1945" w:type="pct"/>
            <w:shd w:val="clear" w:color="auto" w:fill="auto"/>
          </w:tcPr>
          <w:p w:rsidR="00A860F3" w:rsidRPr="00B01450" w:rsidRDefault="00A860F3" w:rsidP="00A860F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860F3" w:rsidRPr="00B01450" w:rsidRDefault="00A860F3" w:rsidP="00A860F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02E6" w:rsidRPr="00B01450" w:rsidRDefault="003502E6" w:rsidP="00A860F3">
            <w:pPr>
              <w:jc w:val="both"/>
              <w:rPr>
                <w:rFonts w:eastAsia="Times New Roman"/>
                <w:lang w:eastAsia="ru-RU"/>
              </w:rPr>
            </w:pPr>
          </w:p>
          <w:p w:rsidR="0043558C" w:rsidRPr="00B01450" w:rsidRDefault="0043558C" w:rsidP="00A860F3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1.Малинина Александра Анатольевна, руководитель </w:t>
            </w:r>
            <w:proofErr w:type="spellStart"/>
            <w:r w:rsidRPr="00B01450">
              <w:rPr>
                <w:rFonts w:eastAsia="Times New Roman"/>
                <w:lang w:eastAsia="ru-RU"/>
              </w:rPr>
              <w:t>рмо</w:t>
            </w:r>
            <w:proofErr w:type="spellEnd"/>
            <w:r w:rsidRPr="00B01450">
              <w:rPr>
                <w:rFonts w:eastAsia="Times New Roman"/>
                <w:lang w:eastAsia="ru-RU"/>
              </w:rPr>
              <w:t>, учитель русского языка и литературы МБОУ «СОШ №11» ИМОСК</w:t>
            </w:r>
          </w:p>
          <w:p w:rsidR="0043558C" w:rsidRPr="00B01450" w:rsidRDefault="0043558C" w:rsidP="00A860F3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Саматова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Ольга Николаевна, учитель русского языка и литературы МБОУ «СОШ №18» ИМОСК</w:t>
            </w:r>
          </w:p>
          <w:p w:rsidR="0043558C" w:rsidRPr="00B01450" w:rsidRDefault="0043558C" w:rsidP="00A860F3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Петриченко Елена Николаевна, учитель русского языка и литературы МБОУ «СОШ №8 имени </w:t>
            </w:r>
            <w:proofErr w:type="spellStart"/>
            <w:r w:rsidRPr="00B01450">
              <w:rPr>
                <w:rFonts w:eastAsia="Times New Roman"/>
                <w:lang w:eastAsia="ru-RU"/>
              </w:rPr>
              <w:t>А.В.Грязнова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>» ИМОСК</w:t>
            </w:r>
          </w:p>
          <w:p w:rsidR="0043558C" w:rsidRPr="00B01450" w:rsidRDefault="0043558C" w:rsidP="00A860F3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 Приколота Анна Сергеевна, учитель русского языка и литературы МБОУ «СОШ №11»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истории и обществознания</w:t>
            </w:r>
          </w:p>
        </w:tc>
      </w:tr>
      <w:tr w:rsidR="003502E6" w:rsidRPr="00B01450" w:rsidTr="00D41A8F">
        <w:trPr>
          <w:trHeight w:val="274"/>
        </w:trPr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ED0155" w:rsidRPr="00B01450" w:rsidRDefault="00ED015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Тема «</w:t>
            </w:r>
            <w:r w:rsidR="00943ABD" w:rsidRPr="00B01450">
              <w:rPr>
                <w:rFonts w:eastAsia="Times New Roman"/>
                <w:lang w:eastAsia="ru-RU"/>
              </w:rPr>
              <w:t>Использование современных дистанционных технологий и интерактивных средств электронного обучения как средства повышения  качества знаний и формирования функциональной грамотности учащихся на уроках истории и обществознания</w:t>
            </w:r>
            <w:r w:rsidRPr="00B01450">
              <w:rPr>
                <w:rFonts w:eastAsia="Times New Roman"/>
                <w:lang w:eastAsia="ru-RU"/>
              </w:rPr>
              <w:t>».</w:t>
            </w:r>
          </w:p>
          <w:p w:rsidR="003502E6" w:rsidRPr="00B01450" w:rsidRDefault="0018686E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 Применение современных образовательных технологий на уроках истории и обществознания с целью повышения качества знаний.</w:t>
            </w:r>
          </w:p>
          <w:p w:rsidR="00B27B87" w:rsidRPr="00B01450" w:rsidRDefault="00B27B87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18686E" w:rsidRPr="00B01450" w:rsidRDefault="0018686E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 Практические наработки при подготовке обучающихся к ОГЭ и ЕГЭ по обществознанию.</w:t>
            </w:r>
          </w:p>
          <w:p w:rsidR="00B27B87" w:rsidRPr="00B01450" w:rsidRDefault="00B27B87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18686E" w:rsidRPr="00B01450" w:rsidRDefault="0018686E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rPr>
                <w:rFonts w:eastAsia="Times New Roman"/>
                <w:lang w:eastAsia="ru-RU"/>
              </w:rPr>
              <w:tab/>
              <w:t xml:space="preserve">Мастер-класс «Искусственный интеллект в образовании: как </w:t>
            </w:r>
            <w:proofErr w:type="spellStart"/>
            <w:r w:rsidRPr="00B01450">
              <w:rPr>
                <w:rFonts w:eastAsia="Times New Roman"/>
                <w:lang w:eastAsia="ru-RU"/>
              </w:rPr>
              <w:t>нейросети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помогают учителю в подготовке к урокам». </w:t>
            </w:r>
          </w:p>
          <w:p w:rsidR="00D41A8F" w:rsidRPr="00B01450" w:rsidRDefault="0018686E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 4.</w:t>
            </w:r>
            <w:r w:rsidRPr="00B01450">
              <w:rPr>
                <w:rFonts w:eastAsia="Times New Roman"/>
                <w:lang w:eastAsia="ru-RU"/>
              </w:rPr>
              <w:tab/>
              <w:t>Задания по формированию функциональной грамотности на уроках истории и обществознания.</w:t>
            </w:r>
          </w:p>
          <w:p w:rsidR="0018686E" w:rsidRPr="00B01450" w:rsidRDefault="0018686E" w:rsidP="007038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           </w:t>
            </w:r>
          </w:p>
        </w:tc>
        <w:tc>
          <w:tcPr>
            <w:tcW w:w="1945" w:type="pct"/>
            <w:shd w:val="clear" w:color="auto" w:fill="auto"/>
          </w:tcPr>
          <w:p w:rsidR="001404DF" w:rsidRPr="00B01450" w:rsidRDefault="001404DF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1404DF" w:rsidRPr="00B01450" w:rsidRDefault="001404DF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ED0155" w:rsidRPr="00B01450" w:rsidRDefault="00ED0155" w:rsidP="00B30320">
            <w:pPr>
              <w:spacing w:after="200" w:line="240" w:lineRule="exact"/>
              <w:jc w:val="left"/>
              <w:rPr>
                <w:rFonts w:eastAsia="Times New Roman"/>
                <w:lang w:eastAsia="ru-RU"/>
              </w:rPr>
            </w:pPr>
          </w:p>
          <w:p w:rsidR="00B27B87" w:rsidRPr="00B01450" w:rsidRDefault="00B94C41" w:rsidP="00B30320">
            <w:pPr>
              <w:spacing w:after="200" w:line="240" w:lineRule="exact"/>
              <w:jc w:val="left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r w:rsidR="0018686E" w:rsidRPr="00B01450">
              <w:rPr>
                <w:rFonts w:eastAsia="Times New Roman"/>
                <w:lang w:eastAsia="ru-RU"/>
              </w:rPr>
              <w:t>Савеличева Инна Викторовна МБОУ "СОШ №14 им. Г.Т. Мещерякова" ИМОСК</w:t>
            </w:r>
          </w:p>
          <w:p w:rsidR="0018686E" w:rsidRPr="00B01450" w:rsidRDefault="0018686E" w:rsidP="00B30320">
            <w:pPr>
              <w:spacing w:after="200" w:line="240" w:lineRule="exact"/>
              <w:jc w:val="left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Горохова Гульнара </w:t>
            </w:r>
            <w:proofErr w:type="spellStart"/>
            <w:r w:rsidRPr="00B01450">
              <w:rPr>
                <w:rFonts w:eastAsia="Times New Roman"/>
                <w:lang w:eastAsia="ru-RU"/>
              </w:rPr>
              <w:t>Саджаковна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МБОУ «СОШ №19» ИМОСК</w:t>
            </w:r>
          </w:p>
          <w:p w:rsidR="00ED0155" w:rsidRPr="00B01450" w:rsidRDefault="0018686E" w:rsidP="00B30320">
            <w:pPr>
              <w:spacing w:after="200" w:line="240" w:lineRule="exact"/>
              <w:jc w:val="left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3.Бодрая Е.А. МБОУ «СОШ №11» ИМОСК</w:t>
            </w:r>
          </w:p>
          <w:p w:rsidR="00ED0155" w:rsidRPr="00B01450" w:rsidRDefault="0018686E" w:rsidP="0018686E">
            <w:pPr>
              <w:spacing w:after="200" w:line="240" w:lineRule="exact"/>
              <w:jc w:val="left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Pr="00B01450"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Посталова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Виктория Владимировна МБОУ «СОШ №16»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биологии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C84EB6" w:rsidRPr="00B01450" w:rsidRDefault="00C84EB6" w:rsidP="009E17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45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3A3B62" w:rsidRPr="00B01450">
              <w:rPr>
                <w:rFonts w:ascii="Times New Roman" w:hAnsi="Times New Roman"/>
                <w:sz w:val="24"/>
                <w:szCs w:val="24"/>
              </w:rPr>
              <w:t>Проектная деятельность как средство формирования функциональной грамотности</w:t>
            </w:r>
            <w:r w:rsidRPr="00B014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502E6" w:rsidRPr="00B01450" w:rsidRDefault="003A3B62" w:rsidP="009E17C2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450">
              <w:t>1</w:t>
            </w:r>
            <w:r w:rsidRPr="00B01450">
              <w:rPr>
                <w:sz w:val="24"/>
                <w:szCs w:val="24"/>
              </w:rPr>
              <w:t xml:space="preserve">. </w:t>
            </w:r>
            <w:r w:rsidRPr="00B01450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 обучающихся на уроках биологии.</w:t>
            </w:r>
          </w:p>
          <w:p w:rsidR="003A3B62" w:rsidRPr="00B01450" w:rsidRDefault="003A3B62" w:rsidP="009E17C2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450">
              <w:rPr>
                <w:rFonts w:ascii="Times New Roman" w:eastAsia="Times New Roman" w:hAnsi="Times New Roman"/>
                <w:sz w:val="24"/>
                <w:szCs w:val="24"/>
              </w:rPr>
              <w:t>2. Выявление профессиональных дефицитов учителей биологии и построение «дорожной карты» их устранения</w:t>
            </w:r>
            <w:r w:rsidR="00B86AB6" w:rsidRPr="00B0145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A3B62" w:rsidRPr="00B01450" w:rsidRDefault="003A3B62" w:rsidP="009E17C2">
            <w:pPr>
              <w:pStyle w:val="a6"/>
              <w:jc w:val="both"/>
            </w:pPr>
            <w:r w:rsidRPr="00B01450">
              <w:rPr>
                <w:rFonts w:ascii="Times New Roman" w:eastAsia="Times New Roman" w:hAnsi="Times New Roman"/>
                <w:sz w:val="24"/>
                <w:szCs w:val="24"/>
              </w:rPr>
              <w:t>3. Всероссийская олимпиада школьников. Сложности подготовки и их решение (из опыта работы)</w:t>
            </w:r>
            <w:r w:rsidR="00B86AB6" w:rsidRPr="00B0145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7F0337" w:rsidRPr="00B01450" w:rsidRDefault="007F0337" w:rsidP="009E17C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C84EB6" w:rsidRPr="00B01450" w:rsidRDefault="00C84EB6" w:rsidP="009E17C2">
            <w:pPr>
              <w:spacing w:line="240" w:lineRule="exact"/>
              <w:jc w:val="both"/>
            </w:pPr>
          </w:p>
          <w:p w:rsidR="003502E6" w:rsidRPr="00B01450" w:rsidRDefault="003502E6" w:rsidP="00292B9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A3B62" w:rsidRPr="00B01450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Батчаева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И.Б., учитель МКОУ «СОШ №9» ИМОСК </w:t>
            </w:r>
          </w:p>
          <w:p w:rsidR="003A3B62" w:rsidRPr="00B01450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Сычева С.А., учитель МКОУ «СОШ №4» ИМОСК </w:t>
            </w:r>
          </w:p>
          <w:p w:rsidR="003A3B62" w:rsidRPr="00B01450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A3B62" w:rsidRPr="00B01450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</w:t>
            </w:r>
            <w:proofErr w:type="spellStart"/>
            <w:r w:rsidRPr="00B01450">
              <w:rPr>
                <w:rFonts w:eastAsia="Times New Roman"/>
                <w:lang w:eastAsia="ru-RU"/>
              </w:rPr>
              <w:t>Самодурова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Л.В., МКОУ «СОШ №24» ИМОСК </w:t>
            </w:r>
          </w:p>
        </w:tc>
      </w:tr>
      <w:tr w:rsidR="003502E6" w:rsidRPr="00B01450" w:rsidTr="00742711">
        <w:tc>
          <w:tcPr>
            <w:tcW w:w="220" w:type="pc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физики</w:t>
            </w:r>
          </w:p>
        </w:tc>
      </w:tr>
      <w:tr w:rsidR="003502E6" w:rsidRPr="00B01450" w:rsidTr="00742711">
        <w:tc>
          <w:tcPr>
            <w:tcW w:w="220" w:type="pc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B01450" w:rsidRDefault="00B81BA1" w:rsidP="00B30320">
            <w:pPr>
              <w:spacing w:line="240" w:lineRule="exact"/>
              <w:jc w:val="both"/>
              <w:rPr>
                <w:b/>
              </w:rPr>
            </w:pPr>
            <w:r w:rsidRPr="00B01450">
              <w:rPr>
                <w:rFonts w:eastAsia="Times New Roman"/>
                <w:bCs/>
                <w:lang w:eastAsia="ru-RU"/>
              </w:rPr>
              <w:t xml:space="preserve">Тема: </w:t>
            </w:r>
            <w:r w:rsidR="00853995" w:rsidRPr="00B01450">
              <w:rPr>
                <w:rFonts w:eastAsia="Times New Roman"/>
                <w:bCs/>
                <w:lang w:eastAsia="ru-RU"/>
              </w:rPr>
              <w:t>«</w:t>
            </w:r>
            <w:r w:rsidR="00DA7EB2" w:rsidRPr="00B01450">
              <w:t>Углубленное изучение физики в основной и старшей школе как важное условие повышения качества образования по физике</w:t>
            </w:r>
            <w:r w:rsidR="00A776F4" w:rsidRPr="00B01450">
              <w:t>»</w:t>
            </w:r>
            <w:r w:rsidR="00853995" w:rsidRPr="00B01450">
              <w:rPr>
                <w:rFonts w:eastAsia="Times New Roman"/>
                <w:bCs/>
                <w:lang w:eastAsia="ru-RU"/>
              </w:rPr>
              <w:t>.</w:t>
            </w:r>
          </w:p>
          <w:p w:rsidR="00DA7EB2" w:rsidRPr="00B01450" w:rsidRDefault="00853995" w:rsidP="00DA7EB2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B01450">
              <w:rPr>
                <w:rFonts w:eastAsia="Times New Roman"/>
                <w:bCs/>
                <w:lang w:eastAsia="ru-RU"/>
              </w:rPr>
              <w:t>1.</w:t>
            </w:r>
            <w:r w:rsidR="00A776F4" w:rsidRPr="00B01450">
              <w:t xml:space="preserve"> </w:t>
            </w:r>
            <w:r w:rsidR="00DA7EB2" w:rsidRPr="00B01450">
              <w:t>Методы и возможности учителя для повышения качества образования на уроках физики.</w:t>
            </w:r>
          </w:p>
          <w:p w:rsidR="00DA7EB2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</w:p>
          <w:p w:rsidR="00DA7EB2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</w:p>
          <w:p w:rsidR="00853995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B01450">
              <w:rPr>
                <w:rFonts w:eastAsia="Times New Roman"/>
                <w:bCs/>
                <w:lang w:eastAsia="ru-RU"/>
              </w:rPr>
              <w:t>2. Современные педагогические технологии, для достижения нового качества образования.</w:t>
            </w:r>
          </w:p>
          <w:p w:rsidR="00DA7EB2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</w:p>
          <w:p w:rsidR="00DA7EB2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B01450">
              <w:rPr>
                <w:rFonts w:eastAsia="Times New Roman"/>
                <w:bCs/>
                <w:lang w:eastAsia="ru-RU"/>
              </w:rPr>
              <w:t>3.Дискуссионная тема круглого стола «Особенности преподавания физики».</w:t>
            </w:r>
          </w:p>
        </w:tc>
        <w:tc>
          <w:tcPr>
            <w:tcW w:w="1945" w:type="pct"/>
            <w:shd w:val="clear" w:color="auto" w:fill="auto"/>
          </w:tcPr>
          <w:p w:rsidR="00853995" w:rsidRPr="00B01450" w:rsidRDefault="0085399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53995" w:rsidRPr="00B01450" w:rsidRDefault="0085399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81BA1" w:rsidRPr="00B01450" w:rsidRDefault="00B81BA1" w:rsidP="00A776F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53995" w:rsidRPr="00B01450" w:rsidRDefault="00B249D2" w:rsidP="00A776F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1. </w:t>
            </w:r>
            <w:proofErr w:type="spellStart"/>
            <w:r w:rsidR="00A776F4" w:rsidRPr="00B01450">
              <w:rPr>
                <w:rFonts w:eastAsia="Times New Roman"/>
                <w:lang w:eastAsia="ru-RU"/>
              </w:rPr>
              <w:t>Газимагомедова</w:t>
            </w:r>
            <w:proofErr w:type="spellEnd"/>
            <w:r w:rsidR="00A776F4" w:rsidRPr="00B0145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A776F4" w:rsidRPr="00B01450">
              <w:rPr>
                <w:rFonts w:eastAsia="Times New Roman"/>
                <w:lang w:eastAsia="ru-RU"/>
              </w:rPr>
              <w:t>Кистаман</w:t>
            </w:r>
            <w:proofErr w:type="spellEnd"/>
            <w:r w:rsidR="00A776F4" w:rsidRPr="00B0145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A776F4" w:rsidRPr="00B01450">
              <w:rPr>
                <w:rFonts w:eastAsia="Times New Roman"/>
                <w:lang w:eastAsia="ru-RU"/>
              </w:rPr>
              <w:t>Аликадиевна</w:t>
            </w:r>
            <w:proofErr w:type="spellEnd"/>
            <w:r w:rsidR="00A776F4" w:rsidRPr="00B01450">
              <w:rPr>
                <w:rFonts w:eastAsia="Times New Roman"/>
                <w:lang w:eastAsia="ru-RU"/>
              </w:rPr>
              <w:t xml:space="preserve">, </w:t>
            </w:r>
            <w:r w:rsidR="008D4C4E" w:rsidRPr="00B01450">
              <w:rPr>
                <w:rFonts w:eastAsia="Times New Roman"/>
                <w:lang w:eastAsia="ru-RU"/>
              </w:rPr>
              <w:t xml:space="preserve">руководитель РМО, учитель </w:t>
            </w:r>
            <w:r w:rsidR="00A776F4" w:rsidRPr="00B01450">
              <w:rPr>
                <w:rFonts w:eastAsia="Times New Roman"/>
                <w:lang w:eastAsia="ru-RU"/>
              </w:rPr>
              <w:t>МБОУ «СОШ №11» ИГОСК</w:t>
            </w:r>
          </w:p>
          <w:p w:rsidR="00DA7EB2" w:rsidRPr="00B01450" w:rsidRDefault="00B249D2" w:rsidP="004E6AF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r w:rsidR="00DA7EB2" w:rsidRPr="00B01450">
              <w:rPr>
                <w:rFonts w:eastAsia="Times New Roman"/>
                <w:lang w:eastAsia="ru-RU"/>
              </w:rPr>
              <w:t>Ганза Елена Александровна, учитель физики МБОУ «СОШ №3» ИМОСК</w:t>
            </w:r>
          </w:p>
          <w:p w:rsidR="003502E6" w:rsidRPr="00B01450" w:rsidRDefault="00DA7EB2" w:rsidP="004E6AF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3.Участники заседания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химии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E383E" w:rsidRPr="00B01450" w:rsidRDefault="00BE383E" w:rsidP="00C83701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Тема «</w:t>
            </w:r>
            <w:r w:rsidR="00F92A76" w:rsidRPr="00B01450">
              <w:rPr>
                <w:rFonts w:eastAsia="Times New Roman"/>
                <w:lang w:eastAsia="ru-RU"/>
              </w:rPr>
              <w:t>Эффективные методы подготовки к ГИА по химии</w:t>
            </w:r>
            <w:r w:rsidRPr="00B01450">
              <w:rPr>
                <w:rFonts w:eastAsia="Times New Roman"/>
                <w:lang w:eastAsia="ru-RU"/>
              </w:rPr>
              <w:t>».</w:t>
            </w:r>
          </w:p>
          <w:p w:rsidR="00F92A76" w:rsidRPr="00B01450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 Изменения в заданиях  ОГЭ и ЕГЭ 2025 по химии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  <w:r w:rsidRPr="00B01450">
              <w:rPr>
                <w:rFonts w:eastAsia="Times New Roman"/>
                <w:lang w:eastAsia="ru-RU"/>
              </w:rPr>
              <w:t xml:space="preserve"> </w:t>
            </w:r>
          </w:p>
          <w:p w:rsidR="00F92A76" w:rsidRPr="00B01450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F92A76" w:rsidRPr="00B01450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F92A76" w:rsidRPr="00B01450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 Мастер-класс «Выполнение заданий высокого  уровня сложности ЕГЭ по химии»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  <w:p w:rsidR="003502E6" w:rsidRPr="00B01450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3.Читательская грамотность в практике работы современного учителя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BE383E" w:rsidRPr="00B01450" w:rsidRDefault="00BE383E" w:rsidP="00C8370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92A76" w:rsidRPr="00B01450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92A76" w:rsidRPr="00B01450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1.Ковальчук Марина Ивановна, руководитель РМО, учитель</w:t>
            </w:r>
          </w:p>
          <w:p w:rsidR="00F92A76" w:rsidRPr="00B01450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МБОУ «СОШ №1» ИМОСК</w:t>
            </w:r>
          </w:p>
          <w:p w:rsidR="00F92A76" w:rsidRPr="00B01450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2.Бесова Ирина Николаевна, учитель   </w:t>
            </w:r>
          </w:p>
          <w:p w:rsidR="00F92A76" w:rsidRPr="00B01450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МБОУ «СОШ №3» ИМОСК</w:t>
            </w:r>
          </w:p>
          <w:p w:rsidR="00C83701" w:rsidRPr="00B01450" w:rsidRDefault="00F92A76" w:rsidP="00C8370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3.Паукова Татьяна Владимировна, учитель МКОУ «СОШ №15»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географии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931BB" w:rsidRPr="00B01450" w:rsidRDefault="00B931BB" w:rsidP="00B30320">
            <w:pPr>
              <w:spacing w:line="240" w:lineRule="exact"/>
              <w:jc w:val="both"/>
            </w:pPr>
            <w:r w:rsidRPr="00B01450">
              <w:t>Тема: «</w:t>
            </w:r>
            <w:r w:rsidR="009A0F8B" w:rsidRPr="00B01450">
              <w:t>Методическое сопровождение деятельности педагога как условие повышения качества преподавания предметной области «География</w:t>
            </w:r>
            <w:r w:rsidRPr="00B01450">
              <w:t>»</w:t>
            </w:r>
            <w:r w:rsidR="00B86AB6" w:rsidRPr="00B01450">
              <w:t>.</w:t>
            </w:r>
          </w:p>
          <w:p w:rsidR="009A0F8B" w:rsidRPr="00B01450" w:rsidRDefault="009A0F8B" w:rsidP="00B931BB">
            <w:pPr>
              <w:spacing w:line="240" w:lineRule="exact"/>
              <w:jc w:val="both"/>
            </w:pPr>
            <w:r w:rsidRPr="00B01450">
              <w:t>1.Урок географии. Отбор методов, приёмов и технологий, соответствующих ФГОС.</w:t>
            </w:r>
          </w:p>
          <w:p w:rsidR="00B931BB" w:rsidRPr="00B01450" w:rsidRDefault="009A0F8B" w:rsidP="00B931BB">
            <w:pPr>
              <w:spacing w:line="240" w:lineRule="exact"/>
              <w:jc w:val="both"/>
            </w:pPr>
            <w:r w:rsidRPr="00B01450">
              <w:t>2.</w:t>
            </w:r>
            <w:r w:rsidRPr="00B01450">
              <w:tab/>
              <w:t>Практические наработки при подготовке обучающихся к ОГЭ и ЕГЭ по географии.</w:t>
            </w:r>
          </w:p>
          <w:p w:rsidR="003502E6" w:rsidRPr="00B01450" w:rsidRDefault="004040C9" w:rsidP="009A0F8B">
            <w:pPr>
              <w:spacing w:line="240" w:lineRule="exact"/>
              <w:jc w:val="both"/>
            </w:pPr>
            <w:r w:rsidRPr="00B01450">
              <w:t>3. Работа с одарёнными и мотивированными детьми в процессе подготовки к Всероссийской олимпиаде школьников по географии.</w:t>
            </w:r>
          </w:p>
          <w:p w:rsidR="004040C9" w:rsidRPr="00B01450" w:rsidRDefault="004040C9" w:rsidP="009A0F8B">
            <w:pPr>
              <w:spacing w:line="240" w:lineRule="exact"/>
              <w:jc w:val="both"/>
            </w:pPr>
            <w:r w:rsidRPr="00B01450">
              <w:t>4.</w:t>
            </w:r>
            <w:r w:rsidRPr="00B01450">
              <w:tab/>
              <w:t>Использование современных образовательных технологий на уроках географии.</w:t>
            </w:r>
          </w:p>
        </w:tc>
        <w:tc>
          <w:tcPr>
            <w:tcW w:w="1945" w:type="pct"/>
            <w:shd w:val="clear" w:color="auto" w:fill="auto"/>
          </w:tcPr>
          <w:p w:rsidR="00B931BB" w:rsidRPr="00B01450" w:rsidRDefault="00B931BB" w:rsidP="00B931BB">
            <w:pPr>
              <w:spacing w:line="240" w:lineRule="exact"/>
              <w:jc w:val="both"/>
            </w:pPr>
          </w:p>
          <w:p w:rsidR="00B931BB" w:rsidRPr="00B01450" w:rsidRDefault="00B931BB" w:rsidP="00B931BB">
            <w:pPr>
              <w:spacing w:line="240" w:lineRule="exact"/>
              <w:jc w:val="both"/>
            </w:pPr>
          </w:p>
          <w:p w:rsidR="009A0F8B" w:rsidRPr="00B01450" w:rsidRDefault="009A0F8B" w:rsidP="009A0F8B">
            <w:pPr>
              <w:spacing w:line="240" w:lineRule="exact"/>
              <w:jc w:val="both"/>
            </w:pPr>
          </w:p>
          <w:p w:rsidR="00B94C41" w:rsidRPr="00B01450" w:rsidRDefault="00B931BB" w:rsidP="009A0F8B">
            <w:pPr>
              <w:spacing w:line="240" w:lineRule="exact"/>
              <w:jc w:val="both"/>
            </w:pPr>
            <w:r w:rsidRPr="00B01450">
              <w:t>1</w:t>
            </w:r>
            <w:r w:rsidR="009A0F8B" w:rsidRPr="00B01450">
              <w:t>. Мясищева Елена Валентиновна МКОУ «СОШ №13» ИМОСК</w:t>
            </w:r>
          </w:p>
          <w:p w:rsidR="004040C9" w:rsidRPr="00B01450" w:rsidRDefault="004040C9" w:rsidP="009A0F8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 Черкашина Светлана Александровна МБОУ «СОШ №16» ИМОСК</w:t>
            </w:r>
          </w:p>
          <w:p w:rsidR="004040C9" w:rsidRPr="00B01450" w:rsidRDefault="004040C9" w:rsidP="009A0F8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3.Чудинова Светлана Александровна МБОУ «СОШ №19» ИМОСК</w:t>
            </w:r>
          </w:p>
          <w:p w:rsidR="004040C9" w:rsidRPr="00B01450" w:rsidRDefault="004040C9" w:rsidP="009A0F8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Pr="00B01450"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Чижикова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>-Лимарева Ирина Владимировна МБОУ «СОШ №8 имени А.В. Грязнова»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95076A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иностранного языка</w:t>
            </w:r>
            <w:r w:rsidR="0095076A" w:rsidRPr="00B01450">
              <w:rPr>
                <w:b/>
              </w:rPr>
              <w:t xml:space="preserve"> </w:t>
            </w:r>
          </w:p>
        </w:tc>
      </w:tr>
      <w:tr w:rsidR="003502E6" w:rsidRPr="00B01450" w:rsidTr="00742711">
        <w:trPr>
          <w:trHeight w:val="276"/>
        </w:trPr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B01450" w:rsidRDefault="008547DD" w:rsidP="00FB3C51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Тема: </w:t>
            </w:r>
            <w:r w:rsidR="00BD6FC2" w:rsidRPr="00B01450">
              <w:rPr>
                <w:rFonts w:eastAsia="Times New Roman"/>
                <w:lang w:eastAsia="ru-RU"/>
              </w:rPr>
              <w:t>«</w:t>
            </w:r>
            <w:r w:rsidR="00206153" w:rsidRPr="00B01450">
              <w:rPr>
                <w:rFonts w:eastAsia="Times New Roman"/>
                <w:lang w:eastAsia="ru-RU"/>
              </w:rPr>
              <w:t>Урок английского языка в современном образовательном пространстве</w:t>
            </w:r>
            <w:r w:rsidR="00BD6FC2" w:rsidRPr="00B01450">
              <w:rPr>
                <w:rFonts w:eastAsia="Times New Roman"/>
                <w:lang w:eastAsia="ru-RU"/>
              </w:rPr>
              <w:t>»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  <w:p w:rsidR="00BD6FC2" w:rsidRPr="00B01450" w:rsidRDefault="00206153" w:rsidP="008547DD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Современная цифровая образовательная  среда – новые возможности для современного учителя.</w:t>
            </w:r>
          </w:p>
          <w:p w:rsidR="0071489A" w:rsidRPr="00B01450" w:rsidRDefault="0071489A" w:rsidP="008547DD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206153" w:rsidRPr="00B01450" w:rsidRDefault="00206153" w:rsidP="008547DD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Электронные образовательные ресурсы как средство организации учебной деятельности на уроках иностранного языка.</w:t>
            </w:r>
          </w:p>
          <w:p w:rsidR="00206153" w:rsidRPr="00B01450" w:rsidRDefault="00206153" w:rsidP="008547DD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 xml:space="preserve">Информирование о цифровых образовательных </w:t>
            </w:r>
            <w:r w:rsidRPr="00B01450">
              <w:rPr>
                <w:rFonts w:eastAsia="Times New Roman"/>
                <w:lang w:eastAsia="ru-RU"/>
              </w:rPr>
              <w:lastRenderedPageBreak/>
              <w:t>ресурсах по иностранному языку.</w:t>
            </w:r>
          </w:p>
          <w:p w:rsidR="00206153" w:rsidRPr="00B01450" w:rsidRDefault="00206153" w:rsidP="00206153">
            <w:pPr>
              <w:spacing w:after="200"/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 Методы и приёмы подготовки учащихся к муниципальному этапу Всероссийской олимпиады школьников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FB3C51" w:rsidRPr="00B01450" w:rsidRDefault="00FB3C51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206153" w:rsidRPr="00B01450" w:rsidRDefault="00206153" w:rsidP="00206153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206153" w:rsidRPr="00B01450" w:rsidRDefault="00206153" w:rsidP="0020615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1.Павлова Светлана Ивановна, учитель МКОУ «СОШ №6» ИМОСК</w:t>
            </w:r>
          </w:p>
          <w:p w:rsidR="00FB3C51" w:rsidRPr="00B01450" w:rsidRDefault="00206153" w:rsidP="0020615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Захарова Анна Петровна, учитель  МКОУ «СОШ №4» ИМОСК</w:t>
            </w:r>
          </w:p>
          <w:p w:rsidR="00206153" w:rsidRPr="00B01450" w:rsidRDefault="00206153" w:rsidP="0020615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206153" w:rsidRPr="00B01450" w:rsidRDefault="0071489A" w:rsidP="0020615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="00206153" w:rsidRPr="00B01450">
              <w:rPr>
                <w:rFonts w:eastAsia="Times New Roman"/>
                <w:lang w:eastAsia="ru-RU"/>
              </w:rPr>
              <w:t xml:space="preserve">Коршикова Вероника Владимировна, учитель МБОУ </w:t>
            </w:r>
            <w:r w:rsidR="00206153" w:rsidRPr="00B01450">
              <w:rPr>
                <w:rFonts w:eastAsia="Times New Roman"/>
                <w:lang w:eastAsia="ru-RU"/>
              </w:rPr>
              <w:lastRenderedPageBreak/>
              <w:t>«СОШ №16» ИМОСК</w:t>
            </w:r>
          </w:p>
          <w:p w:rsidR="00206153" w:rsidRPr="00B01450" w:rsidRDefault="00206153" w:rsidP="0071489A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Карпухина Валентина Николаевна,  учитель М</w:t>
            </w:r>
            <w:r w:rsidR="0071489A" w:rsidRPr="00B01450">
              <w:rPr>
                <w:rFonts w:eastAsia="Times New Roman"/>
                <w:lang w:eastAsia="ru-RU"/>
              </w:rPr>
              <w:t>К</w:t>
            </w:r>
            <w:r w:rsidRPr="00B01450">
              <w:rPr>
                <w:rFonts w:eastAsia="Times New Roman"/>
                <w:lang w:eastAsia="ru-RU"/>
              </w:rPr>
              <w:t>ОУ «СОШ №9»</w:t>
            </w:r>
            <w:r w:rsidR="0071489A" w:rsidRPr="00B01450">
              <w:rPr>
                <w:rFonts w:eastAsia="Times New Roman"/>
                <w:lang w:eastAsia="ru-RU"/>
              </w:rPr>
              <w:t xml:space="preserve">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FB3C51">
            <w:pPr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информатики и ИКТ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D05AD5" w:rsidRPr="00B01450" w:rsidRDefault="00926E7D" w:rsidP="00FB3C51">
            <w:pPr>
              <w:jc w:val="both"/>
            </w:pPr>
            <w:r w:rsidRPr="00B01450">
              <w:t xml:space="preserve">Тема: </w:t>
            </w:r>
            <w:r w:rsidR="00D05AD5" w:rsidRPr="00B01450">
              <w:t>«</w:t>
            </w:r>
            <w:r w:rsidR="005D05A1" w:rsidRPr="00B01450">
              <w:t>Рациональные методы и способы обучения учащихся решению задач различного уровня сложности как необходимое условие развития логического и алгоритмического мышления</w:t>
            </w:r>
            <w:r w:rsidR="00D05AD5" w:rsidRPr="00B01450">
              <w:t>»</w:t>
            </w:r>
            <w:r w:rsidRPr="00B01450">
              <w:t>.</w:t>
            </w:r>
          </w:p>
          <w:p w:rsidR="005D05A1" w:rsidRPr="00B01450" w:rsidRDefault="007F2ECA" w:rsidP="007F2ECA">
            <w:pPr>
              <w:jc w:val="both"/>
            </w:pPr>
            <w:r w:rsidRPr="00B01450">
              <w:t xml:space="preserve">1. </w:t>
            </w:r>
            <w:r w:rsidR="005D05A1" w:rsidRPr="00B01450">
              <w:t xml:space="preserve">Формирование мотивации учащихся к учебной деятельности в свете требований ФГОС. </w:t>
            </w:r>
          </w:p>
          <w:p w:rsidR="005D05A1" w:rsidRPr="00B01450" w:rsidRDefault="007F2ECA" w:rsidP="005D05A1">
            <w:pPr>
              <w:jc w:val="both"/>
            </w:pPr>
            <w:r w:rsidRPr="00B01450">
              <w:t xml:space="preserve">2. </w:t>
            </w:r>
            <w:r w:rsidR="005D05A1" w:rsidRPr="00B01450">
              <w:t>Основные требованиях к современному уроку информатики, реализации воспитательных возможностей урока.</w:t>
            </w:r>
          </w:p>
          <w:p w:rsidR="005D05A1" w:rsidRPr="00B01450" w:rsidRDefault="005D05A1" w:rsidP="005D05A1">
            <w:pPr>
              <w:jc w:val="both"/>
            </w:pPr>
            <w:r w:rsidRPr="00B01450">
              <w:t xml:space="preserve">3. Применение инструментов программы </w:t>
            </w:r>
            <w:proofErr w:type="spellStart"/>
            <w:r w:rsidRPr="00B01450">
              <w:t>Microsoft</w:t>
            </w:r>
            <w:proofErr w:type="spellEnd"/>
            <w:r w:rsidRPr="00B01450">
              <w:t xml:space="preserve"> </w:t>
            </w:r>
            <w:proofErr w:type="spellStart"/>
            <w:r w:rsidRPr="00B01450">
              <w:t>Excel</w:t>
            </w:r>
            <w:proofErr w:type="spellEnd"/>
            <w:r w:rsidRPr="00B01450">
              <w:t xml:space="preserve"> для решения задач КЕГЭ по информатике.</w:t>
            </w:r>
          </w:p>
          <w:p w:rsidR="00264091" w:rsidRPr="00B01450" w:rsidRDefault="005D05A1" w:rsidP="005D05A1">
            <w:pPr>
              <w:jc w:val="both"/>
            </w:pPr>
            <w:r w:rsidRPr="00B01450">
              <w:t xml:space="preserve">4.Развитие навыков программирования на языке </w:t>
            </w:r>
            <w:proofErr w:type="spellStart"/>
            <w:r w:rsidRPr="00B01450">
              <w:t>Python</w:t>
            </w:r>
            <w:proofErr w:type="spellEnd"/>
            <w:r w:rsidRPr="00B01450">
              <w:t>.</w:t>
            </w:r>
          </w:p>
        </w:tc>
        <w:tc>
          <w:tcPr>
            <w:tcW w:w="1945" w:type="pct"/>
            <w:shd w:val="clear" w:color="auto" w:fill="auto"/>
          </w:tcPr>
          <w:p w:rsidR="003502E6" w:rsidRPr="00B01450" w:rsidRDefault="003502E6" w:rsidP="00D05AD5">
            <w:pPr>
              <w:spacing w:line="240" w:lineRule="exact"/>
              <w:jc w:val="both"/>
            </w:pPr>
          </w:p>
          <w:p w:rsidR="00D05AD5" w:rsidRPr="00B01450" w:rsidRDefault="00D05AD5" w:rsidP="00D05AD5">
            <w:pPr>
              <w:spacing w:line="240" w:lineRule="exact"/>
              <w:jc w:val="both"/>
            </w:pPr>
          </w:p>
          <w:p w:rsidR="00D05AD5" w:rsidRPr="00B01450" w:rsidRDefault="00D05AD5" w:rsidP="00D05AD5">
            <w:pPr>
              <w:spacing w:line="240" w:lineRule="exact"/>
              <w:jc w:val="both"/>
            </w:pPr>
          </w:p>
          <w:p w:rsidR="00264091" w:rsidRPr="00B01450" w:rsidRDefault="00264091" w:rsidP="00264091">
            <w:pPr>
              <w:spacing w:line="240" w:lineRule="exact"/>
              <w:jc w:val="both"/>
            </w:pPr>
          </w:p>
          <w:p w:rsidR="005D05A1" w:rsidRPr="00B01450" w:rsidRDefault="005D05A1" w:rsidP="00264091">
            <w:pPr>
              <w:spacing w:line="240" w:lineRule="exact"/>
              <w:jc w:val="both"/>
            </w:pPr>
          </w:p>
          <w:p w:rsidR="005D05A1" w:rsidRPr="00B01450" w:rsidRDefault="005D05A1" w:rsidP="00264091">
            <w:pPr>
              <w:spacing w:line="240" w:lineRule="exact"/>
              <w:jc w:val="both"/>
            </w:pPr>
            <w:r w:rsidRPr="00B01450">
              <w:t>1.Никулина Любовь Валерьевна, МБОУ «СОШ №19» ИМОСК</w:t>
            </w:r>
          </w:p>
          <w:p w:rsidR="005D05A1" w:rsidRPr="00B01450" w:rsidRDefault="005D05A1" w:rsidP="00264091">
            <w:pPr>
              <w:spacing w:line="240" w:lineRule="exact"/>
              <w:jc w:val="both"/>
            </w:pPr>
            <w:r w:rsidRPr="00B01450">
              <w:t>2. Марченко Сергей Игоревич, МБОУ «СОШ №10» ИМОСК</w:t>
            </w:r>
          </w:p>
          <w:p w:rsidR="005D05A1" w:rsidRPr="00B01450" w:rsidRDefault="005D05A1" w:rsidP="00264091">
            <w:pPr>
              <w:spacing w:line="240" w:lineRule="exact"/>
              <w:jc w:val="both"/>
            </w:pPr>
          </w:p>
          <w:p w:rsidR="005D05A1" w:rsidRPr="00B01450" w:rsidRDefault="005D05A1" w:rsidP="00264091">
            <w:pPr>
              <w:spacing w:line="240" w:lineRule="exact"/>
              <w:jc w:val="both"/>
            </w:pPr>
            <w:r w:rsidRPr="00B01450">
              <w:t>3.Нарсеева Юлия Николаевна, МБОУ «СОШ №16» ИМОСК</w:t>
            </w:r>
          </w:p>
          <w:p w:rsidR="005D05A1" w:rsidRPr="00B01450" w:rsidRDefault="005D05A1" w:rsidP="00264091">
            <w:pPr>
              <w:spacing w:line="240" w:lineRule="exact"/>
              <w:jc w:val="both"/>
            </w:pPr>
          </w:p>
          <w:p w:rsidR="005D05A1" w:rsidRPr="00B01450" w:rsidRDefault="005D05A1" w:rsidP="00264091">
            <w:pPr>
              <w:spacing w:line="240" w:lineRule="exact"/>
              <w:jc w:val="both"/>
            </w:pPr>
            <w:r w:rsidRPr="00B01450">
              <w:t xml:space="preserve">4. </w:t>
            </w:r>
            <w:proofErr w:type="spellStart"/>
            <w:r w:rsidRPr="00B01450">
              <w:t>Ионова</w:t>
            </w:r>
            <w:proofErr w:type="spellEnd"/>
            <w:r w:rsidRPr="00B01450">
              <w:t xml:space="preserve">  Елена Фёдоровна, МБОУ «СОШ №3»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02300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преподавателей-организаторов ОБЖ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155835" w:rsidRPr="00B01450" w:rsidRDefault="00155835" w:rsidP="00155835">
            <w:pPr>
              <w:jc w:val="both"/>
              <w:rPr>
                <w:rFonts w:eastAsia="Times New Roman"/>
                <w:lang w:eastAsia="ru-RU"/>
              </w:rPr>
            </w:pPr>
          </w:p>
          <w:p w:rsidR="00EA2881" w:rsidRPr="00B01450" w:rsidRDefault="00155835" w:rsidP="00EA2881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EA2881" w:rsidRPr="00B01450">
              <w:rPr>
                <w:rFonts w:eastAsia="Times New Roman"/>
                <w:lang w:eastAsia="ru-RU"/>
              </w:rPr>
              <w:t>.</w:t>
            </w:r>
            <w:r w:rsidR="00EA2881" w:rsidRPr="00B01450">
              <w:t xml:space="preserve"> </w:t>
            </w:r>
            <w:r w:rsidR="00EA2881" w:rsidRPr="00B01450">
              <w:rPr>
                <w:rFonts w:eastAsia="Times New Roman"/>
                <w:lang w:eastAsia="ru-RU"/>
              </w:rPr>
              <w:t>Формирование функциональной грамотности в рамках преподавания предмета ОБЗР.</w:t>
            </w:r>
          </w:p>
          <w:p w:rsidR="003502E6" w:rsidRPr="00B01450" w:rsidRDefault="00EA2881" w:rsidP="00EA2881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Теория и методика преподавания НВП в рамках предметной области «Основы безопасности и защиты Родины»</w:t>
            </w:r>
            <w:r w:rsidR="00286863" w:rsidRPr="00B01450">
              <w:rPr>
                <w:rFonts w:eastAsia="Times New Roman"/>
                <w:lang w:eastAsia="ru-RU"/>
              </w:rPr>
              <w:t>.</w:t>
            </w:r>
          </w:p>
          <w:p w:rsidR="00286863" w:rsidRPr="00B01450" w:rsidRDefault="00286863" w:rsidP="00EA2881">
            <w:pPr>
              <w:jc w:val="both"/>
              <w:rPr>
                <w:rFonts w:eastAsia="Times New Roman"/>
                <w:lang w:eastAsia="ru-RU"/>
              </w:rPr>
            </w:pPr>
          </w:p>
          <w:p w:rsidR="00286863" w:rsidRPr="00B01450" w:rsidRDefault="00286863" w:rsidP="00EA2881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Проектирование уроков ОБЗР в соответствии с требованиями ФГОС ОО, ФООП, ФАОП.</w:t>
            </w:r>
          </w:p>
          <w:p w:rsidR="00B86AB6" w:rsidRPr="00B01450" w:rsidRDefault="00B86AB6" w:rsidP="00EA2881">
            <w:pPr>
              <w:jc w:val="both"/>
              <w:rPr>
                <w:rFonts w:eastAsia="Times New Roman"/>
                <w:lang w:eastAsia="ru-RU"/>
              </w:rPr>
            </w:pPr>
          </w:p>
          <w:p w:rsidR="00286863" w:rsidRPr="00B01450" w:rsidRDefault="00286863" w:rsidP="00EA2881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Подготовка к муниципальному этапу Всероссийской олимпиады школьников по ОБЖ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155835" w:rsidRPr="00B01450" w:rsidRDefault="00155835" w:rsidP="0015583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EA2881" w:rsidRPr="00B01450" w:rsidRDefault="00155835" w:rsidP="00EA288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EA2881" w:rsidRPr="00B01450">
              <w:rPr>
                <w:rFonts w:eastAsia="Times New Roman"/>
                <w:lang w:eastAsia="ru-RU"/>
              </w:rPr>
              <w:t>.</w:t>
            </w:r>
            <w:r w:rsidR="00EA2881" w:rsidRPr="00B01450">
              <w:t xml:space="preserve"> </w:t>
            </w:r>
            <w:r w:rsidR="00EA2881" w:rsidRPr="00B01450">
              <w:rPr>
                <w:rFonts w:eastAsia="Times New Roman"/>
                <w:lang w:eastAsia="ru-RU"/>
              </w:rPr>
              <w:t>Ляхов Петр Иванович, преподаватель-организатор ОБЗР МБОУ «СОШ № 18» ИМОСК,</w:t>
            </w:r>
          </w:p>
          <w:p w:rsidR="00EA2881" w:rsidRPr="00B01450" w:rsidRDefault="00EA2881" w:rsidP="00EA288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Долженко Александр Валентинович, преподаватель-организатор ОБЗР МБОУ «СОШ №1» ИМОСК</w:t>
            </w:r>
          </w:p>
          <w:p w:rsidR="00286863" w:rsidRPr="00B01450" w:rsidRDefault="00286863" w:rsidP="0028686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Филинович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Валерий Петрович, преподаватель-организатор ОБЗР</w:t>
            </w:r>
          </w:p>
          <w:p w:rsidR="00286863" w:rsidRPr="00B01450" w:rsidRDefault="00286863" w:rsidP="0028686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МКОУ «СОШ №4» ИМОСК</w:t>
            </w:r>
          </w:p>
          <w:p w:rsidR="00286863" w:rsidRPr="00B01450" w:rsidRDefault="00286863" w:rsidP="0028686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 Басов Юрий Викторович, преподаватель-организатор ОБЗР</w:t>
            </w:r>
          </w:p>
          <w:p w:rsidR="00EA2881" w:rsidRPr="00B01450" w:rsidRDefault="00286863" w:rsidP="0028686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МБОУ «СОШ № 8» ИМОСК</w:t>
            </w:r>
          </w:p>
        </w:tc>
      </w:tr>
      <w:tr w:rsidR="00AC2982" w:rsidRPr="00B01450" w:rsidTr="00742711">
        <w:tc>
          <w:tcPr>
            <w:tcW w:w="220" w:type="pct"/>
            <w:vMerge w:val="restart"/>
            <w:shd w:val="clear" w:color="auto" w:fill="auto"/>
          </w:tcPr>
          <w:p w:rsidR="00AC2982" w:rsidRPr="00B01450" w:rsidRDefault="00AC2982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AC2982" w:rsidRPr="00B01450" w:rsidRDefault="00AC2982" w:rsidP="00057E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b/>
                <w:lang w:eastAsia="ru-RU"/>
              </w:rPr>
              <w:t>РМО учителей физической культуры</w:t>
            </w:r>
          </w:p>
        </w:tc>
      </w:tr>
      <w:tr w:rsidR="00AC2982" w:rsidRPr="00B01450" w:rsidTr="00742711">
        <w:tc>
          <w:tcPr>
            <w:tcW w:w="220" w:type="pct"/>
            <w:vMerge/>
            <w:shd w:val="clear" w:color="auto" w:fill="auto"/>
          </w:tcPr>
          <w:p w:rsidR="00AC2982" w:rsidRPr="00B01450" w:rsidRDefault="00AC2982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97213D" w:rsidRPr="00B01450" w:rsidRDefault="0097213D" w:rsidP="00A5022C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Тема: «</w:t>
            </w:r>
            <w:proofErr w:type="spellStart"/>
            <w:r w:rsidRPr="00B01450">
              <w:rPr>
                <w:rFonts w:eastAsia="Times New Roman"/>
                <w:lang w:eastAsia="ru-RU"/>
              </w:rPr>
              <w:t>Иновационные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технологии на уроках физической культуры» </w:t>
            </w:r>
          </w:p>
          <w:p w:rsidR="0097213D" w:rsidRPr="00B01450" w:rsidRDefault="0097213D" w:rsidP="00A5022C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Анализ работы методического объединения за первую четверть, 2024 – 2025 учебного года.</w:t>
            </w:r>
          </w:p>
          <w:p w:rsidR="00AC2982" w:rsidRPr="00B01450" w:rsidRDefault="0097213D" w:rsidP="00A5022C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>Особенности организации учебного процесса детей с ОВЗ в начальной школе.</w:t>
            </w:r>
          </w:p>
          <w:p w:rsidR="0097213D" w:rsidRPr="00B01450" w:rsidRDefault="0097213D" w:rsidP="00A5022C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</w:t>
            </w:r>
            <w:r w:rsidRPr="00B01450">
              <w:t xml:space="preserve"> </w:t>
            </w:r>
            <w:r w:rsidRPr="00B01450">
              <w:rPr>
                <w:rFonts w:eastAsia="Times New Roman"/>
                <w:lang w:eastAsia="ru-RU"/>
              </w:rPr>
              <w:t xml:space="preserve">Внедрение </w:t>
            </w:r>
            <w:proofErr w:type="spellStart"/>
            <w:r w:rsidRPr="00B01450">
              <w:rPr>
                <w:rFonts w:eastAsia="Times New Roman"/>
                <w:lang w:eastAsia="ru-RU"/>
              </w:rPr>
              <w:t>киберспорта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– как путь увеличения посещаемости урока физической культуры.</w:t>
            </w:r>
          </w:p>
          <w:p w:rsidR="00E30C36" w:rsidRPr="00B01450" w:rsidRDefault="00E30C36" w:rsidP="00A5022C">
            <w:pPr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4.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Дрон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рейсинг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– прогрессивный спорт, полезный школьникам.</w:t>
            </w:r>
          </w:p>
        </w:tc>
        <w:tc>
          <w:tcPr>
            <w:tcW w:w="1945" w:type="pct"/>
            <w:shd w:val="clear" w:color="auto" w:fill="auto"/>
          </w:tcPr>
          <w:p w:rsidR="0097213D" w:rsidRPr="00B01450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97213D" w:rsidRPr="00B01450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97213D" w:rsidRPr="00B01450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C2982" w:rsidRPr="00B01450" w:rsidRDefault="00A5022C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97213D" w:rsidRPr="00B01450">
              <w:rPr>
                <w:rFonts w:eastAsia="Times New Roman"/>
                <w:lang w:eastAsia="ru-RU"/>
              </w:rPr>
              <w:t>.</w:t>
            </w:r>
            <w:r w:rsidR="0097213D" w:rsidRPr="00B01450">
              <w:t xml:space="preserve"> </w:t>
            </w:r>
            <w:r w:rsidR="0097213D" w:rsidRPr="00B01450">
              <w:rPr>
                <w:rFonts w:eastAsia="Times New Roman"/>
                <w:lang w:eastAsia="ru-RU"/>
              </w:rPr>
              <w:t>Долженко А.В., учитель МБОУ «СОШ №1» ИМОСК</w:t>
            </w:r>
          </w:p>
          <w:p w:rsidR="0097213D" w:rsidRPr="00B01450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Гречкина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В.В., учитель </w:t>
            </w:r>
            <w:r w:rsidR="00E30C36" w:rsidRPr="00B01450">
              <w:rPr>
                <w:rFonts w:eastAsia="Times New Roman"/>
                <w:lang w:eastAsia="ru-RU"/>
              </w:rPr>
              <w:t>МКОУ «</w:t>
            </w:r>
            <w:r w:rsidRPr="00B01450">
              <w:rPr>
                <w:rFonts w:eastAsia="Times New Roman"/>
                <w:lang w:eastAsia="ru-RU"/>
              </w:rPr>
              <w:t>СОШ №</w:t>
            </w:r>
            <w:r w:rsidR="00E30C36" w:rsidRPr="00B01450">
              <w:rPr>
                <w:rFonts w:eastAsia="Times New Roman"/>
                <w:lang w:eastAsia="ru-RU"/>
              </w:rPr>
              <w:t>21» ИМОСК</w:t>
            </w:r>
          </w:p>
          <w:p w:rsidR="0097213D" w:rsidRPr="00B01450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Ярцева С.М.. учитель </w:t>
            </w:r>
            <w:r w:rsidR="00E30C36" w:rsidRPr="00B01450">
              <w:rPr>
                <w:rFonts w:eastAsia="Times New Roman"/>
                <w:lang w:eastAsia="ru-RU"/>
              </w:rPr>
              <w:t>МБОУ «</w:t>
            </w:r>
            <w:r w:rsidRPr="00B01450">
              <w:rPr>
                <w:rFonts w:eastAsia="Times New Roman"/>
                <w:lang w:eastAsia="ru-RU"/>
              </w:rPr>
              <w:t>СОШ №</w:t>
            </w:r>
            <w:r w:rsidR="00E30C36" w:rsidRPr="00B01450">
              <w:rPr>
                <w:rFonts w:eastAsia="Times New Roman"/>
                <w:lang w:eastAsia="ru-RU"/>
              </w:rPr>
              <w:t>15» ИМОСК</w:t>
            </w:r>
          </w:p>
          <w:p w:rsidR="00E30C36" w:rsidRPr="00B01450" w:rsidRDefault="00E30C36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Pr="00B01450">
              <w:t xml:space="preserve"> </w:t>
            </w:r>
            <w:proofErr w:type="spellStart"/>
            <w:r w:rsidRPr="00B01450">
              <w:rPr>
                <w:rFonts w:eastAsia="Times New Roman"/>
                <w:lang w:eastAsia="ru-RU"/>
              </w:rPr>
              <w:t>Шапринский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А.М., учитель МБОУ «СОШ №10»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AC298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AC2982" w:rsidRPr="00B0145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учителей музыки и ИЗО</w:t>
            </w:r>
          </w:p>
        </w:tc>
      </w:tr>
      <w:tr w:rsidR="003502E6" w:rsidRPr="00B01450" w:rsidTr="00742711">
        <w:tc>
          <w:tcPr>
            <w:tcW w:w="220" w:type="pct"/>
            <w:vMerge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53D8C" w:rsidRPr="00B01450" w:rsidRDefault="00703CFE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Тема: «</w:t>
            </w:r>
            <w:r w:rsidR="00FE16F7" w:rsidRPr="00B01450">
              <w:rPr>
                <w:rFonts w:eastAsia="Times New Roman"/>
                <w:lang w:eastAsia="ru-RU"/>
              </w:rPr>
              <w:t>Инновационные практики учителей музыки и ИЗО при реализации обновленных ФГОС НОО и ФГОС СОО</w:t>
            </w:r>
            <w:r w:rsidRPr="00B01450">
              <w:rPr>
                <w:rFonts w:eastAsia="Times New Roman"/>
                <w:lang w:eastAsia="ru-RU"/>
              </w:rPr>
              <w:t>»</w:t>
            </w:r>
          </w:p>
          <w:p w:rsidR="0070356A" w:rsidRPr="00B01450" w:rsidRDefault="00703CFE" w:rsidP="0070356A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70356A" w:rsidRPr="00B01450">
              <w:rPr>
                <w:rFonts w:eastAsia="Times New Roman"/>
                <w:lang w:eastAsia="ru-RU"/>
              </w:rPr>
              <w:t>. Использование инновационных технологий обучения на уроках   ИЗО как средство реализации требование ФГОС.</w:t>
            </w:r>
          </w:p>
          <w:p w:rsidR="0070356A" w:rsidRPr="00B01450" w:rsidRDefault="0070356A" w:rsidP="0070356A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2. Использование технологий обучения на уроках музыки как средство реализации требований ФГОС.</w:t>
            </w:r>
          </w:p>
          <w:p w:rsidR="0070356A" w:rsidRPr="00B01450" w:rsidRDefault="0070356A" w:rsidP="0070356A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3. Технология интерактивного обучения на уроках музыки.</w:t>
            </w:r>
          </w:p>
          <w:p w:rsidR="003502E6" w:rsidRPr="00B01450" w:rsidRDefault="0070356A" w:rsidP="00AE3A2E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 Самообразование как необходимое условие профессионального роста педагога</w:t>
            </w:r>
            <w:r w:rsidR="00B86AB6" w:rsidRPr="00B0145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B53D8C" w:rsidRPr="00B01450" w:rsidRDefault="00B53D8C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B53D8C" w:rsidRPr="00B01450" w:rsidRDefault="00B53D8C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AE3A2E" w:rsidRPr="00B01450" w:rsidRDefault="00AE3A2E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70356A" w:rsidRPr="00B01450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1. Марченко Л.В, учитель ИЗО МБОУ «СОШ №10» ИМОСК</w:t>
            </w:r>
          </w:p>
          <w:p w:rsidR="0070356A" w:rsidRPr="00B01450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70356A" w:rsidRPr="00B01450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2. </w:t>
            </w:r>
            <w:proofErr w:type="spellStart"/>
            <w:r w:rsidRPr="00B01450">
              <w:rPr>
                <w:rFonts w:eastAsia="Times New Roman"/>
                <w:lang w:eastAsia="ru-RU"/>
              </w:rPr>
              <w:t>Юровникова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Н.И., учитель музыки МБОУ «СОШ №3» ИМОСК</w:t>
            </w:r>
          </w:p>
          <w:p w:rsidR="0070356A" w:rsidRPr="00B01450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 xml:space="preserve">3. </w:t>
            </w:r>
            <w:proofErr w:type="spellStart"/>
            <w:r w:rsidRPr="00B01450">
              <w:rPr>
                <w:rFonts w:eastAsia="Times New Roman"/>
                <w:lang w:eastAsia="ru-RU"/>
              </w:rPr>
              <w:t>Карагичева</w:t>
            </w:r>
            <w:proofErr w:type="spellEnd"/>
            <w:r w:rsidRPr="00B01450">
              <w:rPr>
                <w:rFonts w:eastAsia="Times New Roman"/>
                <w:lang w:eastAsia="ru-RU"/>
              </w:rPr>
              <w:t xml:space="preserve"> Р.В., учитель ИЗО МБОУ «СОШ №11» ИМОСК</w:t>
            </w:r>
          </w:p>
          <w:p w:rsidR="0070356A" w:rsidRPr="00B01450" w:rsidRDefault="00B86AB6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4.</w:t>
            </w:r>
            <w:r w:rsidR="0070356A" w:rsidRPr="00B01450">
              <w:rPr>
                <w:rFonts w:eastAsia="Times New Roman"/>
                <w:lang w:eastAsia="ru-RU"/>
              </w:rPr>
              <w:t>Колотур М.В., учитель музыки МБОУ «СОШ №2» ИМОСК</w:t>
            </w:r>
          </w:p>
        </w:tc>
      </w:tr>
      <w:tr w:rsidR="003502E6" w:rsidRPr="00B01450" w:rsidTr="00742711">
        <w:tc>
          <w:tcPr>
            <w:tcW w:w="220" w:type="pct"/>
            <w:vMerge w:val="restart"/>
            <w:shd w:val="clear" w:color="auto" w:fill="auto"/>
          </w:tcPr>
          <w:p w:rsidR="003502E6" w:rsidRPr="00B01450" w:rsidRDefault="003502E6" w:rsidP="00AC298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lastRenderedPageBreak/>
              <w:t>1</w:t>
            </w:r>
            <w:r w:rsidR="00AC2982" w:rsidRPr="00B0145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B01450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B01450">
              <w:rPr>
                <w:b/>
              </w:rPr>
              <w:t>РМО педагогов-психологов</w:t>
            </w:r>
          </w:p>
        </w:tc>
      </w:tr>
      <w:tr w:rsidR="00747B2E" w:rsidRPr="00B01450" w:rsidTr="00742711">
        <w:tc>
          <w:tcPr>
            <w:tcW w:w="220" w:type="pct"/>
            <w:vMerge/>
            <w:shd w:val="clear" w:color="auto" w:fill="auto"/>
          </w:tcPr>
          <w:p w:rsidR="00747B2E" w:rsidRPr="00B01450" w:rsidRDefault="00747B2E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165D60" w:rsidRPr="00B01450" w:rsidRDefault="00C93BA5" w:rsidP="00B30320">
            <w:pPr>
              <w:spacing w:line="240" w:lineRule="exact"/>
              <w:jc w:val="both"/>
            </w:pPr>
            <w:r w:rsidRPr="00B01450">
              <w:t>Тема: «</w:t>
            </w:r>
            <w:r w:rsidR="00B5753E" w:rsidRPr="00B01450">
              <w:t>Деятельность педагога-психолога по улучшению нравственно-психологического климата в школьных коллективах</w:t>
            </w:r>
            <w:r w:rsidR="00165D60" w:rsidRPr="00B01450">
              <w:t>»</w:t>
            </w:r>
            <w:r w:rsidR="00B86AB6" w:rsidRPr="00B01450">
              <w:t>.</w:t>
            </w:r>
          </w:p>
          <w:p w:rsidR="00B5753E" w:rsidRPr="00B01450" w:rsidRDefault="00B5753E" w:rsidP="00B5753E">
            <w:pPr>
              <w:spacing w:line="240" w:lineRule="exact"/>
              <w:jc w:val="both"/>
            </w:pPr>
            <w:r w:rsidRPr="00B01450">
              <w:t>1. Программа повышения нравственно-психологической культуры обучающихся</w:t>
            </w:r>
            <w:r w:rsidR="00B86AB6" w:rsidRPr="00B01450">
              <w:t>.</w:t>
            </w:r>
          </w:p>
          <w:p w:rsidR="00B86AB6" w:rsidRPr="00B01450" w:rsidRDefault="00B86AB6" w:rsidP="00C93BA5">
            <w:pPr>
              <w:spacing w:line="240" w:lineRule="exact"/>
              <w:jc w:val="both"/>
            </w:pPr>
          </w:p>
          <w:p w:rsidR="00747B2E" w:rsidRPr="00B01450" w:rsidRDefault="00B5753E" w:rsidP="00C93BA5">
            <w:pPr>
              <w:spacing w:line="240" w:lineRule="exact"/>
              <w:jc w:val="both"/>
            </w:pPr>
            <w:r w:rsidRPr="00B01450">
              <w:t>2. Психолого-педагогическое сопровождение  детей участников  специальной военной операции, обучающихся в образовательных организациях Изобильненского округа.</w:t>
            </w:r>
          </w:p>
          <w:p w:rsidR="00B5753E" w:rsidRPr="00B01450" w:rsidRDefault="00B5753E" w:rsidP="00C93BA5">
            <w:pPr>
              <w:spacing w:line="240" w:lineRule="exact"/>
              <w:jc w:val="both"/>
            </w:pPr>
            <w:r w:rsidRPr="00B01450">
              <w:t xml:space="preserve">3. Сопровождение детей испытывающих трудности  социальной адаптации. </w:t>
            </w:r>
          </w:p>
        </w:tc>
        <w:tc>
          <w:tcPr>
            <w:tcW w:w="1945" w:type="pct"/>
            <w:shd w:val="clear" w:color="auto" w:fill="auto"/>
          </w:tcPr>
          <w:p w:rsidR="005C1A9F" w:rsidRPr="00B01450" w:rsidRDefault="005C1A9F" w:rsidP="00165D60">
            <w:pPr>
              <w:spacing w:line="240" w:lineRule="exact"/>
              <w:jc w:val="both"/>
            </w:pPr>
          </w:p>
          <w:p w:rsidR="005C1A9F" w:rsidRPr="00B01450" w:rsidRDefault="005C1A9F" w:rsidP="00165D60">
            <w:pPr>
              <w:spacing w:line="240" w:lineRule="exact"/>
              <w:jc w:val="both"/>
            </w:pPr>
          </w:p>
          <w:p w:rsidR="00C93BA5" w:rsidRPr="00B01450" w:rsidRDefault="00C93BA5" w:rsidP="00C93BA5">
            <w:pPr>
              <w:spacing w:line="240" w:lineRule="exact"/>
              <w:jc w:val="both"/>
            </w:pPr>
          </w:p>
          <w:p w:rsidR="001624F7" w:rsidRPr="00B01450" w:rsidRDefault="00B5753E" w:rsidP="00B5753E">
            <w:pPr>
              <w:spacing w:line="240" w:lineRule="exact"/>
              <w:jc w:val="both"/>
            </w:pPr>
            <w:r w:rsidRPr="00B01450">
              <w:t>1.Бабкова Марина Николаевна, педагог-психолог МБОУ «СОШ №7» ИМОСК</w:t>
            </w:r>
          </w:p>
          <w:p w:rsidR="00B5753E" w:rsidRPr="00B01450" w:rsidRDefault="00B5753E" w:rsidP="00B5753E">
            <w:pPr>
              <w:spacing w:line="240" w:lineRule="exact"/>
              <w:jc w:val="both"/>
            </w:pPr>
            <w:r w:rsidRPr="00B01450">
              <w:t xml:space="preserve">2. </w:t>
            </w:r>
            <w:proofErr w:type="spellStart"/>
            <w:r w:rsidRPr="00B01450">
              <w:t>Скалецкая</w:t>
            </w:r>
            <w:proofErr w:type="spellEnd"/>
            <w:r w:rsidRPr="00B01450">
              <w:t xml:space="preserve">  Диана Андреевна, педагог-психолог МКОУ «СОШ №20» ИМОСК</w:t>
            </w:r>
          </w:p>
          <w:p w:rsidR="00B86AB6" w:rsidRPr="00B01450" w:rsidRDefault="00B86AB6" w:rsidP="00B5753E">
            <w:pPr>
              <w:spacing w:line="240" w:lineRule="exact"/>
              <w:jc w:val="both"/>
            </w:pPr>
          </w:p>
          <w:p w:rsidR="00B5753E" w:rsidRPr="00B01450" w:rsidRDefault="00B5753E" w:rsidP="00B5753E">
            <w:pPr>
              <w:spacing w:line="240" w:lineRule="exact"/>
              <w:jc w:val="both"/>
            </w:pPr>
            <w:r w:rsidRPr="00B01450">
              <w:t>3. Рожкова Марина Васильевна, педагог-психолог МБОУ «СОШ №10» ИМОСК</w:t>
            </w:r>
          </w:p>
        </w:tc>
      </w:tr>
      <w:tr w:rsidR="00747B2E" w:rsidRPr="00B01450" w:rsidTr="00742711">
        <w:tc>
          <w:tcPr>
            <w:tcW w:w="220" w:type="pct"/>
            <w:vMerge w:val="restart"/>
            <w:shd w:val="clear" w:color="auto" w:fill="auto"/>
          </w:tcPr>
          <w:p w:rsidR="00747B2E" w:rsidRPr="00B01450" w:rsidRDefault="00747B2E" w:rsidP="0074271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B01450">
              <w:rPr>
                <w:rFonts w:eastAsia="Times New Roman"/>
                <w:lang w:eastAsia="ru-RU"/>
              </w:rPr>
              <w:t>1</w:t>
            </w:r>
            <w:r w:rsidR="00742711" w:rsidRPr="00B0145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747B2E" w:rsidRPr="00B01450" w:rsidRDefault="00747B2E" w:rsidP="00B427BE">
            <w:pPr>
              <w:spacing w:line="240" w:lineRule="exact"/>
              <w:jc w:val="both"/>
            </w:pPr>
            <w:r w:rsidRPr="00B01450">
              <w:rPr>
                <w:b/>
              </w:rPr>
              <w:t xml:space="preserve">РМО </w:t>
            </w:r>
            <w:r w:rsidR="00B427BE" w:rsidRPr="00B01450">
              <w:rPr>
                <w:b/>
              </w:rPr>
              <w:t>социальных педагогов</w:t>
            </w:r>
          </w:p>
        </w:tc>
      </w:tr>
      <w:tr w:rsidR="00747B2E" w:rsidRPr="00530D41" w:rsidTr="00742711">
        <w:tc>
          <w:tcPr>
            <w:tcW w:w="220" w:type="pct"/>
            <w:vMerge/>
            <w:shd w:val="clear" w:color="auto" w:fill="auto"/>
          </w:tcPr>
          <w:p w:rsidR="00747B2E" w:rsidRPr="00B01450" w:rsidRDefault="00747B2E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747B2E" w:rsidRPr="00B01450" w:rsidRDefault="00B5753E" w:rsidP="00B5753E">
            <w:pPr>
              <w:spacing w:line="240" w:lineRule="exact"/>
              <w:jc w:val="both"/>
            </w:pPr>
            <w:r w:rsidRPr="00B01450">
              <w:t>1. Работа с АИС «Профилактика»</w:t>
            </w:r>
            <w:r w:rsidR="002943F8" w:rsidRPr="00B01450">
              <w:t>.</w:t>
            </w:r>
          </w:p>
          <w:p w:rsidR="002943F8" w:rsidRPr="00B01450" w:rsidRDefault="002943F8" w:rsidP="00B5753E">
            <w:pPr>
              <w:spacing w:line="240" w:lineRule="exact"/>
              <w:jc w:val="both"/>
            </w:pPr>
            <w:r w:rsidRPr="00B01450">
              <w:t>2. Индивидуальная работа с семьями, находящимися в трудной жизненной ситуации.</w:t>
            </w:r>
          </w:p>
          <w:p w:rsidR="002943F8" w:rsidRPr="00B01450" w:rsidRDefault="002943F8" w:rsidP="00B5753E">
            <w:pPr>
              <w:spacing w:line="240" w:lineRule="exact"/>
              <w:jc w:val="both"/>
            </w:pPr>
            <w:r w:rsidRPr="00B01450">
              <w:t>3. Предупреждение правонарушений несовершеннолетних, своевременное выявление и устранение причин и условий, способствующих их совершению.</w:t>
            </w:r>
          </w:p>
        </w:tc>
        <w:tc>
          <w:tcPr>
            <w:tcW w:w="1945" w:type="pct"/>
            <w:shd w:val="clear" w:color="auto" w:fill="auto"/>
          </w:tcPr>
          <w:p w:rsidR="008B5224" w:rsidRPr="00B01450" w:rsidRDefault="00742711" w:rsidP="00B5753E">
            <w:pPr>
              <w:spacing w:line="240" w:lineRule="exact"/>
              <w:jc w:val="both"/>
            </w:pPr>
            <w:r w:rsidRPr="00B01450">
              <w:t>1.</w:t>
            </w:r>
            <w:r w:rsidR="00B5753E" w:rsidRPr="00B01450">
              <w:t xml:space="preserve"> Дьяченко Е.Б., главный специалист отдела соц</w:t>
            </w:r>
            <w:r w:rsidR="002943F8" w:rsidRPr="00B01450">
              <w:t>иального развития и туризма ИМО</w:t>
            </w:r>
            <w:r w:rsidR="00B5753E" w:rsidRPr="00B01450">
              <w:t>СК</w:t>
            </w:r>
          </w:p>
          <w:p w:rsidR="002943F8" w:rsidRPr="00B01450" w:rsidRDefault="002943F8" w:rsidP="00B5753E">
            <w:pPr>
              <w:spacing w:line="240" w:lineRule="exact"/>
              <w:jc w:val="both"/>
            </w:pPr>
            <w:r w:rsidRPr="00B01450">
              <w:t xml:space="preserve">2. </w:t>
            </w:r>
            <w:proofErr w:type="spellStart"/>
            <w:r w:rsidRPr="00B01450">
              <w:t>Путывко</w:t>
            </w:r>
            <w:proofErr w:type="spellEnd"/>
            <w:r w:rsidRPr="00B01450">
              <w:t xml:space="preserve"> Т.А., социальный педагог МБОУ «СОШ №1» ИМОСК</w:t>
            </w:r>
          </w:p>
          <w:p w:rsidR="002943F8" w:rsidRPr="00B01450" w:rsidRDefault="002943F8" w:rsidP="00B5753E">
            <w:pPr>
              <w:spacing w:line="240" w:lineRule="exact"/>
              <w:jc w:val="both"/>
            </w:pPr>
            <w:r w:rsidRPr="00B01450">
              <w:t>3. Хромых Ж.В.., социальный педагог МКОУ «СОШ №6» ИМОСК</w:t>
            </w:r>
          </w:p>
        </w:tc>
      </w:tr>
    </w:tbl>
    <w:p w:rsidR="00B36186" w:rsidRPr="00E62AA7" w:rsidRDefault="00B36186" w:rsidP="00E411E3">
      <w:pPr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B36186" w:rsidRPr="00E62AA7" w:rsidSect="007F03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6E9"/>
    <w:multiLevelType w:val="hybridMultilevel"/>
    <w:tmpl w:val="AF363DF2"/>
    <w:lvl w:ilvl="0" w:tplc="D848FB6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890001"/>
    <w:multiLevelType w:val="hybridMultilevel"/>
    <w:tmpl w:val="B6C0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429"/>
    <w:multiLevelType w:val="hybridMultilevel"/>
    <w:tmpl w:val="DC8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7D4A"/>
    <w:multiLevelType w:val="hybridMultilevel"/>
    <w:tmpl w:val="A4DC39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8766DA"/>
    <w:multiLevelType w:val="hybridMultilevel"/>
    <w:tmpl w:val="D954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30AA"/>
    <w:multiLevelType w:val="hybridMultilevel"/>
    <w:tmpl w:val="D5FA8B3E"/>
    <w:lvl w:ilvl="0" w:tplc="442220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692334C"/>
    <w:multiLevelType w:val="hybridMultilevel"/>
    <w:tmpl w:val="39A2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FA6"/>
    <w:multiLevelType w:val="hybridMultilevel"/>
    <w:tmpl w:val="8F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8F7"/>
    <w:multiLevelType w:val="hybridMultilevel"/>
    <w:tmpl w:val="6E26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D7B"/>
    <w:multiLevelType w:val="hybridMultilevel"/>
    <w:tmpl w:val="6BA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D02DB"/>
    <w:multiLevelType w:val="multilevel"/>
    <w:tmpl w:val="949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714BC"/>
    <w:multiLevelType w:val="hybridMultilevel"/>
    <w:tmpl w:val="B2EE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267BF"/>
    <w:multiLevelType w:val="hybridMultilevel"/>
    <w:tmpl w:val="18304C74"/>
    <w:lvl w:ilvl="0" w:tplc="8C54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8"/>
    <w:rsid w:val="00012A18"/>
    <w:rsid w:val="0002300E"/>
    <w:rsid w:val="00027849"/>
    <w:rsid w:val="000452D3"/>
    <w:rsid w:val="00046C34"/>
    <w:rsid w:val="00057E64"/>
    <w:rsid w:val="00060CAD"/>
    <w:rsid w:val="0007368E"/>
    <w:rsid w:val="00075ED3"/>
    <w:rsid w:val="0009206B"/>
    <w:rsid w:val="000A1C0C"/>
    <w:rsid w:val="000D038E"/>
    <w:rsid w:val="000E4AAA"/>
    <w:rsid w:val="000E5E8B"/>
    <w:rsid w:val="000F7AA4"/>
    <w:rsid w:val="0010089E"/>
    <w:rsid w:val="001015FE"/>
    <w:rsid w:val="0011296B"/>
    <w:rsid w:val="00120263"/>
    <w:rsid w:val="001404DF"/>
    <w:rsid w:val="00155835"/>
    <w:rsid w:val="001624F7"/>
    <w:rsid w:val="00165D60"/>
    <w:rsid w:val="00172E2E"/>
    <w:rsid w:val="001818CE"/>
    <w:rsid w:val="0018686E"/>
    <w:rsid w:val="00193A1C"/>
    <w:rsid w:val="001B126B"/>
    <w:rsid w:val="001D6C63"/>
    <w:rsid w:val="001E232B"/>
    <w:rsid w:val="00206153"/>
    <w:rsid w:val="00244FB6"/>
    <w:rsid w:val="00261FE0"/>
    <w:rsid w:val="00264091"/>
    <w:rsid w:val="00264A6C"/>
    <w:rsid w:val="00275AC7"/>
    <w:rsid w:val="00286863"/>
    <w:rsid w:val="00292B95"/>
    <w:rsid w:val="002943F8"/>
    <w:rsid w:val="002A418D"/>
    <w:rsid w:val="002C048E"/>
    <w:rsid w:val="002E32D8"/>
    <w:rsid w:val="0030409A"/>
    <w:rsid w:val="003319E7"/>
    <w:rsid w:val="00343A55"/>
    <w:rsid w:val="003502E6"/>
    <w:rsid w:val="00380EAE"/>
    <w:rsid w:val="0038691E"/>
    <w:rsid w:val="0039401E"/>
    <w:rsid w:val="003A2924"/>
    <w:rsid w:val="003A3B62"/>
    <w:rsid w:val="003B5099"/>
    <w:rsid w:val="003D5690"/>
    <w:rsid w:val="003E2C1C"/>
    <w:rsid w:val="003F736A"/>
    <w:rsid w:val="004040C9"/>
    <w:rsid w:val="004176D9"/>
    <w:rsid w:val="0043558C"/>
    <w:rsid w:val="00455D32"/>
    <w:rsid w:val="00461B74"/>
    <w:rsid w:val="004C694C"/>
    <w:rsid w:val="004E35E0"/>
    <w:rsid w:val="004E6AF6"/>
    <w:rsid w:val="004F6041"/>
    <w:rsid w:val="00502CEC"/>
    <w:rsid w:val="00523379"/>
    <w:rsid w:val="00530D41"/>
    <w:rsid w:val="00531355"/>
    <w:rsid w:val="00553E82"/>
    <w:rsid w:val="00572EC0"/>
    <w:rsid w:val="00595756"/>
    <w:rsid w:val="00597E83"/>
    <w:rsid w:val="005C1A9F"/>
    <w:rsid w:val="005C6B05"/>
    <w:rsid w:val="005D05A1"/>
    <w:rsid w:val="005E2B46"/>
    <w:rsid w:val="005F1A14"/>
    <w:rsid w:val="0065325A"/>
    <w:rsid w:val="006533F6"/>
    <w:rsid w:val="00654080"/>
    <w:rsid w:val="00680181"/>
    <w:rsid w:val="00684F2B"/>
    <w:rsid w:val="00700419"/>
    <w:rsid w:val="0070356A"/>
    <w:rsid w:val="00703864"/>
    <w:rsid w:val="00703CFE"/>
    <w:rsid w:val="0070422E"/>
    <w:rsid w:val="0071489A"/>
    <w:rsid w:val="00727B11"/>
    <w:rsid w:val="007340E9"/>
    <w:rsid w:val="007353D9"/>
    <w:rsid w:val="00735459"/>
    <w:rsid w:val="00742711"/>
    <w:rsid w:val="00747B2E"/>
    <w:rsid w:val="0075126C"/>
    <w:rsid w:val="00771F0B"/>
    <w:rsid w:val="00794F31"/>
    <w:rsid w:val="007A1653"/>
    <w:rsid w:val="007B59F0"/>
    <w:rsid w:val="007C0335"/>
    <w:rsid w:val="007C5465"/>
    <w:rsid w:val="007C74CF"/>
    <w:rsid w:val="007D00AC"/>
    <w:rsid w:val="007D2B16"/>
    <w:rsid w:val="007D4CE1"/>
    <w:rsid w:val="007D6C59"/>
    <w:rsid w:val="007E5101"/>
    <w:rsid w:val="007F0337"/>
    <w:rsid w:val="007F2ECA"/>
    <w:rsid w:val="00822210"/>
    <w:rsid w:val="00825F8E"/>
    <w:rsid w:val="00835454"/>
    <w:rsid w:val="00846159"/>
    <w:rsid w:val="00853995"/>
    <w:rsid w:val="008547DD"/>
    <w:rsid w:val="00885478"/>
    <w:rsid w:val="008B5224"/>
    <w:rsid w:val="008C1742"/>
    <w:rsid w:val="008D4C4E"/>
    <w:rsid w:val="008E66EA"/>
    <w:rsid w:val="008F41D9"/>
    <w:rsid w:val="00926E7D"/>
    <w:rsid w:val="00931D8C"/>
    <w:rsid w:val="009324B7"/>
    <w:rsid w:val="00943ABD"/>
    <w:rsid w:val="00946031"/>
    <w:rsid w:val="0095076A"/>
    <w:rsid w:val="00964177"/>
    <w:rsid w:val="00964D74"/>
    <w:rsid w:val="0097213D"/>
    <w:rsid w:val="00975622"/>
    <w:rsid w:val="00983C55"/>
    <w:rsid w:val="009A0F8B"/>
    <w:rsid w:val="009A7432"/>
    <w:rsid w:val="009D6A9E"/>
    <w:rsid w:val="009E17C2"/>
    <w:rsid w:val="009E7517"/>
    <w:rsid w:val="00A167E6"/>
    <w:rsid w:val="00A1774B"/>
    <w:rsid w:val="00A5022C"/>
    <w:rsid w:val="00A5190C"/>
    <w:rsid w:val="00A6721F"/>
    <w:rsid w:val="00A776F4"/>
    <w:rsid w:val="00A860F3"/>
    <w:rsid w:val="00A93094"/>
    <w:rsid w:val="00AC20A3"/>
    <w:rsid w:val="00AC2982"/>
    <w:rsid w:val="00AC6711"/>
    <w:rsid w:val="00AE3A2E"/>
    <w:rsid w:val="00B00DD5"/>
    <w:rsid w:val="00B01450"/>
    <w:rsid w:val="00B249D2"/>
    <w:rsid w:val="00B27B87"/>
    <w:rsid w:val="00B30320"/>
    <w:rsid w:val="00B36186"/>
    <w:rsid w:val="00B427BE"/>
    <w:rsid w:val="00B53D8C"/>
    <w:rsid w:val="00B5753E"/>
    <w:rsid w:val="00B7781C"/>
    <w:rsid w:val="00B81BA1"/>
    <w:rsid w:val="00B86AB6"/>
    <w:rsid w:val="00B931BB"/>
    <w:rsid w:val="00B94C41"/>
    <w:rsid w:val="00BD6FC2"/>
    <w:rsid w:val="00BE285C"/>
    <w:rsid w:val="00BE383E"/>
    <w:rsid w:val="00C076EB"/>
    <w:rsid w:val="00C10129"/>
    <w:rsid w:val="00C306F6"/>
    <w:rsid w:val="00C83701"/>
    <w:rsid w:val="00C83E59"/>
    <w:rsid w:val="00C84EB6"/>
    <w:rsid w:val="00C93BA5"/>
    <w:rsid w:val="00C953E1"/>
    <w:rsid w:val="00CA71E9"/>
    <w:rsid w:val="00CB113D"/>
    <w:rsid w:val="00CD07D9"/>
    <w:rsid w:val="00CD35B1"/>
    <w:rsid w:val="00CD4EEE"/>
    <w:rsid w:val="00CE0BA2"/>
    <w:rsid w:val="00CF35C3"/>
    <w:rsid w:val="00D05AD5"/>
    <w:rsid w:val="00D230F1"/>
    <w:rsid w:val="00D41A8F"/>
    <w:rsid w:val="00D85791"/>
    <w:rsid w:val="00DA0637"/>
    <w:rsid w:val="00DA7EB2"/>
    <w:rsid w:val="00DC74B4"/>
    <w:rsid w:val="00DD103C"/>
    <w:rsid w:val="00DF7750"/>
    <w:rsid w:val="00E30C36"/>
    <w:rsid w:val="00E411E3"/>
    <w:rsid w:val="00E56A2C"/>
    <w:rsid w:val="00E93195"/>
    <w:rsid w:val="00EA2881"/>
    <w:rsid w:val="00EB453F"/>
    <w:rsid w:val="00ED0155"/>
    <w:rsid w:val="00ED7E10"/>
    <w:rsid w:val="00EE01B2"/>
    <w:rsid w:val="00EE0529"/>
    <w:rsid w:val="00EE0B71"/>
    <w:rsid w:val="00EE24CA"/>
    <w:rsid w:val="00F008CC"/>
    <w:rsid w:val="00F01349"/>
    <w:rsid w:val="00F20093"/>
    <w:rsid w:val="00F32188"/>
    <w:rsid w:val="00F80655"/>
    <w:rsid w:val="00F901A8"/>
    <w:rsid w:val="00F92A76"/>
    <w:rsid w:val="00FB3C51"/>
    <w:rsid w:val="00FC2E15"/>
    <w:rsid w:val="00FC6F18"/>
    <w:rsid w:val="00FD391A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13CD-D52E-4EDC-B52A-DC5B0C09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81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3502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5">
    <w:name w:val="Hyperlink"/>
    <w:uiPriority w:val="99"/>
    <w:unhideWhenUsed/>
    <w:rsid w:val="003502E6"/>
    <w:rPr>
      <w:color w:val="0000FF"/>
      <w:u w:val="single"/>
    </w:rPr>
  </w:style>
  <w:style w:type="character" w:customStyle="1" w:styleId="normaltextrun">
    <w:name w:val="normaltextrun"/>
    <w:basedOn w:val="a0"/>
    <w:rsid w:val="00FB3C51"/>
  </w:style>
  <w:style w:type="paragraph" w:styleId="a6">
    <w:name w:val="No Spacing"/>
    <w:uiPriority w:val="1"/>
    <w:qFormat/>
    <w:rsid w:val="00057E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94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C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2024-10-24T11:20:00Z</cp:lastPrinted>
  <dcterms:created xsi:type="dcterms:W3CDTF">2025-05-30T12:51:00Z</dcterms:created>
  <dcterms:modified xsi:type="dcterms:W3CDTF">2025-05-30T12:51:00Z</dcterms:modified>
</cp:coreProperties>
</file>