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EB" w:rsidRPr="00097F70" w:rsidRDefault="001F28EB" w:rsidP="006525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7F70">
        <w:rPr>
          <w:rFonts w:ascii="Times New Roman" w:hAnsi="Times New Roman" w:cs="Times New Roman"/>
          <w:b/>
          <w:sz w:val="28"/>
          <w:szCs w:val="28"/>
        </w:rPr>
        <w:t>ОБЪЯВЛЕНИЕ!</w:t>
      </w:r>
    </w:p>
    <w:p w:rsidR="001F28EB" w:rsidRPr="00097F70" w:rsidRDefault="00097F70" w:rsidP="00652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7F7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1F28EB" w:rsidRPr="00097F70">
        <w:rPr>
          <w:rFonts w:ascii="Times New Roman" w:hAnsi="Times New Roman" w:cs="Times New Roman"/>
          <w:sz w:val="28"/>
          <w:szCs w:val="28"/>
        </w:rPr>
        <w:t>конкурсн</w:t>
      </w:r>
      <w:r w:rsidRPr="00097F70">
        <w:rPr>
          <w:rFonts w:ascii="Times New Roman" w:hAnsi="Times New Roman" w:cs="Times New Roman"/>
          <w:sz w:val="28"/>
          <w:szCs w:val="28"/>
        </w:rPr>
        <w:t xml:space="preserve">ого </w:t>
      </w:r>
      <w:r w:rsidR="001F28EB" w:rsidRPr="00097F70">
        <w:rPr>
          <w:rFonts w:ascii="Times New Roman" w:hAnsi="Times New Roman" w:cs="Times New Roman"/>
          <w:sz w:val="28"/>
          <w:szCs w:val="28"/>
        </w:rPr>
        <w:t>отбор</w:t>
      </w:r>
      <w:r w:rsidRPr="00097F70">
        <w:rPr>
          <w:rFonts w:ascii="Times New Roman" w:hAnsi="Times New Roman" w:cs="Times New Roman"/>
          <w:sz w:val="28"/>
          <w:szCs w:val="28"/>
        </w:rPr>
        <w:t xml:space="preserve">а </w:t>
      </w:r>
      <w:r w:rsidR="001F28EB" w:rsidRPr="00097F70">
        <w:rPr>
          <w:rFonts w:ascii="Times New Roman" w:hAnsi="Times New Roman" w:cs="Times New Roman"/>
          <w:sz w:val="28"/>
          <w:szCs w:val="28"/>
        </w:rPr>
        <w:t xml:space="preserve">учреждений образования на финансирование первоочередных расходов  из средств бюджета Изобильненского </w:t>
      </w:r>
      <w:r w:rsidR="001B2B2B">
        <w:rPr>
          <w:rFonts w:ascii="Times New Roman" w:hAnsi="Times New Roman" w:cs="Times New Roman"/>
          <w:sz w:val="28"/>
          <w:szCs w:val="28"/>
        </w:rPr>
        <w:t>муниципального</w:t>
      </w:r>
      <w:r w:rsidR="001F28EB" w:rsidRPr="00097F7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 учетом привлечения безвозмездных поступлений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5365"/>
      </w:tblGrid>
      <w:tr w:rsidR="00097F70" w:rsidRPr="00097F70" w:rsidTr="002A1A5E">
        <w:trPr>
          <w:gridAfter w:val="1"/>
          <w:wAfter w:w="4866" w:type="dxa"/>
          <w:tblCellSpacing w:w="15" w:type="dxa"/>
        </w:trPr>
        <w:tc>
          <w:tcPr>
            <w:tcW w:w="482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7F70" w:rsidRPr="00097F70" w:rsidRDefault="00097F70" w:rsidP="006525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9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конкурсном отборе</w:t>
            </w:r>
          </w:p>
        </w:tc>
      </w:tr>
      <w:tr w:rsidR="00097F70" w:rsidRPr="00097F70" w:rsidTr="002A1A5E">
        <w:trPr>
          <w:tblCellSpacing w:w="15" w:type="dxa"/>
        </w:trPr>
        <w:tc>
          <w:tcPr>
            <w:tcW w:w="482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7F70" w:rsidRPr="00097F70" w:rsidRDefault="00097F70" w:rsidP="006525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97F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начала подачи заявок</w:t>
            </w:r>
          </w:p>
        </w:tc>
        <w:tc>
          <w:tcPr>
            <w:tcW w:w="4866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7F70" w:rsidRPr="00794A8E" w:rsidRDefault="00CA5640" w:rsidP="00CA5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24</w:t>
            </w:r>
            <w:r w:rsidR="00EC7400" w:rsidRPr="00794A8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.0</w:t>
            </w:r>
            <w:r w:rsidR="007F0F8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D16B4F" w:rsidRPr="00794A8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5</w:t>
            </w:r>
            <w:r w:rsidR="00097F70" w:rsidRPr="00794A8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г. 09:00 ч</w:t>
            </w:r>
          </w:p>
        </w:tc>
      </w:tr>
      <w:tr w:rsidR="00097F70" w:rsidRPr="00097F70" w:rsidTr="002A1A5E">
        <w:trPr>
          <w:tblCellSpacing w:w="15" w:type="dxa"/>
        </w:trPr>
        <w:tc>
          <w:tcPr>
            <w:tcW w:w="482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7F70" w:rsidRPr="00097F70" w:rsidRDefault="00097F70" w:rsidP="006525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97F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окончания подачи заявок</w:t>
            </w:r>
          </w:p>
        </w:tc>
        <w:tc>
          <w:tcPr>
            <w:tcW w:w="4866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7F70" w:rsidRPr="00794A8E" w:rsidRDefault="00CA5640" w:rsidP="00CA5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12</w:t>
            </w:r>
            <w:r w:rsidR="00EC7400" w:rsidRPr="00794A8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5</w:t>
            </w:r>
            <w:r w:rsidR="00EC7400" w:rsidRPr="00794A8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.202</w:t>
            </w:r>
            <w:r w:rsidR="001B2B2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097F70" w:rsidRPr="00794A8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г. 18:00 ч</w:t>
            </w:r>
          </w:p>
        </w:tc>
      </w:tr>
      <w:tr w:rsidR="00097F70" w:rsidRPr="00097F70" w:rsidTr="002A1A5E">
        <w:trPr>
          <w:trHeight w:val="1470"/>
          <w:tblCellSpacing w:w="15" w:type="dxa"/>
        </w:trPr>
        <w:tc>
          <w:tcPr>
            <w:tcW w:w="482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7F70" w:rsidRPr="001B0473" w:rsidRDefault="00097F70" w:rsidP="001B04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4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подачи заявок</w:t>
            </w:r>
          </w:p>
        </w:tc>
        <w:tc>
          <w:tcPr>
            <w:tcW w:w="4866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7F70" w:rsidRPr="00097F70" w:rsidRDefault="00097F70" w:rsidP="001B2B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097F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тдел образования администрации Изобильненского </w:t>
            </w:r>
            <w:r w:rsidR="001B2B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муниципального</w:t>
            </w:r>
            <w:r w:rsidRPr="00097F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округа Ставропольского края по адресу:356140,г.Изобильный,ул.Советская 65.</w:t>
            </w:r>
          </w:p>
        </w:tc>
      </w:tr>
      <w:tr w:rsidR="001B0473" w:rsidRPr="00097F70" w:rsidTr="002A1A5E">
        <w:trPr>
          <w:trHeight w:val="660"/>
          <w:tblCellSpacing w:w="15" w:type="dxa"/>
        </w:trPr>
        <w:tc>
          <w:tcPr>
            <w:tcW w:w="482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</w:tcPr>
          <w:p w:rsidR="001B0473" w:rsidRPr="001B0473" w:rsidRDefault="001B0473" w:rsidP="001B04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место проведения конкурсного отбора</w:t>
            </w:r>
          </w:p>
        </w:tc>
        <w:tc>
          <w:tcPr>
            <w:tcW w:w="4866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</w:tcPr>
          <w:p w:rsidR="001B0473" w:rsidRDefault="001B0473" w:rsidP="001B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47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Место проведения конкурсного отбора: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6A56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1B04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дминистрации Изобильненского </w:t>
            </w:r>
            <w:r w:rsidR="001B2B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муниципального</w:t>
            </w:r>
            <w:r w:rsidRPr="001B04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округа Ставропольского края по адресу:</w:t>
            </w:r>
            <w:r w:rsidR="002A1A5E" w:rsidRPr="001B04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356140, г.Изобильный</w:t>
            </w:r>
            <w:r w:rsidRPr="001B04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="002A1A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B04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</w:t>
            </w:r>
            <w:r w:rsidR="002A1A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6A56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Ленина</w:t>
            </w:r>
            <w:r w:rsidRPr="001B04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6A56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 каб.310</w:t>
            </w:r>
            <w:r w:rsidRPr="001B04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1B0473" w:rsidRDefault="001B0473" w:rsidP="00CA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47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Дата проведения конкурсного отбора:</w:t>
            </w:r>
            <w:r w:rsidR="00CA564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CA56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  <w:r w:rsidR="00EC7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</w:t>
            </w:r>
            <w:r w:rsidR="007F0F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D16B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.202</w:t>
            </w:r>
            <w:r w:rsidR="00CA56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097F70" w:rsidRPr="00097F70" w:rsidTr="002A1A5E">
        <w:trPr>
          <w:tblCellSpacing w:w="15" w:type="dxa"/>
        </w:trPr>
        <w:tc>
          <w:tcPr>
            <w:tcW w:w="482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7F70" w:rsidRPr="00097F70" w:rsidRDefault="00097F70" w:rsidP="006525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97F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подачи заявок</w:t>
            </w:r>
          </w:p>
        </w:tc>
        <w:tc>
          <w:tcPr>
            <w:tcW w:w="4866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7F70" w:rsidRDefault="00097F70" w:rsidP="00652599">
            <w:pPr>
              <w:spacing w:after="0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участия в конкурсном отборе образовательные учреждения представляют в отдел образования заявку на участие в конкурсном отборе, которая включает в себя следующие документы:</w:t>
            </w:r>
          </w:p>
          <w:p w:rsidR="00097F70" w:rsidRPr="00ED3BEB" w:rsidRDefault="00ED3BEB" w:rsidP="00652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 w:rsidR="00097F70" w:rsidRPr="00ED3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Заявление на участие в конкурсном отборе;</w:t>
            </w:r>
          </w:p>
          <w:p w:rsidR="00097F70" w:rsidRPr="00ED3BEB" w:rsidRDefault="00ED3BEB" w:rsidP="00652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 w:rsidR="00097F70" w:rsidRPr="00ED3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Подтверждающие документы наличия средств от добровольных пожертвований физических лиц, спонсорской помощи от юридических лиц или гарантийные письма и (или) договора о предоставлении безвозмездной (спонсорской) помощи,</w:t>
            </w:r>
            <w:r w:rsidRPr="00ED3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97F70" w:rsidRPr="00ED3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подтверждающие дальнейшее </w:t>
            </w:r>
            <w:r w:rsidRPr="00ED3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перечисление</w:t>
            </w:r>
            <w:r w:rsidR="00097F70" w:rsidRPr="00ED3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средств от добровольных</w:t>
            </w:r>
            <w:r w:rsidRPr="00ED3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пожертвований физических лиц, спонсорской помощи от юридических лиц, после проведения конкурсного отбора (при наличии).</w:t>
            </w:r>
          </w:p>
          <w:p w:rsidR="00ED3BEB" w:rsidRPr="00ED3BEB" w:rsidRDefault="00ED3BEB" w:rsidP="00652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Заявка должна быть прошита и пронумерована, иметь опись документов.</w:t>
            </w:r>
          </w:p>
        </w:tc>
      </w:tr>
      <w:tr w:rsidR="00097F70" w:rsidRPr="00097F70" w:rsidTr="002A1A5E">
        <w:trPr>
          <w:tblCellSpacing w:w="15" w:type="dxa"/>
        </w:trPr>
        <w:tc>
          <w:tcPr>
            <w:tcW w:w="482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7F70" w:rsidRPr="00652599" w:rsidRDefault="00ED3BEB" w:rsidP="00652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5259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Преимущества к участникам</w:t>
            </w:r>
          </w:p>
        </w:tc>
        <w:tc>
          <w:tcPr>
            <w:tcW w:w="4866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D3BEB" w:rsidRDefault="00ED3BEB" w:rsidP="00EC7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Отбор учреждений в первую очередь осуществляется с учетом следующих приоритетов, где:</w:t>
            </w:r>
          </w:p>
          <w:p w:rsidR="00ED3BEB" w:rsidRDefault="00ED3BEB" w:rsidP="00652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1)расходы направлены на мероприятия по выполнению предписаний надзорных органов;</w:t>
            </w:r>
          </w:p>
          <w:p w:rsidR="00ED3BEB" w:rsidRDefault="00ED3BEB" w:rsidP="00652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2)мероприятия реализуются с привлечением большого объема средств безвозмездных поступлений (участие физических лиц, а также индивидуальных предпринимателей и организаций,</w:t>
            </w:r>
            <w:r w:rsidR="00A52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 в денежной,</w:t>
            </w:r>
            <w:r w:rsidR="00A52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так и в натуральной форме в форме безвозмездного оказания услуг,</w:t>
            </w:r>
            <w:r w:rsidR="00A52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выполнение работ,</w:t>
            </w:r>
            <w:r w:rsidR="00A52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приобретение основных средств и материалов.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097F70" w:rsidRPr="00097F70" w:rsidRDefault="00097F70" w:rsidP="00652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97F70" w:rsidRPr="00097F70" w:rsidTr="002A1A5E">
        <w:trPr>
          <w:tblCellSpacing w:w="15" w:type="dxa"/>
        </w:trPr>
        <w:tc>
          <w:tcPr>
            <w:tcW w:w="482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7F70" w:rsidRPr="00652599" w:rsidRDefault="00A5231E" w:rsidP="006525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5259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Контактная информация</w:t>
            </w:r>
          </w:p>
        </w:tc>
        <w:tc>
          <w:tcPr>
            <w:tcW w:w="4866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5231E" w:rsidRPr="00A5231E" w:rsidRDefault="00A5231E" w:rsidP="00652599">
            <w:pPr>
              <w:spacing w:after="0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5259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Место нахождения: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52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356140</w:t>
            </w:r>
            <w:r w:rsidRPr="00A52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Ставропольский край</w:t>
            </w:r>
            <w:r w:rsidRPr="00A52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Изобильный</w:t>
            </w:r>
            <w:r w:rsidRPr="00A52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r w:rsidR="00794A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</w:t>
            </w:r>
            <w:r w:rsidRPr="00A52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</w:t>
            </w:r>
          </w:p>
          <w:p w:rsidR="00A5231E" w:rsidRPr="00A5231E" w:rsidRDefault="00A5231E" w:rsidP="00652599">
            <w:pPr>
              <w:spacing w:after="0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5259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Ответственное </w:t>
            </w:r>
            <w:r w:rsidR="002A1A5E" w:rsidRPr="0065259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лицо</w:t>
            </w:r>
            <w:r w:rsidR="002A1A5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:</w:t>
            </w:r>
            <w:r w:rsidR="002A1A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заместитель</w:t>
            </w:r>
            <w:r w:rsidR="00CA56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  <w:r w:rsidR="00CA56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МКУ </w:t>
            </w:r>
            <w:r w:rsidR="001B2B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«ЦООУ» ИМ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ОСК </w:t>
            </w:r>
            <w:r w:rsidR="001B2B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Лапина Оксана Викторовна</w:t>
            </w:r>
          </w:p>
          <w:p w:rsidR="00A5231E" w:rsidRPr="00652599" w:rsidRDefault="00A5231E" w:rsidP="00652599">
            <w:pPr>
              <w:spacing w:after="0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65259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Номер контактного телефона</w:t>
            </w:r>
          </w:p>
          <w:p w:rsidR="00A5231E" w:rsidRPr="00A5231E" w:rsidRDefault="00652599" w:rsidP="00652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8(86545)</w:t>
            </w:r>
            <w:r w:rsidR="00EC74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A52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</w:t>
            </w:r>
            <w:r w:rsidR="001B2B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56-52</w:t>
            </w:r>
          </w:p>
          <w:p w:rsidR="00097F70" w:rsidRPr="00097F70" w:rsidRDefault="00097F70" w:rsidP="006525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F28EB" w:rsidRPr="00097F70" w:rsidRDefault="001F28EB" w:rsidP="00652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28EB" w:rsidRDefault="001B0473" w:rsidP="001B0473">
      <w:pPr>
        <w:spacing w:after="0"/>
        <w:jc w:val="both"/>
      </w:pPr>
      <w:r>
        <w:t xml:space="preserve"> </w:t>
      </w:r>
    </w:p>
    <w:p w:rsidR="001B0473" w:rsidRDefault="001B0473" w:rsidP="001B0473">
      <w:pPr>
        <w:spacing w:after="0"/>
        <w:jc w:val="center"/>
      </w:pPr>
    </w:p>
    <w:p w:rsidR="001B0473" w:rsidRPr="001B0473" w:rsidRDefault="00794A8E" w:rsidP="001B0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1B0473" w:rsidRDefault="001B0473" w:rsidP="001B0473">
      <w:pPr>
        <w:spacing w:after="0"/>
        <w:jc w:val="both"/>
      </w:pPr>
    </w:p>
    <w:sectPr w:rsidR="001B0473" w:rsidSect="001B047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1E22"/>
    <w:multiLevelType w:val="hybridMultilevel"/>
    <w:tmpl w:val="767E4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7B9D"/>
    <w:multiLevelType w:val="hybridMultilevel"/>
    <w:tmpl w:val="1E924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E7"/>
    <w:rsid w:val="00006837"/>
    <w:rsid w:val="00034A24"/>
    <w:rsid w:val="00034E83"/>
    <w:rsid w:val="00097F70"/>
    <w:rsid w:val="000D7A9D"/>
    <w:rsid w:val="00102243"/>
    <w:rsid w:val="001323C1"/>
    <w:rsid w:val="0013790E"/>
    <w:rsid w:val="00164244"/>
    <w:rsid w:val="00181832"/>
    <w:rsid w:val="0019722A"/>
    <w:rsid w:val="001B0473"/>
    <w:rsid w:val="001B2B2B"/>
    <w:rsid w:val="001C1025"/>
    <w:rsid w:val="001F28EB"/>
    <w:rsid w:val="00226715"/>
    <w:rsid w:val="00271E81"/>
    <w:rsid w:val="002A1A5E"/>
    <w:rsid w:val="002C618C"/>
    <w:rsid w:val="003073A5"/>
    <w:rsid w:val="00315307"/>
    <w:rsid w:val="00327508"/>
    <w:rsid w:val="00353E7B"/>
    <w:rsid w:val="00364519"/>
    <w:rsid w:val="003814BD"/>
    <w:rsid w:val="003A0987"/>
    <w:rsid w:val="003B26E7"/>
    <w:rsid w:val="003E212C"/>
    <w:rsid w:val="003F2257"/>
    <w:rsid w:val="00411486"/>
    <w:rsid w:val="00412048"/>
    <w:rsid w:val="0041312E"/>
    <w:rsid w:val="00413D37"/>
    <w:rsid w:val="004311A5"/>
    <w:rsid w:val="004367D0"/>
    <w:rsid w:val="00437459"/>
    <w:rsid w:val="00451A6F"/>
    <w:rsid w:val="00480F8A"/>
    <w:rsid w:val="004C4EA5"/>
    <w:rsid w:val="004F3C1F"/>
    <w:rsid w:val="00516204"/>
    <w:rsid w:val="00583EEA"/>
    <w:rsid w:val="005D0593"/>
    <w:rsid w:val="005E0801"/>
    <w:rsid w:val="00651DAD"/>
    <w:rsid w:val="00652599"/>
    <w:rsid w:val="0066718E"/>
    <w:rsid w:val="00674A3A"/>
    <w:rsid w:val="00684AB7"/>
    <w:rsid w:val="006859F6"/>
    <w:rsid w:val="006A5626"/>
    <w:rsid w:val="00732D6C"/>
    <w:rsid w:val="00754C15"/>
    <w:rsid w:val="00773634"/>
    <w:rsid w:val="00794A8E"/>
    <w:rsid w:val="007C41F5"/>
    <w:rsid w:val="007F0F82"/>
    <w:rsid w:val="008A5012"/>
    <w:rsid w:val="008F3996"/>
    <w:rsid w:val="0092726D"/>
    <w:rsid w:val="009512FA"/>
    <w:rsid w:val="00972FA4"/>
    <w:rsid w:val="00982761"/>
    <w:rsid w:val="009A02BA"/>
    <w:rsid w:val="009A7637"/>
    <w:rsid w:val="009C3CDC"/>
    <w:rsid w:val="00A41D61"/>
    <w:rsid w:val="00A5231E"/>
    <w:rsid w:val="00A801D5"/>
    <w:rsid w:val="00AB3E6B"/>
    <w:rsid w:val="00AB63E0"/>
    <w:rsid w:val="00AC44A0"/>
    <w:rsid w:val="00AF50C4"/>
    <w:rsid w:val="00B26689"/>
    <w:rsid w:val="00BC4B1A"/>
    <w:rsid w:val="00BE3C20"/>
    <w:rsid w:val="00C06AB8"/>
    <w:rsid w:val="00C351A6"/>
    <w:rsid w:val="00CA15DF"/>
    <w:rsid w:val="00CA5640"/>
    <w:rsid w:val="00D01CAF"/>
    <w:rsid w:val="00D078CA"/>
    <w:rsid w:val="00D16B4F"/>
    <w:rsid w:val="00D406F6"/>
    <w:rsid w:val="00D419D2"/>
    <w:rsid w:val="00D61BAA"/>
    <w:rsid w:val="00DE3C8A"/>
    <w:rsid w:val="00E23995"/>
    <w:rsid w:val="00E435C2"/>
    <w:rsid w:val="00E44C73"/>
    <w:rsid w:val="00E74C14"/>
    <w:rsid w:val="00EC7400"/>
    <w:rsid w:val="00ED3BEB"/>
    <w:rsid w:val="00F9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952B8-FCAB-4761-B071-150AEE9D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User</cp:lastModifiedBy>
  <cp:revision>2</cp:revision>
  <cp:lastPrinted>2024-04-01T12:57:00Z</cp:lastPrinted>
  <dcterms:created xsi:type="dcterms:W3CDTF">2025-04-24T09:26:00Z</dcterms:created>
  <dcterms:modified xsi:type="dcterms:W3CDTF">2025-04-24T09:26:00Z</dcterms:modified>
</cp:coreProperties>
</file>