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C3E8A" w14:textId="781A18BB" w:rsidR="00BC2EFF" w:rsidRPr="00BC2EFF" w:rsidRDefault="00BC2EFF" w:rsidP="00BC2EFF">
      <w:pPr>
        <w:spacing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EFF">
        <w:rPr>
          <w:rFonts w:ascii="Times New Roman" w:hAnsi="Times New Roman" w:cs="Times New Roman"/>
          <w:b/>
          <w:bCs/>
          <w:sz w:val="28"/>
          <w:szCs w:val="28"/>
        </w:rPr>
        <w:t>МУНИЦИПАЛЬНОЕ КАЗЁННОЕ ОБЩЕОБРАЗОВАТЕЛЬНОЕ УЧРЕЖДЕНИЕ «СРЕДНЯЯ ОБЩЕОБРАЗОВАТЕЛЬНАЯ ШКОЛА №9» ИЗОБИЛЬНЕНСКОГО МУНИЦИПАЛЬНО</w:t>
      </w:r>
      <w:r w:rsidR="00B4086A">
        <w:rPr>
          <w:rFonts w:ascii="Times New Roman" w:hAnsi="Times New Roman" w:cs="Times New Roman"/>
          <w:b/>
          <w:bCs/>
          <w:sz w:val="28"/>
          <w:szCs w:val="28"/>
        </w:rPr>
        <w:t xml:space="preserve">ГО ОКРУГА СТАВРОПОЛЬСКОГО КРАЯ </w:t>
      </w:r>
      <w:bookmarkStart w:id="0" w:name="_GoBack"/>
      <w:bookmarkEnd w:id="0"/>
    </w:p>
    <w:p w14:paraId="030EA306" w14:textId="03EC53FD" w:rsidR="000D7D9B" w:rsidRPr="006F53E2" w:rsidRDefault="000D7D9B" w:rsidP="00BC2EFF">
      <w:pPr>
        <w:spacing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0D66C" w14:textId="77777777" w:rsidR="000D7D9B" w:rsidRPr="009E2A0A" w:rsidRDefault="000D7D9B" w:rsidP="00BC2EFF">
      <w:pPr>
        <w:jc w:val="center"/>
        <w:rPr>
          <w:rFonts w:ascii="Times New Roman" w:hAnsi="Times New Roman" w:cs="Times New Roman"/>
        </w:rPr>
      </w:pPr>
    </w:p>
    <w:p w14:paraId="467EE4BF" w14:textId="2656441D" w:rsidR="00D00CC2" w:rsidRDefault="00BC2EFF" w:rsidP="00D00CC2">
      <w:pPr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Батчаева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E6B">
        <w:rPr>
          <w:rFonts w:ascii="Times New Roman" w:hAnsi="Times New Roman" w:cs="Times New Roman"/>
          <w:b/>
          <w:sz w:val="28"/>
          <w:szCs w:val="28"/>
        </w:rPr>
        <w:t xml:space="preserve">Изабелла </w:t>
      </w:r>
      <w:proofErr w:type="spellStart"/>
      <w:r w:rsidR="00173E6B">
        <w:rPr>
          <w:rFonts w:ascii="Times New Roman" w:hAnsi="Times New Roman" w:cs="Times New Roman"/>
          <w:b/>
          <w:sz w:val="28"/>
          <w:szCs w:val="28"/>
        </w:rPr>
        <w:t>Барадиновна</w:t>
      </w:r>
      <w:proofErr w:type="spellEnd"/>
      <w:r w:rsidR="00173E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1A595E" w14:textId="77777777" w:rsidR="00D00CC2" w:rsidRDefault="000C795C" w:rsidP="00D00CC2">
      <w:pPr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0C795C">
        <w:rPr>
          <w:rFonts w:ascii="Times New Roman" w:hAnsi="Times New Roman" w:cs="Times New Roman"/>
          <w:b/>
          <w:sz w:val="28"/>
          <w:szCs w:val="28"/>
        </w:rPr>
        <w:t>Лабораторная работа №2</w:t>
      </w:r>
    </w:p>
    <w:p w14:paraId="46E326CB" w14:textId="77777777" w:rsidR="000C795C" w:rsidRPr="009E2A0A" w:rsidRDefault="000C795C" w:rsidP="00D00CC2">
      <w:pPr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0C795C">
        <w:rPr>
          <w:rFonts w:ascii="Times New Roman" w:hAnsi="Times New Roman" w:cs="Times New Roman"/>
          <w:b/>
          <w:sz w:val="28"/>
          <w:szCs w:val="28"/>
        </w:rPr>
        <w:t>«И</w:t>
      </w:r>
      <w:r w:rsidR="00422CBC">
        <w:rPr>
          <w:rFonts w:ascii="Times New Roman" w:hAnsi="Times New Roman" w:cs="Times New Roman"/>
          <w:b/>
          <w:sz w:val="28"/>
          <w:szCs w:val="28"/>
        </w:rPr>
        <w:t>зучение строения растительных тканей (использование микропрепаратов)</w:t>
      </w:r>
      <w:r w:rsidRPr="000C795C">
        <w:rPr>
          <w:rFonts w:ascii="Times New Roman" w:hAnsi="Times New Roman" w:cs="Times New Roman"/>
          <w:b/>
          <w:sz w:val="28"/>
          <w:szCs w:val="28"/>
        </w:rPr>
        <w:t>».</w:t>
      </w:r>
    </w:p>
    <w:p w14:paraId="135403B4" w14:textId="77777777" w:rsidR="00D00CC2" w:rsidRDefault="00D00CC2" w:rsidP="00D00CC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91ECE95" w14:textId="77777777" w:rsidR="00A82156" w:rsidRPr="00A82156" w:rsidRDefault="00A82156" w:rsidP="00D00CC2">
      <w:pPr>
        <w:rPr>
          <w:rFonts w:ascii="Times New Roman" w:hAnsi="Times New Roman" w:cs="Times New Roman"/>
          <w:sz w:val="28"/>
          <w:szCs w:val="28"/>
        </w:rPr>
      </w:pPr>
      <w:r w:rsidRPr="00A82156">
        <w:rPr>
          <w:rFonts w:ascii="Times New Roman" w:hAnsi="Times New Roman" w:cs="Times New Roman"/>
          <w:b/>
          <w:i/>
          <w:sz w:val="28"/>
          <w:szCs w:val="28"/>
        </w:rPr>
        <w:t>Цель урока:</w:t>
      </w:r>
      <w:r w:rsidRPr="00A82156">
        <w:rPr>
          <w:rFonts w:ascii="Times New Roman" w:hAnsi="Times New Roman" w:cs="Times New Roman"/>
          <w:sz w:val="28"/>
          <w:szCs w:val="28"/>
        </w:rPr>
        <w:t xml:space="preserve"> на основе знаний о клеточном строении сформировать знания о тканях растений, их видах, строении и значении в жизни растения.</w:t>
      </w:r>
    </w:p>
    <w:p w14:paraId="4DE7FAD3" w14:textId="77777777" w:rsidR="00A82156" w:rsidRPr="00A82156" w:rsidRDefault="00A82156" w:rsidP="00D00C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82156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14:paraId="578E628B" w14:textId="77777777" w:rsidR="00D00CC2" w:rsidRDefault="00A82156" w:rsidP="00D00CC2">
      <w:pPr>
        <w:ind w:left="720"/>
        <w:rPr>
          <w:rFonts w:ascii="Times New Roman" w:hAnsi="Times New Roman" w:cs="Times New Roman"/>
          <w:sz w:val="28"/>
          <w:szCs w:val="28"/>
        </w:rPr>
      </w:pPr>
      <w:r w:rsidRPr="00A82156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r w:rsidRPr="00A8215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C674BEF" w14:textId="77777777" w:rsidR="00A82156" w:rsidRPr="00A82156" w:rsidRDefault="00A82156" w:rsidP="00D00CC2">
      <w:pPr>
        <w:ind w:left="720"/>
        <w:rPr>
          <w:rFonts w:ascii="Times New Roman" w:hAnsi="Times New Roman" w:cs="Times New Roman"/>
          <w:sz w:val="28"/>
          <w:szCs w:val="28"/>
        </w:rPr>
      </w:pPr>
      <w:r w:rsidRPr="00A82156">
        <w:rPr>
          <w:rFonts w:ascii="Times New Roman" w:hAnsi="Times New Roman" w:cs="Times New Roman"/>
          <w:sz w:val="28"/>
          <w:szCs w:val="28"/>
        </w:rPr>
        <w:t>сформировать у учащихся понятия о тканях растения, их строении;</w:t>
      </w:r>
    </w:p>
    <w:p w14:paraId="71D8D6B4" w14:textId="77777777" w:rsidR="00D00CC2" w:rsidRDefault="00A82156" w:rsidP="00D00CC2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A82156">
        <w:rPr>
          <w:rFonts w:ascii="Times New Roman" w:hAnsi="Times New Roman" w:cs="Times New Roman"/>
          <w:i/>
          <w:sz w:val="28"/>
          <w:szCs w:val="28"/>
        </w:rPr>
        <w:t>Развивающая</w:t>
      </w:r>
      <w:r w:rsidRPr="00A8215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B1B127" w14:textId="77777777" w:rsidR="00A82156" w:rsidRPr="00A82156" w:rsidRDefault="00A82156" w:rsidP="00D00CC2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A82156">
        <w:rPr>
          <w:rFonts w:ascii="Times New Roman" w:hAnsi="Times New Roman" w:cs="Times New Roman"/>
          <w:sz w:val="28"/>
          <w:szCs w:val="28"/>
        </w:rPr>
        <w:t>развить умения различать виды тканей, сравнивать и делать выводы;</w:t>
      </w:r>
    </w:p>
    <w:p w14:paraId="09E5DF17" w14:textId="77777777" w:rsidR="00D00CC2" w:rsidRDefault="00A82156" w:rsidP="00D00CC2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A82156">
        <w:rPr>
          <w:rFonts w:ascii="Times New Roman" w:hAnsi="Times New Roman" w:cs="Times New Roman"/>
          <w:i/>
          <w:sz w:val="28"/>
          <w:szCs w:val="28"/>
        </w:rPr>
        <w:t>Воспитывающая</w:t>
      </w:r>
      <w:r w:rsidRPr="00A8215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AC387E" w14:textId="77777777" w:rsidR="00A82156" w:rsidRPr="00A82156" w:rsidRDefault="00A82156" w:rsidP="00D00CC2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A82156">
        <w:rPr>
          <w:rFonts w:ascii="Times New Roman" w:hAnsi="Times New Roman" w:cs="Times New Roman"/>
          <w:sz w:val="28"/>
          <w:szCs w:val="28"/>
        </w:rPr>
        <w:t>воспитать у учащихся бережное отношение к растениям, показать значение различных видов тканей в жизни растений.</w:t>
      </w:r>
    </w:p>
    <w:p w14:paraId="34000A06" w14:textId="77777777" w:rsidR="00D00CC2" w:rsidRDefault="00D00CC2" w:rsidP="00D00CC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08D5044" w14:textId="77777777" w:rsidR="00D00CC2" w:rsidRDefault="00A82156" w:rsidP="00D00C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82156">
        <w:rPr>
          <w:rFonts w:ascii="Times New Roman" w:hAnsi="Times New Roman" w:cs="Times New Roman"/>
          <w:b/>
          <w:i/>
          <w:sz w:val="28"/>
          <w:szCs w:val="28"/>
        </w:rPr>
        <w:t xml:space="preserve">Материалы и оборудование: </w:t>
      </w:r>
    </w:p>
    <w:p w14:paraId="484CEA23" w14:textId="77777777" w:rsidR="000D7D9B" w:rsidRPr="00A82156" w:rsidRDefault="00603BE4" w:rsidP="00D00CC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плакаты «Покровная ткань растений», «Механическая ткань растений</w:t>
      </w:r>
      <w:r w:rsidR="00D00CC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«Образовательная ткань растений», «Основная ткань растений», </w:t>
      </w:r>
      <w:r w:rsidR="00EF60CC">
        <w:rPr>
          <w:rFonts w:ascii="Times New Roman" w:hAnsi="Times New Roman" w:cs="Times New Roman"/>
          <w:sz w:val="28"/>
          <w:szCs w:val="28"/>
        </w:rPr>
        <w:t xml:space="preserve">«Строение растительной клетки», </w:t>
      </w:r>
      <w:r>
        <w:rPr>
          <w:rFonts w:ascii="Times New Roman" w:hAnsi="Times New Roman" w:cs="Times New Roman"/>
          <w:sz w:val="28"/>
          <w:szCs w:val="28"/>
        </w:rPr>
        <w:t>мультимедийная доска для иллюстрации изображения со всеми видами тканей</w:t>
      </w:r>
      <w:r w:rsidR="000D7D9B" w:rsidRPr="00A82156">
        <w:rPr>
          <w:rFonts w:ascii="Times New Roman" w:hAnsi="Times New Roman" w:cs="Times New Roman"/>
          <w:sz w:val="28"/>
          <w:szCs w:val="28"/>
        </w:rPr>
        <w:t>, микроскоп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D7D9B" w:rsidRPr="00A82156">
        <w:rPr>
          <w:rFonts w:ascii="Times New Roman" w:hAnsi="Times New Roman" w:cs="Times New Roman"/>
          <w:sz w:val="28"/>
          <w:szCs w:val="28"/>
        </w:rPr>
        <w:t xml:space="preserve"> (1 на 2 учащихся), ми</w:t>
      </w:r>
      <w:r>
        <w:rPr>
          <w:rFonts w:ascii="Times New Roman" w:hAnsi="Times New Roman" w:cs="Times New Roman"/>
          <w:sz w:val="28"/>
          <w:szCs w:val="28"/>
        </w:rPr>
        <w:t>кропрепараты «Жилка листа, поперечное сечение», «Стебель двудольных, поперечное сечение», «Кончик корня лука», инструктивные карточки для каждого учащегося</w:t>
      </w:r>
      <w:r w:rsidR="00787F9C">
        <w:rPr>
          <w:rFonts w:ascii="Times New Roman" w:hAnsi="Times New Roman" w:cs="Times New Roman"/>
          <w:sz w:val="28"/>
          <w:szCs w:val="28"/>
        </w:rPr>
        <w:t>, карточки для проверки домашнего задания с тестом «Верно-неверно» и терминологическим диктантом по теме</w:t>
      </w:r>
      <w:proofErr w:type="gramEnd"/>
      <w:r w:rsidR="00787F9C">
        <w:rPr>
          <w:rFonts w:ascii="Times New Roman" w:hAnsi="Times New Roman" w:cs="Times New Roman"/>
          <w:sz w:val="28"/>
          <w:szCs w:val="28"/>
        </w:rPr>
        <w:t xml:space="preserve"> «Строение клетки».</w:t>
      </w:r>
    </w:p>
    <w:p w14:paraId="49BF2BB7" w14:textId="77777777" w:rsidR="000D7D9B" w:rsidRPr="00A82156" w:rsidRDefault="000D7D9B" w:rsidP="00D00CC2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</w:p>
    <w:p w14:paraId="45FCD91B" w14:textId="77777777" w:rsidR="000D7D9B" w:rsidRPr="006F53E2" w:rsidRDefault="000D7D9B" w:rsidP="00D00CC2">
      <w:pPr>
        <w:spacing w:line="2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6F53E2">
        <w:rPr>
          <w:rFonts w:ascii="Times New Roman" w:hAnsi="Times New Roman" w:cs="Times New Roman"/>
          <w:b/>
          <w:bCs/>
          <w:sz w:val="28"/>
          <w:szCs w:val="28"/>
        </w:rPr>
        <w:t>План урока</w:t>
      </w:r>
    </w:p>
    <w:p w14:paraId="1021C18B" w14:textId="77777777" w:rsidR="000D7D9B" w:rsidRPr="006F53E2" w:rsidRDefault="000D7D9B" w:rsidP="00D00CC2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</w:p>
    <w:p w14:paraId="7A0AB813" w14:textId="77777777" w:rsidR="000D7D9B" w:rsidRPr="006F53E2" w:rsidRDefault="000D7D9B" w:rsidP="00D00CC2">
      <w:pPr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Организационный момент: приветствие, проверка готовности аудитории к работе, отсутствующие, положительный настрой на изучение темы.</w:t>
      </w:r>
    </w:p>
    <w:p w14:paraId="0844B528" w14:textId="77777777" w:rsidR="000D7D9B" w:rsidRPr="006F53E2" w:rsidRDefault="000D7D9B" w:rsidP="00D00CC2">
      <w:pPr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Проверка домашнего задания: тер</w:t>
      </w:r>
      <w:r w:rsidR="00C13A8B">
        <w:rPr>
          <w:rFonts w:ascii="Times New Roman" w:hAnsi="Times New Roman" w:cs="Times New Roman"/>
          <w:sz w:val="28"/>
          <w:szCs w:val="28"/>
        </w:rPr>
        <w:t>минологический диктант, тест «Верн</w:t>
      </w:r>
      <w:proofErr w:type="gramStart"/>
      <w:r w:rsidR="00C13A8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13A8B">
        <w:rPr>
          <w:rFonts w:ascii="Times New Roman" w:hAnsi="Times New Roman" w:cs="Times New Roman"/>
          <w:sz w:val="28"/>
          <w:szCs w:val="28"/>
        </w:rPr>
        <w:t xml:space="preserve"> неверно»</w:t>
      </w:r>
      <w:r w:rsidRPr="006F53E2">
        <w:rPr>
          <w:rFonts w:ascii="Times New Roman" w:hAnsi="Times New Roman" w:cs="Times New Roman"/>
          <w:sz w:val="28"/>
          <w:szCs w:val="28"/>
        </w:rPr>
        <w:t xml:space="preserve"> </w:t>
      </w:r>
      <w:r w:rsidR="00C13A8B"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6F53E2">
        <w:rPr>
          <w:rFonts w:ascii="Times New Roman" w:hAnsi="Times New Roman" w:cs="Times New Roman"/>
          <w:sz w:val="28"/>
          <w:szCs w:val="28"/>
        </w:rPr>
        <w:t xml:space="preserve">«Клетка </w:t>
      </w:r>
      <w:r w:rsidR="00C13A8B">
        <w:rPr>
          <w:rFonts w:ascii="Times New Roman" w:hAnsi="Times New Roman" w:cs="Times New Roman"/>
          <w:sz w:val="28"/>
          <w:szCs w:val="28"/>
        </w:rPr>
        <w:t>растения»(работа в паре, раздается одна карточка на стол)</w:t>
      </w:r>
    </w:p>
    <w:p w14:paraId="4EE66392" w14:textId="77777777" w:rsidR="000D7D9B" w:rsidRPr="006F53E2" w:rsidRDefault="000D7D9B" w:rsidP="00D00CC2">
      <w:pPr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Мотивация учебной деятельности учащихся: тема, цели и задачи урока, значение для дальнейшего изучения биологии.</w:t>
      </w:r>
    </w:p>
    <w:p w14:paraId="7786C009" w14:textId="77777777" w:rsidR="000D7D9B" w:rsidRPr="006F53E2" w:rsidRDefault="000D7D9B" w:rsidP="00D00CC2">
      <w:pPr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Актуализация знаний учащихся по изучаемой теме (что я знаю о том, что такое ткани, какие бывают ткани)</w:t>
      </w:r>
    </w:p>
    <w:p w14:paraId="07821DF9" w14:textId="77777777" w:rsidR="000D7D9B" w:rsidRPr="006F53E2" w:rsidRDefault="000D7D9B" w:rsidP="00D00CC2">
      <w:pPr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 xml:space="preserve">Изучение нового материала: </w:t>
      </w:r>
    </w:p>
    <w:p w14:paraId="25C480F2" w14:textId="77777777" w:rsidR="000D7D9B" w:rsidRPr="006F53E2" w:rsidRDefault="00E41D23" w:rsidP="00E41D23">
      <w:pPr>
        <w:spacing w:line="200" w:lineRule="atLeas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учителя с использованием плакатов с разными типами тканей растений и рисунка, проецируемого на мультимедийной доске со всеми   тканями</w:t>
      </w:r>
      <w:r w:rsidR="000D7D9B" w:rsidRPr="006F53E2">
        <w:rPr>
          <w:rFonts w:ascii="Times New Roman" w:hAnsi="Times New Roman" w:cs="Times New Roman"/>
          <w:sz w:val="28"/>
          <w:szCs w:val="28"/>
        </w:rPr>
        <w:t xml:space="preserve"> растений. </w:t>
      </w:r>
    </w:p>
    <w:p w14:paraId="7E93932F" w14:textId="77777777" w:rsidR="000D7D9B" w:rsidRPr="006F53E2" w:rsidRDefault="000D7D9B" w:rsidP="00D00CC2">
      <w:pPr>
        <w:numPr>
          <w:ilvl w:val="1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Ткани растения.</w:t>
      </w:r>
    </w:p>
    <w:p w14:paraId="7E827904" w14:textId="77777777" w:rsidR="000D7D9B" w:rsidRPr="006F53E2" w:rsidRDefault="000D7D9B" w:rsidP="00D00CC2">
      <w:pPr>
        <w:numPr>
          <w:ilvl w:val="1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Особенности строения видов тканей в связи с выполняемой функцией.</w:t>
      </w:r>
    </w:p>
    <w:p w14:paraId="6E6993E6" w14:textId="77777777" w:rsidR="000D7D9B" w:rsidRPr="006F53E2" w:rsidRDefault="000D7D9B" w:rsidP="00D00CC2">
      <w:pPr>
        <w:numPr>
          <w:ilvl w:val="1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Расположение тканей растения</w:t>
      </w:r>
    </w:p>
    <w:p w14:paraId="635BCBB9" w14:textId="77777777" w:rsidR="000D7D9B" w:rsidRDefault="0074591D" w:rsidP="00D00CC2">
      <w:pPr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Физкультпауза.</w:t>
      </w:r>
    </w:p>
    <w:p w14:paraId="53A36B12" w14:textId="77777777" w:rsidR="000D7D9B" w:rsidRPr="0074591D" w:rsidRDefault="000D7D9B" w:rsidP="00D00CC2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</w:p>
    <w:p w14:paraId="3F4F7CD6" w14:textId="77777777" w:rsidR="000D7D9B" w:rsidRPr="006F53E2" w:rsidRDefault="000D7D9B" w:rsidP="00D00CC2">
      <w:pPr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Лабораторная работа по изучению тканей растения под микроскопом.</w:t>
      </w:r>
    </w:p>
    <w:p w14:paraId="6774FBC6" w14:textId="77777777" w:rsidR="000D7D9B" w:rsidRPr="006F53E2" w:rsidRDefault="0074591D" w:rsidP="0074591D">
      <w:pPr>
        <w:spacing w:line="200" w:lineRule="atLeas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7D9B" w:rsidRPr="006F53E2">
        <w:rPr>
          <w:rFonts w:ascii="Times New Roman" w:hAnsi="Times New Roman" w:cs="Times New Roman"/>
          <w:sz w:val="28"/>
          <w:szCs w:val="28"/>
        </w:rPr>
        <w:t>Сегодня вы — исследователи. Вам предстоит совершить открытие в области гистологии (науки о тка</w:t>
      </w:r>
      <w:r>
        <w:rPr>
          <w:rFonts w:ascii="Times New Roman" w:hAnsi="Times New Roman" w:cs="Times New Roman"/>
          <w:sz w:val="28"/>
          <w:szCs w:val="28"/>
        </w:rPr>
        <w:t>нях). Для этого вам нужно выполнить работу по инструктивной карточке, которая есть у каждого на столе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14:paraId="0DEBD990" w14:textId="77777777" w:rsidR="000D7D9B" w:rsidRPr="006F53E2" w:rsidRDefault="000D7D9B" w:rsidP="00D00CC2">
      <w:pPr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Задание на дом (предлагается дифференцированное домашнее задание):</w:t>
      </w:r>
    </w:p>
    <w:p w14:paraId="2C061BBE" w14:textId="77777777" w:rsidR="000D7D9B" w:rsidRPr="006F53E2" w:rsidRDefault="000D7D9B" w:rsidP="00D00CC2">
      <w:pPr>
        <w:numPr>
          <w:ilvl w:val="1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для всех: изуч</w:t>
      </w:r>
      <w:r w:rsidR="0074591D">
        <w:rPr>
          <w:rFonts w:ascii="Times New Roman" w:hAnsi="Times New Roman" w:cs="Times New Roman"/>
          <w:sz w:val="28"/>
          <w:szCs w:val="28"/>
        </w:rPr>
        <w:t>ить материал учебника параграфа 4</w:t>
      </w:r>
      <w:r w:rsidR="000C795C">
        <w:rPr>
          <w:rFonts w:ascii="Times New Roman" w:hAnsi="Times New Roman" w:cs="Times New Roman"/>
          <w:sz w:val="28"/>
          <w:szCs w:val="28"/>
        </w:rPr>
        <w:t xml:space="preserve">, ответить на вопросы на стр. </w:t>
      </w:r>
      <w:r w:rsidR="0074591D">
        <w:rPr>
          <w:rFonts w:ascii="Times New Roman" w:hAnsi="Times New Roman" w:cs="Times New Roman"/>
          <w:sz w:val="28"/>
          <w:szCs w:val="28"/>
        </w:rPr>
        <w:t>25</w:t>
      </w:r>
      <w:r w:rsidRPr="006F53E2">
        <w:rPr>
          <w:rFonts w:ascii="Times New Roman" w:hAnsi="Times New Roman" w:cs="Times New Roman"/>
          <w:sz w:val="28"/>
          <w:szCs w:val="28"/>
        </w:rPr>
        <w:t>.</w:t>
      </w:r>
    </w:p>
    <w:p w14:paraId="016304DF" w14:textId="77777777" w:rsidR="000D7D9B" w:rsidRPr="006F53E2" w:rsidRDefault="000D7D9B" w:rsidP="00D00CC2">
      <w:pPr>
        <w:numPr>
          <w:ilvl w:val="1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для любознательных: найти интересный материал о тканях растения и подго</w:t>
      </w:r>
      <w:r w:rsidR="0074591D">
        <w:rPr>
          <w:rFonts w:ascii="Times New Roman" w:hAnsi="Times New Roman" w:cs="Times New Roman"/>
          <w:sz w:val="28"/>
          <w:szCs w:val="28"/>
        </w:rPr>
        <w:t>товить сообщение (2-3 мин).</w:t>
      </w:r>
    </w:p>
    <w:p w14:paraId="4EBE7F01" w14:textId="77777777" w:rsidR="000D7D9B" w:rsidRPr="006F53E2" w:rsidRDefault="000D7D9B" w:rsidP="00D00CC2">
      <w:pPr>
        <w:numPr>
          <w:ilvl w:val="1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6F53E2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6F53E2">
        <w:rPr>
          <w:rFonts w:ascii="Times New Roman" w:hAnsi="Times New Roman" w:cs="Times New Roman"/>
          <w:sz w:val="28"/>
          <w:szCs w:val="28"/>
        </w:rPr>
        <w:t xml:space="preserve"> заинтересованных и трудолюбивых: изучить строение листа </w:t>
      </w:r>
    </w:p>
    <w:p w14:paraId="7D1B38B4" w14:textId="77777777" w:rsidR="000D7D9B" w:rsidRPr="006F53E2" w:rsidRDefault="000D7D9B" w:rsidP="00D00CC2">
      <w:pPr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Общий итог урока.</w:t>
      </w:r>
    </w:p>
    <w:p w14:paraId="185B59EA" w14:textId="77777777" w:rsidR="000D7D9B" w:rsidRPr="006F53E2" w:rsidRDefault="000D7D9B" w:rsidP="00D00CC2">
      <w:pPr>
        <w:numPr>
          <w:ilvl w:val="0"/>
          <w:numId w:val="1"/>
        </w:num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14:paraId="0395178A" w14:textId="77777777" w:rsidR="000D7D9B" w:rsidRPr="006F53E2" w:rsidRDefault="000D7D9B" w:rsidP="00D00CC2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на уроке мне было интересно.....</w:t>
      </w:r>
    </w:p>
    <w:p w14:paraId="09B4BF16" w14:textId="77777777" w:rsidR="000D7D9B" w:rsidRPr="006F53E2" w:rsidRDefault="000D7D9B" w:rsidP="00D00CC2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6F53E2">
        <w:rPr>
          <w:rFonts w:ascii="Times New Roman" w:hAnsi="Times New Roman" w:cs="Times New Roman"/>
          <w:sz w:val="28"/>
          <w:szCs w:val="28"/>
        </w:rPr>
        <w:t>у меня вызвало затруднение...</w:t>
      </w:r>
    </w:p>
    <w:p w14:paraId="76135A13" w14:textId="77777777" w:rsidR="000D7D9B" w:rsidRPr="006F53E2" w:rsidRDefault="000D7D9B" w:rsidP="00D00CC2">
      <w:pPr>
        <w:spacing w:line="200" w:lineRule="atLeast"/>
        <w:rPr>
          <w:rFonts w:ascii="Times New Roman" w:hAnsi="Times New Roman" w:cs="Times New Roman"/>
          <w:sz w:val="28"/>
          <w:szCs w:val="28"/>
        </w:rPr>
      </w:pPr>
    </w:p>
    <w:p w14:paraId="5F7375C0" w14:textId="77777777" w:rsidR="000D7D9B" w:rsidRPr="00B4086A" w:rsidRDefault="000D7D9B" w:rsidP="00D00C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792156" w14:textId="77777777" w:rsidR="000D7D9B" w:rsidRPr="006F53E2" w:rsidRDefault="000D7D9B" w:rsidP="00D00CC2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6F53E2">
        <w:rPr>
          <w:rFonts w:ascii="Times New Roman" w:hAnsi="Times New Roman" w:cs="Times New Roman"/>
          <w:b/>
          <w:bCs/>
          <w:sz w:val="28"/>
          <w:szCs w:val="28"/>
        </w:rPr>
        <w:t>План-конспект урока</w:t>
      </w:r>
    </w:p>
    <w:p w14:paraId="2100D13C" w14:textId="77777777" w:rsidR="000D7D9B" w:rsidRPr="006F53E2" w:rsidRDefault="000D7D9B" w:rsidP="00D00CC2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7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5"/>
        <w:gridCol w:w="5027"/>
        <w:gridCol w:w="3402"/>
      </w:tblGrid>
      <w:tr w:rsidR="000D7D9B" w:rsidRPr="006F53E2" w14:paraId="220EA1DD" w14:textId="77777777" w:rsidTr="00A82156">
        <w:tc>
          <w:tcPr>
            <w:tcW w:w="2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67C157" w14:textId="77777777" w:rsidR="000D7D9B" w:rsidRPr="006F53E2" w:rsidRDefault="000D7D9B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5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70F894" w14:textId="77777777" w:rsidR="000D7D9B" w:rsidRPr="006F53E2" w:rsidRDefault="000D7D9B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D14AA" w14:textId="77777777" w:rsidR="000D7D9B" w:rsidRPr="006F53E2" w:rsidRDefault="000D7D9B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0D7D9B" w:rsidRPr="006F53E2" w14:paraId="70EFE33C" w14:textId="77777777" w:rsidTr="00A82156">
        <w:tc>
          <w:tcPr>
            <w:tcW w:w="2345" w:type="dxa"/>
            <w:tcBorders>
              <w:left w:val="single" w:sz="1" w:space="0" w:color="000000"/>
              <w:bottom w:val="single" w:sz="1" w:space="0" w:color="000000"/>
            </w:tcBorders>
          </w:tcPr>
          <w:p w14:paraId="2664688A" w14:textId="77777777" w:rsidR="000D7D9B" w:rsidRPr="006F53E2" w:rsidRDefault="000D7D9B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</w:t>
            </w:r>
          </w:p>
        </w:tc>
        <w:tc>
          <w:tcPr>
            <w:tcW w:w="5027" w:type="dxa"/>
            <w:tcBorders>
              <w:left w:val="single" w:sz="1" w:space="0" w:color="000000"/>
              <w:bottom w:val="single" w:sz="1" w:space="0" w:color="000000"/>
            </w:tcBorders>
          </w:tcPr>
          <w:p w14:paraId="750B3405" w14:textId="77777777" w:rsidR="000D7D9B" w:rsidRPr="006F53E2" w:rsidRDefault="000D7D9B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Приветствие: здравствуйте, ребята, я рада вас видеть. Все ли на месте? Все готовы к уроку? Проверьте, чтобы у вас были учебник, тетрадь, дневник, ручка, карандаш и, самое главное, желание изучать биологию. 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7A55E" w14:textId="77777777" w:rsidR="000D7D9B" w:rsidRPr="006F53E2" w:rsidRDefault="000D7D9B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проверяют готовность к уроку.</w:t>
            </w:r>
          </w:p>
        </w:tc>
      </w:tr>
      <w:tr w:rsidR="00A82156" w:rsidRPr="006F53E2" w14:paraId="12555D59" w14:textId="77777777" w:rsidTr="00A82156">
        <w:tc>
          <w:tcPr>
            <w:tcW w:w="2345" w:type="dxa"/>
            <w:tcBorders>
              <w:left w:val="single" w:sz="1" w:space="0" w:color="000000"/>
              <w:bottom w:val="single" w:sz="1" w:space="0" w:color="000000"/>
            </w:tcBorders>
          </w:tcPr>
          <w:p w14:paraId="3DED57B4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Проверка домашнего задания.</w:t>
            </w:r>
          </w:p>
        </w:tc>
        <w:tc>
          <w:tcPr>
            <w:tcW w:w="5027" w:type="dxa"/>
            <w:tcBorders>
              <w:left w:val="single" w:sz="1" w:space="0" w:color="000000"/>
              <w:bottom w:val="single" w:sz="1" w:space="0" w:color="000000"/>
            </w:tcBorders>
          </w:tcPr>
          <w:p w14:paraId="554A653D" w14:textId="77777777" w:rsidR="00A82156" w:rsidRPr="00A82156" w:rsidRDefault="00A82156" w:rsidP="00D00CC2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/ тест «верно - неверно»/:</w:t>
            </w:r>
          </w:p>
          <w:p w14:paraId="221AAEA0" w14:textId="77777777" w:rsidR="00A82156" w:rsidRPr="00A82156" w:rsidRDefault="00A82156" w:rsidP="00D00CC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A0551" w14:textId="77777777" w:rsidR="00A82156" w:rsidRPr="00A82156" w:rsidRDefault="0074591D" w:rsidP="00D00CC2">
            <w:pPr>
              <w:widowControl/>
              <w:numPr>
                <w:ilvl w:val="1"/>
                <w:numId w:val="4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Ядро управляет работой</w:t>
            </w:r>
            <w:r w:rsidR="00975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клетки</w:t>
            </w:r>
            <w:r w:rsidR="00975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9AE26C" w14:textId="77777777" w:rsidR="00A82156" w:rsidRPr="00A82156" w:rsidRDefault="00A82156" w:rsidP="00D00CC2">
            <w:pPr>
              <w:widowControl/>
              <w:numPr>
                <w:ilvl w:val="1"/>
                <w:numId w:val="4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В размножении участвует вакуоль.</w:t>
            </w:r>
          </w:p>
          <w:p w14:paraId="05ED1597" w14:textId="77777777" w:rsidR="00A82156" w:rsidRPr="00A82156" w:rsidRDefault="00A82156" w:rsidP="00D00CC2">
            <w:pPr>
              <w:widowControl/>
              <w:numPr>
                <w:ilvl w:val="1"/>
                <w:numId w:val="4"/>
              </w:num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Прозрачное слизистое вещество клетки – это цитоплазма.</w:t>
            </w:r>
          </w:p>
          <w:p w14:paraId="7361F8DA" w14:textId="77777777" w:rsidR="00A82156" w:rsidRPr="00A82156" w:rsidRDefault="0097516E" w:rsidP="00D00CC2">
            <w:pPr>
              <w:widowControl/>
              <w:numPr>
                <w:ilvl w:val="1"/>
                <w:numId w:val="4"/>
              </w:num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Клеточная стенка покрывает клетку снаружи</w:t>
            </w:r>
            <w:r w:rsidR="00A82156"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094A97A" w14:textId="77777777" w:rsidR="00A82156" w:rsidRPr="00A82156" w:rsidRDefault="00A82156" w:rsidP="00D00CC2">
            <w:pPr>
              <w:widowControl/>
              <w:numPr>
                <w:ilvl w:val="1"/>
                <w:numId w:val="4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Лейкопласты зеленого цвета.</w:t>
            </w:r>
          </w:p>
          <w:p w14:paraId="32365E8D" w14:textId="77777777" w:rsidR="00A82156" w:rsidRPr="00A82156" w:rsidRDefault="00A82156" w:rsidP="00D00CC2">
            <w:pPr>
              <w:widowControl/>
              <w:numPr>
                <w:ilvl w:val="1"/>
                <w:numId w:val="4"/>
              </w:num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Хромопласты красно</w:t>
            </w:r>
            <w:r w:rsidR="0097516E">
              <w:rPr>
                <w:rFonts w:ascii="Times New Roman" w:hAnsi="Times New Roman" w:cs="Times New Roman"/>
                <w:b/>
                <w:sz w:val="28"/>
                <w:szCs w:val="28"/>
              </w:rPr>
              <w:t>-оранжево</w:t>
            </w:r>
            <w:r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го цвета.</w:t>
            </w:r>
          </w:p>
          <w:p w14:paraId="6AD607A9" w14:textId="77777777" w:rsidR="00A82156" w:rsidRPr="00A82156" w:rsidRDefault="00A82156" w:rsidP="00D00CC2">
            <w:pPr>
              <w:widowControl/>
              <w:numPr>
                <w:ilvl w:val="1"/>
                <w:numId w:val="4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Хлоропласты бесцветные.</w:t>
            </w:r>
          </w:p>
          <w:p w14:paraId="2FF0C054" w14:textId="77777777" w:rsidR="00A82156" w:rsidRPr="00A82156" w:rsidRDefault="00A82156" w:rsidP="00D00CC2">
            <w:pPr>
              <w:widowControl/>
              <w:numPr>
                <w:ilvl w:val="1"/>
                <w:numId w:val="4"/>
              </w:num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Вакуоль содержит клеточный сок.</w:t>
            </w:r>
          </w:p>
          <w:p w14:paraId="420F1994" w14:textId="77777777" w:rsidR="00A82156" w:rsidRPr="0097516E" w:rsidRDefault="00A82156" w:rsidP="00D00CC2">
            <w:pPr>
              <w:widowControl/>
              <w:numPr>
                <w:ilvl w:val="1"/>
                <w:numId w:val="4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16E">
              <w:rPr>
                <w:rFonts w:ascii="Times New Roman" w:hAnsi="Times New Roman" w:cs="Times New Roman"/>
                <w:sz w:val="28"/>
                <w:szCs w:val="28"/>
              </w:rPr>
              <w:t xml:space="preserve">Оболочка </w:t>
            </w:r>
            <w:r w:rsidR="0097516E" w:rsidRPr="0097516E">
              <w:rPr>
                <w:rFonts w:ascii="Times New Roman" w:hAnsi="Times New Roman" w:cs="Times New Roman"/>
                <w:sz w:val="28"/>
                <w:szCs w:val="28"/>
              </w:rPr>
              <w:t>не имеет пор</w:t>
            </w:r>
            <w:r w:rsidRPr="009751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550C0B" w14:textId="77777777" w:rsidR="00A82156" w:rsidRPr="0097516E" w:rsidRDefault="0097516E" w:rsidP="00D00CC2">
            <w:pPr>
              <w:widowControl/>
              <w:numPr>
                <w:ilvl w:val="1"/>
                <w:numId w:val="4"/>
              </w:numPr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16E">
              <w:rPr>
                <w:rFonts w:ascii="Times New Roman" w:hAnsi="Times New Roman" w:cs="Times New Roman"/>
                <w:b/>
                <w:sz w:val="28"/>
                <w:szCs w:val="28"/>
              </w:rPr>
              <w:t>Ядро содержит хромосомы</w:t>
            </w:r>
          </w:p>
          <w:p w14:paraId="51BBF490" w14:textId="77777777" w:rsidR="00A82156" w:rsidRPr="00A82156" w:rsidRDefault="00A82156" w:rsidP="00D0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207BD" w14:textId="77777777" w:rsidR="00A82156" w:rsidRPr="00A82156" w:rsidRDefault="00A82156" w:rsidP="00D0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 xml:space="preserve">(правильные ответы: </w:t>
            </w:r>
            <w:r w:rsidR="0097516E">
              <w:rPr>
                <w:rFonts w:ascii="Times New Roman" w:hAnsi="Times New Roman" w:cs="Times New Roman"/>
                <w:sz w:val="28"/>
                <w:szCs w:val="28"/>
              </w:rPr>
              <w:t>1,3,4,6,8,10</w:t>
            </w: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FA5D2" w14:textId="77777777" w:rsidR="00A82156" w:rsidRPr="00A82156" w:rsidRDefault="00A82156" w:rsidP="00D0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- отвечают на вопросы:</w:t>
            </w:r>
          </w:p>
          <w:p w14:paraId="2C5919B2" w14:textId="77777777" w:rsidR="00A82156" w:rsidRPr="00A82156" w:rsidRDefault="00A82156" w:rsidP="00D0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B822D" w14:textId="77777777" w:rsidR="00A82156" w:rsidRDefault="0097516E" w:rsidP="00D00CC2">
            <w:pPr>
              <w:widowControl/>
              <w:numPr>
                <w:ilvl w:val="0"/>
                <w:numId w:val="5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14:paraId="12FDE140" w14:textId="77777777" w:rsidR="00A82156" w:rsidRPr="00A82156" w:rsidRDefault="0097516E" w:rsidP="00D00CC2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2.нет</w:t>
            </w:r>
          </w:p>
          <w:p w14:paraId="30B7131E" w14:textId="77777777" w:rsidR="00A82156" w:rsidRPr="00A82156" w:rsidRDefault="0097516E" w:rsidP="0097516E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3.да</w:t>
            </w:r>
          </w:p>
          <w:p w14:paraId="7A652895" w14:textId="77777777" w:rsidR="00A82156" w:rsidRDefault="00A82156" w:rsidP="0097516E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D2CF4C" w14:textId="77777777" w:rsidR="00A82156" w:rsidRPr="00A82156" w:rsidRDefault="00A82156" w:rsidP="00D00CC2">
            <w:pPr>
              <w:widowControl/>
              <w:suppressAutoHyphens w:val="0"/>
              <w:ind w:left="5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75121" w14:textId="77777777" w:rsidR="00A82156" w:rsidRPr="00A82156" w:rsidRDefault="0097516E" w:rsidP="0097516E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</w:t>
            </w:r>
            <w:r w:rsidR="00A82156"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  <w:p w14:paraId="3DA03382" w14:textId="77777777" w:rsidR="00A82156" w:rsidRPr="00A82156" w:rsidRDefault="0097516E" w:rsidP="0097516E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  <w:r w:rsidR="00A82156" w:rsidRPr="00A8215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45E4D7DF" w14:textId="77777777" w:rsidR="00A82156" w:rsidRPr="00A82156" w:rsidRDefault="0097516E" w:rsidP="0097516E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6.</w:t>
            </w:r>
            <w:r w:rsidR="00A82156"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  <w:p w14:paraId="773A5116" w14:textId="77777777" w:rsidR="00A82156" w:rsidRPr="00A82156" w:rsidRDefault="00A82156" w:rsidP="0097516E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5B959" w14:textId="77777777" w:rsidR="00A82156" w:rsidRPr="00A82156" w:rsidRDefault="0097516E" w:rsidP="0097516E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7.нет</w:t>
            </w:r>
          </w:p>
          <w:p w14:paraId="74E444A6" w14:textId="77777777" w:rsidR="00A82156" w:rsidRPr="00A82156" w:rsidRDefault="0097516E" w:rsidP="0097516E">
            <w:pPr>
              <w:widowControl/>
              <w:suppressAutoHyphens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</w:t>
            </w:r>
            <w:r w:rsidR="00A82156"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  <w:p w14:paraId="742A92C8" w14:textId="77777777" w:rsidR="00A82156" w:rsidRDefault="0097516E" w:rsidP="0097516E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9.нет</w:t>
            </w:r>
          </w:p>
          <w:p w14:paraId="204DF3E0" w14:textId="77777777" w:rsidR="0097516E" w:rsidRPr="00A82156" w:rsidRDefault="0097516E" w:rsidP="0097516E">
            <w:pPr>
              <w:widowControl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  <w:r w:rsidRPr="0097516E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  <w:p w14:paraId="69919D88" w14:textId="77777777" w:rsidR="00A82156" w:rsidRPr="00A82156" w:rsidRDefault="00A82156" w:rsidP="00D0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- проверяют работу друг друга под диктовку учителя.</w:t>
            </w:r>
          </w:p>
        </w:tc>
      </w:tr>
      <w:tr w:rsidR="00A82156" w:rsidRPr="006F53E2" w14:paraId="05162672" w14:textId="77777777" w:rsidTr="00A82156">
        <w:tc>
          <w:tcPr>
            <w:tcW w:w="2345" w:type="dxa"/>
            <w:tcBorders>
              <w:left w:val="single" w:sz="1" w:space="0" w:color="000000"/>
              <w:bottom w:val="single" w:sz="1" w:space="0" w:color="000000"/>
            </w:tcBorders>
          </w:tcPr>
          <w:p w14:paraId="6FEAEB3B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Проверка домашнего задания.</w:t>
            </w:r>
          </w:p>
        </w:tc>
        <w:tc>
          <w:tcPr>
            <w:tcW w:w="5027" w:type="dxa"/>
            <w:tcBorders>
              <w:left w:val="single" w:sz="1" w:space="0" w:color="000000"/>
              <w:bottom w:val="single" w:sz="1" w:space="0" w:color="000000"/>
            </w:tcBorders>
          </w:tcPr>
          <w:p w14:paraId="224F36B7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А теперь напишем терминологический диктант</w:t>
            </w: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: запишите только термин, определение писать не нужно:</w:t>
            </w:r>
          </w:p>
          <w:p w14:paraId="53F2BCC2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полужидкая среда клетки, в которой расположены ядро и органоиды;</w:t>
            </w:r>
          </w:p>
          <w:p w14:paraId="224033BF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 xml:space="preserve">часть клетки, </w:t>
            </w:r>
            <w:proofErr w:type="gramStart"/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выполняющий</w:t>
            </w:r>
            <w:proofErr w:type="gramEnd"/>
            <w:r w:rsidRPr="00A82156">
              <w:rPr>
                <w:rFonts w:ascii="Times New Roman" w:hAnsi="Times New Roman" w:cs="Times New Roman"/>
                <w:sz w:val="28"/>
                <w:szCs w:val="28"/>
              </w:rPr>
              <w:t xml:space="preserve"> функцию защиты;</w:t>
            </w:r>
          </w:p>
          <w:p w14:paraId="140DF4FD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органоид, имеющийся только в растительной клетке, придает зеленый цвет</w:t>
            </w:r>
          </w:p>
          <w:p w14:paraId="767C5623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органоид, являющийся энергетической станцией клетки;</w:t>
            </w:r>
          </w:p>
          <w:p w14:paraId="1B0180D1" w14:textId="77777777" w:rsid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часть клетки, несущая наследственную информацию</w:t>
            </w:r>
          </w:p>
          <w:p w14:paraId="23B78E65" w14:textId="77777777" w:rsidR="0022411C" w:rsidRDefault="0022411C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E8292" w14:textId="77777777" w:rsidR="0022411C" w:rsidRDefault="0022411C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3F8A1" w14:textId="77777777" w:rsidR="0022411C" w:rsidRDefault="0022411C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5E6F2" w14:textId="77777777" w:rsidR="0022411C" w:rsidRDefault="0022411C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99D11" w14:textId="77777777" w:rsidR="0022411C" w:rsidRPr="00A82156" w:rsidRDefault="0022411C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B7621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 xml:space="preserve">3. А теперь выясним, в чем отличие растительной клетки </w:t>
            </w:r>
            <w:proofErr w:type="gramStart"/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A82156">
              <w:rPr>
                <w:rFonts w:ascii="Times New Roman" w:hAnsi="Times New Roman" w:cs="Times New Roman"/>
                <w:sz w:val="28"/>
                <w:szCs w:val="28"/>
              </w:rPr>
              <w:t xml:space="preserve"> животн</w:t>
            </w:r>
            <w:r w:rsidR="001027A9">
              <w:rPr>
                <w:rFonts w:ascii="Times New Roman" w:hAnsi="Times New Roman" w:cs="Times New Roman"/>
                <w:sz w:val="28"/>
                <w:szCs w:val="28"/>
              </w:rPr>
              <w:t>ой.</w:t>
            </w:r>
          </w:p>
          <w:p w14:paraId="595FD1D6" w14:textId="77777777" w:rsid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 xml:space="preserve">Чем же отличается растительная клетка от </w:t>
            </w:r>
            <w:proofErr w:type="gramStart"/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животной</w:t>
            </w:r>
            <w:proofErr w:type="gramEnd"/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C01F6B4" w14:textId="77777777" w:rsidR="0010511E" w:rsidRPr="00A82156" w:rsidRDefault="0010511E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Покажите на плакате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229D1" w14:textId="77777777" w:rsidR="00A82156" w:rsidRPr="00A82156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Выполняют тест, осуществляет взаимоконтроль.</w:t>
            </w:r>
          </w:p>
          <w:p w14:paraId="0AEAE2EA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FD006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Пишут терминологический диктант:</w:t>
            </w:r>
          </w:p>
          <w:p w14:paraId="29AC5CAD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C0F9F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01822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цитоплазма;</w:t>
            </w:r>
          </w:p>
          <w:p w14:paraId="28CAB43C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11A26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оболочка, мембрана;</w:t>
            </w:r>
          </w:p>
          <w:p w14:paraId="2504C7B3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DD1BA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хлоропласты</w:t>
            </w:r>
          </w:p>
          <w:p w14:paraId="6713B325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C85D4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70BBB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митохондрия</w:t>
            </w:r>
          </w:p>
          <w:p w14:paraId="78C9C631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54E05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b/>
                <w:sz w:val="28"/>
                <w:szCs w:val="28"/>
              </w:rPr>
              <w:t>ядро.</w:t>
            </w:r>
          </w:p>
          <w:p w14:paraId="7F4EF832" w14:textId="77777777" w:rsid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4830A" w14:textId="77777777" w:rsidR="0022411C" w:rsidRPr="00A82156" w:rsidRDefault="0022411C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3C743" w14:textId="77777777" w:rsidR="00A82156" w:rsidRPr="00A82156" w:rsidRDefault="001027A9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очереди отвечают с места</w:t>
            </w:r>
          </w:p>
          <w:p w14:paraId="4BB02AC2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53103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делают вывод.</w:t>
            </w:r>
          </w:p>
        </w:tc>
      </w:tr>
      <w:tr w:rsidR="00A82156" w:rsidRPr="006F53E2" w14:paraId="70E7454E" w14:textId="77777777" w:rsidTr="0069476E">
        <w:tc>
          <w:tcPr>
            <w:tcW w:w="23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DCD9B89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Мотивация УД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3D4B27C" w14:textId="77777777" w:rsidR="00A82156" w:rsidRPr="00A82156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Давайте подумаем, может ли клетка растения существовать сама по себе? Почему?</w:t>
            </w:r>
          </w:p>
          <w:p w14:paraId="61CFFF1C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Тема нашего урока «Ткани растений». Запишем ее в тетрадь.</w:t>
            </w:r>
          </w:p>
          <w:p w14:paraId="037ABAA1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Что мы будем изучать сегодня?</w:t>
            </w:r>
          </w:p>
          <w:p w14:paraId="165663B8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Объявляет цель</w:t>
            </w:r>
            <w:proofErr w:type="gramStart"/>
            <w:r w:rsidRPr="00A8215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82156">
              <w:rPr>
                <w:rFonts w:ascii="Times New Roman" w:hAnsi="Times New Roman" w:cs="Times New Roman"/>
                <w:sz w:val="28"/>
                <w:szCs w:val="28"/>
              </w:rPr>
              <w:t xml:space="preserve"> «Сегодня нам предстоит изучить, как связаны строение тканей с выполняемыми функциями, какие ткани есть у растений.</w:t>
            </w:r>
          </w:p>
          <w:p w14:paraId="0B3C4A49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Вспомните из курса природоведения, что такое ткани</w:t>
            </w:r>
          </w:p>
          <w:p w14:paraId="22FA8E17" w14:textId="77777777" w:rsidR="00A82156" w:rsidRPr="00A82156" w:rsidRDefault="00A82156" w:rsidP="00D0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- Как называется наименьшая структурная единица живого?</w:t>
            </w:r>
          </w:p>
          <w:p w14:paraId="0129CB58" w14:textId="77777777" w:rsidR="00A82156" w:rsidRPr="00A82156" w:rsidRDefault="00A82156" w:rsidP="00D00C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 xml:space="preserve">- группа клеток образует ткань: </w:t>
            </w:r>
            <w:r w:rsidRPr="00A82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клетка   </w:t>
            </w:r>
            <w:r w:rsidRPr="00A82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sym w:font="Symbol" w:char="F0AE"/>
            </w:r>
            <w:r w:rsidRPr="00A82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ткань</w:t>
            </w:r>
          </w:p>
          <w:p w14:paraId="3B6AB148" w14:textId="77777777" w:rsidR="00A82156" w:rsidRPr="00A82156" w:rsidRDefault="00A82156" w:rsidP="00D00C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Ткань</w:t>
            </w:r>
            <w:r w:rsidRPr="00A821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группа клеток, одинаковых по строению, происхождению и выполняемым функциям.</w:t>
            </w:r>
          </w:p>
          <w:p w14:paraId="071FE77C" w14:textId="77777777" w:rsidR="00A82156" w:rsidRPr="00A82156" w:rsidRDefault="00A82156" w:rsidP="00D0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 xml:space="preserve">- у растений выделяют 5 видов тканей: </w:t>
            </w:r>
            <w:proofErr w:type="gramStart"/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  <w:proofErr w:type="gramEnd"/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, покровная, основная, проводящая и механическая.</w:t>
            </w:r>
          </w:p>
          <w:p w14:paraId="6E003432" w14:textId="77777777" w:rsidR="00A82156" w:rsidRDefault="00A82156" w:rsidP="00D0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F4C31" w14:textId="77777777" w:rsidR="00A82156" w:rsidRPr="00A82156" w:rsidRDefault="00A82156" w:rsidP="00D00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AA82D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29EEB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предположения, записывают дату, тему урока в тетрадь, формулируют вместе с учителем цель урока.</w:t>
            </w:r>
          </w:p>
        </w:tc>
      </w:tr>
      <w:tr w:rsidR="00A82156" w:rsidRPr="006F53E2" w14:paraId="2C0C734C" w14:textId="77777777" w:rsidTr="00A82156">
        <w:tc>
          <w:tcPr>
            <w:tcW w:w="2345" w:type="dxa"/>
            <w:tcBorders>
              <w:left w:val="single" w:sz="1" w:space="0" w:color="000000"/>
              <w:bottom w:val="single" w:sz="1" w:space="0" w:color="000000"/>
            </w:tcBorders>
          </w:tcPr>
          <w:p w14:paraId="735ABA6B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5027" w:type="dxa"/>
            <w:tcBorders>
              <w:left w:val="single" w:sz="1" w:space="0" w:color="000000"/>
              <w:bottom w:val="single" w:sz="1" w:space="0" w:color="000000"/>
            </w:tcBorders>
          </w:tcPr>
          <w:p w14:paraId="7AAE94A0" w14:textId="77777777" w:rsidR="00A82156" w:rsidRPr="00A82156" w:rsidRDefault="0022411C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учителя с использованием плакатов и иллюстрации со всеми видами тканей растений на мультимедийную доску</w:t>
            </w:r>
          </w:p>
          <w:p w14:paraId="1688C4C6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поработать с иллюстрациями учебника — виды тканей растений, обсуждение связи строения и функций. Чем каждый </w:t>
            </w:r>
            <w:r w:rsidR="0022411C">
              <w:rPr>
                <w:rFonts w:ascii="Times New Roman" w:hAnsi="Times New Roman" w:cs="Times New Roman"/>
                <w:sz w:val="28"/>
                <w:szCs w:val="28"/>
              </w:rPr>
              <w:t>вид ткани отличается от других.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1A325" w14:textId="77777777" w:rsidR="00A82156" w:rsidRPr="006F53E2" w:rsidRDefault="0022411C" w:rsidP="0022411C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запоминают виды тканей, </w:t>
            </w:r>
            <w:r w:rsidR="00A82156" w:rsidRPr="006F53E2">
              <w:rPr>
                <w:rFonts w:ascii="Times New Roman" w:hAnsi="Times New Roman" w:cs="Times New Roman"/>
                <w:sz w:val="28"/>
                <w:szCs w:val="28"/>
              </w:rPr>
              <w:t>основные термины: ткань, виды тканей, проводящая,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сновная, механическая, покровная, образовательная</w:t>
            </w:r>
            <w:proofErr w:type="gramEnd"/>
          </w:p>
        </w:tc>
      </w:tr>
      <w:tr w:rsidR="00A82156" w:rsidRPr="006F53E2" w14:paraId="32A5342F" w14:textId="77777777" w:rsidTr="00A82156">
        <w:tc>
          <w:tcPr>
            <w:tcW w:w="2345" w:type="dxa"/>
            <w:tcBorders>
              <w:left w:val="single" w:sz="1" w:space="0" w:color="000000"/>
              <w:bottom w:val="single" w:sz="1" w:space="0" w:color="000000"/>
            </w:tcBorders>
          </w:tcPr>
          <w:p w14:paraId="74AFEE91" w14:textId="77777777" w:rsidR="00A82156" w:rsidRPr="006F53E2" w:rsidRDefault="0022411C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82156" w:rsidRPr="006F53E2">
              <w:rPr>
                <w:rFonts w:ascii="Times New Roman" w:hAnsi="Times New Roman" w:cs="Times New Roman"/>
                <w:sz w:val="28"/>
                <w:szCs w:val="28"/>
              </w:rPr>
              <w:t>изкультпауза</w:t>
            </w:r>
          </w:p>
        </w:tc>
        <w:tc>
          <w:tcPr>
            <w:tcW w:w="5027" w:type="dxa"/>
            <w:tcBorders>
              <w:left w:val="single" w:sz="1" w:space="0" w:color="000000"/>
              <w:bottom w:val="single" w:sz="1" w:space="0" w:color="000000"/>
            </w:tcBorders>
          </w:tcPr>
          <w:p w14:paraId="1C602737" w14:textId="77777777" w:rsidR="00A82156" w:rsidRPr="00A82156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Мы с вами уже одолели половину урока. Сейчас вашим глазам предстоит тяжелая работа — рассматривание тканей в микроскоп. Чтобы глазки не уставали, проведем небольшую зарядку для глаз.</w:t>
            </w:r>
          </w:p>
          <w:p w14:paraId="2FCD2A18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Не забудем про мышцы.</w:t>
            </w:r>
          </w:p>
          <w:p w14:paraId="6CD4AEA3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Мы — деревья потянулись вверх к солнцу, растем.</w:t>
            </w:r>
          </w:p>
          <w:p w14:paraId="363C8DD7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А сейчас поплыли красивые лебеди.</w:t>
            </w:r>
          </w:p>
          <w:p w14:paraId="4C1A36DD" w14:textId="77777777" w:rsidR="00A82156" w:rsidRPr="00A82156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82156">
              <w:rPr>
                <w:rFonts w:ascii="Times New Roman" w:hAnsi="Times New Roman" w:cs="Times New Roman"/>
                <w:sz w:val="28"/>
                <w:szCs w:val="28"/>
              </w:rPr>
              <w:t>Проверим свою осанку, и не забываем сидеть правильно за партами.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79A3F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Под руководством учителя выполняют упражнения для глаз и статические упражнения для позвоночника.</w:t>
            </w:r>
          </w:p>
        </w:tc>
      </w:tr>
      <w:tr w:rsidR="00A82156" w:rsidRPr="006F53E2" w14:paraId="648474BB" w14:textId="77777777" w:rsidTr="00A82156">
        <w:tc>
          <w:tcPr>
            <w:tcW w:w="2345" w:type="dxa"/>
            <w:tcBorders>
              <w:left w:val="single" w:sz="1" w:space="0" w:color="000000"/>
              <w:bottom w:val="single" w:sz="1" w:space="0" w:color="000000"/>
            </w:tcBorders>
          </w:tcPr>
          <w:p w14:paraId="06CFCBFD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</w:t>
            </w:r>
          </w:p>
        </w:tc>
        <w:tc>
          <w:tcPr>
            <w:tcW w:w="5027" w:type="dxa"/>
            <w:tcBorders>
              <w:left w:val="single" w:sz="1" w:space="0" w:color="000000"/>
              <w:bottom w:val="single" w:sz="1" w:space="0" w:color="000000"/>
            </w:tcBorders>
          </w:tcPr>
          <w:p w14:paraId="6CD16560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1.Предлагает выполнить лабораторную работу по рассматриванию тканей под микроскопом, сделать рисунки тканей</w:t>
            </w:r>
          </w:p>
          <w:p w14:paraId="382B041E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2 А теперь проверим, как вы усвоили материал о тканях</w:t>
            </w:r>
            <w:proofErr w:type="gramStart"/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F5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ест Ткани, работаем в паре.</w:t>
            </w:r>
          </w:p>
          <w:p w14:paraId="6549D07B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 xml:space="preserve">Кто не занят у компьютера,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работает с материалом на стр.</w:t>
            </w:r>
            <w:proofErr w:type="gramStart"/>
            <w:r w:rsidRPr="000C79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F53E2">
              <w:rPr>
                <w:rFonts w:ascii="Times New Roman" w:hAnsi="Times New Roman" w:cs="Times New Roman"/>
                <w:sz w:val="28"/>
                <w:szCs w:val="28"/>
              </w:rPr>
              <w:t xml:space="preserve"> читаем о функциях тканей.</w:t>
            </w:r>
          </w:p>
          <w:p w14:paraId="5BCFF9DD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(за каждый этап урока выставляется оценка)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184CD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Работают в парах с микроскопом, делают рисунки.</w:t>
            </w:r>
          </w:p>
          <w:p w14:paraId="39408D6E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E9072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85D4D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01E6E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 xml:space="preserve">работают с флеш-анимацией Строение тканей, по очереди, осуществляют </w:t>
            </w:r>
            <w:proofErr w:type="spellStart"/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proofErr w:type="spellEnd"/>
          </w:p>
          <w:p w14:paraId="3BBC1211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DE12E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Читают о связи строения и функций тканей</w:t>
            </w:r>
          </w:p>
        </w:tc>
      </w:tr>
      <w:tr w:rsidR="00A82156" w:rsidRPr="006F53E2" w14:paraId="0ADA9123" w14:textId="77777777" w:rsidTr="00A82156">
        <w:tc>
          <w:tcPr>
            <w:tcW w:w="2345" w:type="dxa"/>
            <w:tcBorders>
              <w:left w:val="single" w:sz="1" w:space="0" w:color="000000"/>
              <w:bottom w:val="single" w:sz="1" w:space="0" w:color="000000"/>
            </w:tcBorders>
          </w:tcPr>
          <w:p w14:paraId="487F0DAA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Задание на дом</w:t>
            </w:r>
          </w:p>
        </w:tc>
        <w:tc>
          <w:tcPr>
            <w:tcW w:w="5027" w:type="dxa"/>
            <w:tcBorders>
              <w:left w:val="single" w:sz="1" w:space="0" w:color="000000"/>
              <w:bottom w:val="single" w:sz="1" w:space="0" w:color="000000"/>
            </w:tcBorders>
          </w:tcPr>
          <w:p w14:paraId="4D3C0388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Откройте дневники и запишите задание на дом.</w:t>
            </w:r>
          </w:p>
          <w:p w14:paraId="12604AE8" w14:textId="77777777" w:rsidR="0069476E" w:rsidRPr="0069476E" w:rsidRDefault="0069476E" w:rsidP="00D0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sz w:val="28"/>
                <w:szCs w:val="28"/>
              </w:rPr>
              <w:t>Устно:</w:t>
            </w:r>
          </w:p>
          <w:p w14:paraId="1326593C" w14:textId="77777777" w:rsidR="0069476E" w:rsidRPr="0069476E" w:rsidRDefault="0069476E" w:rsidP="00D00CC2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sz w:val="28"/>
                <w:szCs w:val="28"/>
              </w:rPr>
              <w:t>§10;</w:t>
            </w:r>
          </w:p>
          <w:p w14:paraId="413A1A0E" w14:textId="77777777" w:rsidR="0069476E" w:rsidRPr="0069476E" w:rsidRDefault="0069476E" w:rsidP="00D00CC2">
            <w:pPr>
              <w:widowControl/>
              <w:numPr>
                <w:ilvl w:val="0"/>
                <w:numId w:val="10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sz w:val="28"/>
                <w:szCs w:val="28"/>
              </w:rPr>
              <w:t>Отвечать на вопросы в конце параграфа стр. 44</w:t>
            </w:r>
          </w:p>
          <w:p w14:paraId="6D065AF5" w14:textId="77777777" w:rsidR="0069476E" w:rsidRPr="0069476E" w:rsidRDefault="0069476E" w:rsidP="00D00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sz w:val="28"/>
                <w:szCs w:val="28"/>
              </w:rPr>
              <w:t xml:space="preserve">3)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определения выучить</w:t>
            </w:r>
          </w:p>
          <w:p w14:paraId="27DC5AF9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AC092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Записывают задание в дневник.</w:t>
            </w:r>
          </w:p>
        </w:tc>
      </w:tr>
      <w:tr w:rsidR="00A82156" w:rsidRPr="006F53E2" w14:paraId="2CF7C62B" w14:textId="77777777" w:rsidTr="00A82156">
        <w:tc>
          <w:tcPr>
            <w:tcW w:w="2345" w:type="dxa"/>
            <w:tcBorders>
              <w:left w:val="single" w:sz="1" w:space="0" w:color="000000"/>
              <w:bottom w:val="single" w:sz="1" w:space="0" w:color="000000"/>
            </w:tcBorders>
          </w:tcPr>
          <w:p w14:paraId="7DFE94FF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5027" w:type="dxa"/>
            <w:tcBorders>
              <w:left w:val="single" w:sz="1" w:space="0" w:color="000000"/>
              <w:bottom w:val="single" w:sz="1" w:space="0" w:color="000000"/>
            </w:tcBorders>
          </w:tcPr>
          <w:p w14:paraId="2AA6FE10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Организует итоговую беседу: что мы изучали сегодня на уроке.</w:t>
            </w:r>
          </w:p>
          <w:p w14:paraId="636D7637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Сегодня все хорошо работали, ваши оценки: итоговая оценка за работу каждого учащегося (рейтинг баллов за работу), комментируют оценки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D03FA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Подводят итог урока: изучали строение тканей растений и их функции. Общий вывод: строение тканей растений связано с выполняемой функцией.</w:t>
            </w:r>
          </w:p>
          <w:p w14:paraId="006E9286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Принимают комментарий оценки</w:t>
            </w:r>
          </w:p>
        </w:tc>
      </w:tr>
      <w:tr w:rsidR="00A82156" w:rsidRPr="006F53E2" w14:paraId="6BB075EA" w14:textId="77777777" w:rsidTr="00A82156">
        <w:tc>
          <w:tcPr>
            <w:tcW w:w="2345" w:type="dxa"/>
            <w:tcBorders>
              <w:left w:val="single" w:sz="1" w:space="0" w:color="000000"/>
              <w:bottom w:val="single" w:sz="1" w:space="0" w:color="000000"/>
            </w:tcBorders>
          </w:tcPr>
          <w:p w14:paraId="387A2EE6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5027" w:type="dxa"/>
            <w:tcBorders>
              <w:left w:val="single" w:sz="1" w:space="0" w:color="000000"/>
              <w:bottom w:val="single" w:sz="1" w:space="0" w:color="000000"/>
            </w:tcBorders>
          </w:tcPr>
          <w:p w14:paraId="4265F347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 фразу, что вы делали сегодня на уроке, что вам запомнилось больше всего: </w:t>
            </w:r>
          </w:p>
          <w:p w14:paraId="5C32B220" w14:textId="77777777" w:rsidR="00A82156" w:rsidRPr="006F53E2" w:rsidRDefault="00A82156" w:rsidP="00D00CC2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у меня вызвало затруднение...</w:t>
            </w:r>
          </w:p>
          <w:p w14:paraId="1FE84C78" w14:textId="77777777" w:rsidR="00A82156" w:rsidRPr="006F53E2" w:rsidRDefault="00A82156" w:rsidP="00D00CC2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A5F14" w14:textId="77777777" w:rsidR="00A82156" w:rsidRPr="006F53E2" w:rsidRDefault="00A82156" w:rsidP="00D00CC2">
            <w:pPr>
              <w:pStyle w:val="a9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Проводят рефлексию, продолжают высказывание</w:t>
            </w:r>
          </w:p>
          <w:p w14:paraId="47AE40AE" w14:textId="77777777" w:rsidR="00A82156" w:rsidRPr="006F53E2" w:rsidRDefault="00A82156" w:rsidP="00D00CC2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сегодня меня удивило.....</w:t>
            </w:r>
          </w:p>
          <w:p w14:paraId="02F438D1" w14:textId="77777777" w:rsidR="00A82156" w:rsidRPr="006F53E2" w:rsidRDefault="00A82156" w:rsidP="00D00CC2">
            <w:pPr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теперь я знаю....</w:t>
            </w:r>
          </w:p>
          <w:p w14:paraId="6E346916" w14:textId="77777777" w:rsidR="00A82156" w:rsidRPr="006F53E2" w:rsidRDefault="00A82156" w:rsidP="00D00CC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теперь я могу</w:t>
            </w:r>
            <w:proofErr w:type="gramStart"/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  <w:proofErr w:type="gramEnd"/>
            <w:r w:rsidRPr="006F53E2">
              <w:rPr>
                <w:rFonts w:ascii="Times New Roman" w:hAnsi="Times New Roman" w:cs="Times New Roman"/>
                <w:sz w:val="28"/>
                <w:szCs w:val="28"/>
              </w:rPr>
              <w:t>на уроке мне было интересно.....</w:t>
            </w:r>
          </w:p>
        </w:tc>
      </w:tr>
    </w:tbl>
    <w:p w14:paraId="6BA88B9D" w14:textId="77777777" w:rsidR="006D3D10" w:rsidRDefault="006D3D10" w:rsidP="00D00CC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4110"/>
        <w:gridCol w:w="2977"/>
      </w:tblGrid>
      <w:tr w:rsidR="0069476E" w:rsidRPr="0069476E" w14:paraId="114520E1" w14:textId="77777777" w:rsidTr="0069476E">
        <w:tc>
          <w:tcPr>
            <w:tcW w:w="1526" w:type="dxa"/>
          </w:tcPr>
          <w:p w14:paraId="3C00FEBF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</w:rPr>
            </w:pPr>
            <w:r w:rsidRPr="0069476E">
              <w:rPr>
                <w:rFonts w:ascii="Times New Roman" w:hAnsi="Times New Roman" w:cs="Times New Roman"/>
                <w:b/>
                <w:i/>
              </w:rPr>
              <w:t>Название тканей</w:t>
            </w:r>
          </w:p>
        </w:tc>
        <w:tc>
          <w:tcPr>
            <w:tcW w:w="1843" w:type="dxa"/>
          </w:tcPr>
          <w:p w14:paraId="0D39B0D8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</w:rPr>
            </w:pPr>
            <w:r w:rsidRPr="0069476E">
              <w:rPr>
                <w:rFonts w:ascii="Times New Roman" w:hAnsi="Times New Roman" w:cs="Times New Roman"/>
                <w:b/>
                <w:i/>
              </w:rPr>
              <w:t>Их разновидности</w:t>
            </w:r>
          </w:p>
        </w:tc>
        <w:tc>
          <w:tcPr>
            <w:tcW w:w="4110" w:type="dxa"/>
          </w:tcPr>
          <w:p w14:paraId="7941FE92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</w:rPr>
            </w:pPr>
            <w:r w:rsidRPr="0069476E">
              <w:rPr>
                <w:rFonts w:ascii="Times New Roman" w:hAnsi="Times New Roman" w:cs="Times New Roman"/>
                <w:b/>
                <w:i/>
              </w:rPr>
              <w:t>Строение</w:t>
            </w:r>
          </w:p>
        </w:tc>
        <w:tc>
          <w:tcPr>
            <w:tcW w:w="2977" w:type="dxa"/>
          </w:tcPr>
          <w:p w14:paraId="73D01867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</w:rPr>
            </w:pPr>
            <w:r w:rsidRPr="0069476E">
              <w:rPr>
                <w:rFonts w:ascii="Times New Roman" w:hAnsi="Times New Roman" w:cs="Times New Roman"/>
                <w:b/>
                <w:i/>
              </w:rPr>
              <w:t>Функции</w:t>
            </w:r>
          </w:p>
        </w:tc>
      </w:tr>
      <w:tr w:rsidR="0069476E" w:rsidRPr="0069476E" w14:paraId="587ACBC7" w14:textId="77777777" w:rsidTr="0069476E">
        <w:tc>
          <w:tcPr>
            <w:tcW w:w="1526" w:type="dxa"/>
          </w:tcPr>
          <w:p w14:paraId="240B1C26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94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</w:t>
            </w:r>
            <w:proofErr w:type="spellEnd"/>
          </w:p>
          <w:p w14:paraId="5943B16C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тельная</w:t>
            </w:r>
          </w:p>
        </w:tc>
        <w:tc>
          <w:tcPr>
            <w:tcW w:w="1843" w:type="dxa"/>
          </w:tcPr>
          <w:p w14:paraId="14FA715A" w14:textId="77777777" w:rsidR="0069476E" w:rsidRPr="0069476E" w:rsidRDefault="0069476E" w:rsidP="00D00CC2">
            <w:pPr>
              <w:widowControl/>
              <w:suppressAutoHyphens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камбий</w:t>
            </w:r>
          </w:p>
        </w:tc>
        <w:tc>
          <w:tcPr>
            <w:tcW w:w="4110" w:type="dxa"/>
          </w:tcPr>
          <w:p w14:paraId="66DB397F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Мелкие клетки с тонкой оболочкой, постоянно делятся</w:t>
            </w:r>
          </w:p>
        </w:tc>
        <w:tc>
          <w:tcPr>
            <w:tcW w:w="2977" w:type="dxa"/>
          </w:tcPr>
          <w:p w14:paraId="0339B8FF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Рост растения, образование других видов тканей</w:t>
            </w:r>
          </w:p>
        </w:tc>
      </w:tr>
      <w:tr w:rsidR="0069476E" w:rsidRPr="0069476E" w14:paraId="5D924383" w14:textId="77777777" w:rsidTr="0069476E">
        <w:tc>
          <w:tcPr>
            <w:tcW w:w="1526" w:type="dxa"/>
          </w:tcPr>
          <w:p w14:paraId="79E87386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Покровная</w:t>
            </w:r>
          </w:p>
        </w:tc>
        <w:tc>
          <w:tcPr>
            <w:tcW w:w="1843" w:type="dxa"/>
          </w:tcPr>
          <w:p w14:paraId="65A4D18A" w14:textId="77777777" w:rsidR="0069476E" w:rsidRPr="0069476E" w:rsidRDefault="0069476E" w:rsidP="00D00CC2">
            <w:pPr>
              <w:widowControl/>
              <w:suppressAutoHyphens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кожица</w:t>
            </w:r>
          </w:p>
          <w:p w14:paraId="7F0790B1" w14:textId="77777777" w:rsidR="0069476E" w:rsidRPr="0069476E" w:rsidRDefault="0069476E" w:rsidP="00D00CC2">
            <w:pPr>
              <w:widowControl/>
              <w:suppressAutoHyphens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пробка</w:t>
            </w:r>
          </w:p>
          <w:p w14:paraId="6046D647" w14:textId="77777777" w:rsidR="0069476E" w:rsidRPr="0069476E" w:rsidRDefault="0069476E" w:rsidP="00D00CC2">
            <w:pPr>
              <w:widowControl/>
              <w:suppressAutoHyphens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корка</w:t>
            </w:r>
          </w:p>
        </w:tc>
        <w:tc>
          <w:tcPr>
            <w:tcW w:w="4110" w:type="dxa"/>
          </w:tcPr>
          <w:p w14:paraId="189744ED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Клетки живые или мертвые с толстой оболочкой</w:t>
            </w:r>
          </w:p>
        </w:tc>
        <w:tc>
          <w:tcPr>
            <w:tcW w:w="2977" w:type="dxa"/>
          </w:tcPr>
          <w:p w14:paraId="7E3BF77C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Защита от повреждений</w:t>
            </w:r>
          </w:p>
        </w:tc>
      </w:tr>
      <w:tr w:rsidR="0069476E" w:rsidRPr="0069476E" w14:paraId="30606DE2" w14:textId="77777777" w:rsidTr="0069476E">
        <w:trPr>
          <w:trHeight w:val="555"/>
        </w:trPr>
        <w:tc>
          <w:tcPr>
            <w:tcW w:w="1526" w:type="dxa"/>
            <w:vMerge w:val="restart"/>
          </w:tcPr>
          <w:p w14:paraId="4F34CEFB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Основная</w:t>
            </w:r>
          </w:p>
        </w:tc>
        <w:tc>
          <w:tcPr>
            <w:tcW w:w="1843" w:type="dxa"/>
          </w:tcPr>
          <w:p w14:paraId="37F55D95" w14:textId="77777777" w:rsidR="0069476E" w:rsidRPr="0069476E" w:rsidRDefault="0069476E" w:rsidP="00D00CC2">
            <w:pPr>
              <w:widowControl/>
              <w:suppressAutoHyphens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фотосинтезирующая</w:t>
            </w:r>
          </w:p>
          <w:p w14:paraId="5B13F445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0" w:type="dxa"/>
          </w:tcPr>
          <w:p w14:paraId="278EDE6C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Клетки содержат хлоропласты</w:t>
            </w:r>
          </w:p>
        </w:tc>
        <w:tc>
          <w:tcPr>
            <w:tcW w:w="2977" w:type="dxa"/>
            <w:vMerge w:val="restart"/>
          </w:tcPr>
          <w:p w14:paraId="2EF7A988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Синтез </w:t>
            </w:r>
            <w:proofErr w:type="gramStart"/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органических</w:t>
            </w:r>
            <w:proofErr w:type="gramEnd"/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веществ-глюкозы</w:t>
            </w:r>
          </w:p>
          <w:p w14:paraId="6E2F8724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Запасание </w:t>
            </w:r>
            <w:proofErr w:type="gramStart"/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питательных</w:t>
            </w:r>
            <w:proofErr w:type="gramEnd"/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в-в</w:t>
            </w:r>
          </w:p>
        </w:tc>
      </w:tr>
      <w:tr w:rsidR="0069476E" w:rsidRPr="0069476E" w14:paraId="0BE14207" w14:textId="77777777" w:rsidTr="0069476E">
        <w:trPr>
          <w:trHeight w:val="555"/>
        </w:trPr>
        <w:tc>
          <w:tcPr>
            <w:tcW w:w="1526" w:type="dxa"/>
            <w:vMerge/>
          </w:tcPr>
          <w:p w14:paraId="7E64500A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5F80C6" w14:textId="77777777" w:rsidR="0069476E" w:rsidRPr="0069476E" w:rsidRDefault="0069476E" w:rsidP="00D00CC2">
            <w:pPr>
              <w:widowControl/>
              <w:suppressAutoHyphens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запасающая</w:t>
            </w:r>
          </w:p>
        </w:tc>
        <w:tc>
          <w:tcPr>
            <w:tcW w:w="4110" w:type="dxa"/>
          </w:tcPr>
          <w:p w14:paraId="0FDC1069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Клетки имеют крупные вакуоли</w:t>
            </w:r>
          </w:p>
        </w:tc>
        <w:tc>
          <w:tcPr>
            <w:tcW w:w="2977" w:type="dxa"/>
            <w:vMerge/>
          </w:tcPr>
          <w:p w14:paraId="086E55E1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9476E" w:rsidRPr="0069476E" w14:paraId="641C8960" w14:textId="77777777" w:rsidTr="0069476E">
        <w:tc>
          <w:tcPr>
            <w:tcW w:w="1526" w:type="dxa"/>
          </w:tcPr>
          <w:p w14:paraId="5BAEBD3D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694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Опорная (</w:t>
            </w:r>
            <w:proofErr w:type="spellStart"/>
            <w:r w:rsidRPr="00694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механи</w:t>
            </w:r>
            <w:proofErr w:type="spellEnd"/>
            <w:proofErr w:type="gramEnd"/>
          </w:p>
          <w:p w14:paraId="599EBDED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694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ческая</w:t>
            </w:r>
            <w:proofErr w:type="spellEnd"/>
            <w:r w:rsidRPr="00694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</w:tcPr>
          <w:p w14:paraId="39E91519" w14:textId="77777777" w:rsidR="0069476E" w:rsidRPr="0069476E" w:rsidRDefault="0069476E" w:rsidP="00D00CC2">
            <w:pPr>
              <w:widowControl/>
              <w:suppressAutoHyphens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древесные волокна</w:t>
            </w:r>
          </w:p>
          <w:p w14:paraId="3DDB3E6B" w14:textId="77777777" w:rsidR="0069476E" w:rsidRPr="0069476E" w:rsidRDefault="0069476E" w:rsidP="00D00CC2">
            <w:pPr>
              <w:widowControl/>
              <w:suppressAutoHyphens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лубяные волокна</w:t>
            </w:r>
          </w:p>
        </w:tc>
        <w:tc>
          <w:tcPr>
            <w:tcW w:w="4110" w:type="dxa"/>
          </w:tcPr>
          <w:p w14:paraId="1EF65CA6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Клетки мертвые с толстой оболочкой</w:t>
            </w:r>
          </w:p>
        </w:tc>
        <w:tc>
          <w:tcPr>
            <w:tcW w:w="2977" w:type="dxa"/>
          </w:tcPr>
          <w:p w14:paraId="6C4D149C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Каркас, опора</w:t>
            </w:r>
          </w:p>
        </w:tc>
      </w:tr>
      <w:tr w:rsidR="0069476E" w:rsidRPr="0069476E" w14:paraId="6E35A982" w14:textId="77777777" w:rsidTr="0069476E">
        <w:tc>
          <w:tcPr>
            <w:tcW w:w="1526" w:type="dxa"/>
          </w:tcPr>
          <w:p w14:paraId="35CF0683" w14:textId="77777777" w:rsidR="0069476E" w:rsidRPr="0069476E" w:rsidRDefault="0069476E" w:rsidP="00D00CC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Проводящая</w:t>
            </w:r>
          </w:p>
        </w:tc>
        <w:tc>
          <w:tcPr>
            <w:tcW w:w="1843" w:type="dxa"/>
          </w:tcPr>
          <w:p w14:paraId="623992E0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1.Сосуды</w:t>
            </w:r>
          </w:p>
          <w:p w14:paraId="55C4798F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2.Ситодвидные трубки</w:t>
            </w:r>
          </w:p>
        </w:tc>
        <w:tc>
          <w:tcPr>
            <w:tcW w:w="4110" w:type="dxa"/>
          </w:tcPr>
          <w:p w14:paraId="6D784926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Клетки живые или мертвые, имеют вид трубок или сосудов</w:t>
            </w:r>
          </w:p>
        </w:tc>
        <w:tc>
          <w:tcPr>
            <w:tcW w:w="2977" w:type="dxa"/>
          </w:tcPr>
          <w:p w14:paraId="3A9B2DB7" w14:textId="77777777" w:rsidR="0069476E" w:rsidRPr="0069476E" w:rsidRDefault="0069476E" w:rsidP="00D00C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76E">
              <w:rPr>
                <w:rFonts w:ascii="Times New Roman" w:hAnsi="Times New Roman" w:cs="Times New Roman"/>
                <w:i/>
                <w:sz w:val="28"/>
                <w:szCs w:val="28"/>
              </w:rPr>
              <w:t>Передвижение растворенных в воде питательных веществ</w:t>
            </w:r>
          </w:p>
        </w:tc>
      </w:tr>
    </w:tbl>
    <w:p w14:paraId="1BB4CCE0" w14:textId="77777777" w:rsidR="0069476E" w:rsidRDefault="0069476E" w:rsidP="00D00CC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2246F64" w14:textId="77777777" w:rsidR="003449CC" w:rsidRDefault="003449CC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4AD203C7" w14:textId="77777777" w:rsidR="003449CC" w:rsidRDefault="003449CC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75E7C8D3" w14:textId="77777777" w:rsidR="006D3D10" w:rsidRPr="006D3D10" w:rsidRDefault="006D3D10" w:rsidP="006D3D1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476E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58104E32" w14:textId="77777777" w:rsidR="006D3D10" w:rsidRPr="0069476E" w:rsidRDefault="006D3D10" w:rsidP="006D3D10">
      <w:pPr>
        <w:snapToGrid w:val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0494C4A3" w14:textId="77777777" w:rsidR="006D3D10" w:rsidRDefault="006D3D10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5A4846FA" w14:textId="77777777" w:rsidR="00070437" w:rsidRDefault="00070437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21D7D3A4" w14:textId="77777777" w:rsidR="00070437" w:rsidRDefault="00070437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6FDF06DA" w14:textId="77777777" w:rsidR="00070437" w:rsidRDefault="00070437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5A16D5F3" w14:textId="77777777" w:rsidR="00070437" w:rsidRDefault="00070437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391AB5C0" w14:textId="77777777" w:rsidR="00070437" w:rsidRDefault="00070437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50BB64DC" w14:textId="77777777" w:rsidR="00070437" w:rsidRDefault="00070437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40192B28" w14:textId="77777777" w:rsidR="00070437" w:rsidRDefault="00070437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20997234" w14:textId="77777777" w:rsidR="00070437" w:rsidRDefault="00070437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39BEF21C" w14:textId="77777777" w:rsidR="00070437" w:rsidRDefault="00070437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6D5ADF01" w14:textId="77777777" w:rsidR="004A16DB" w:rsidRDefault="004A16DB" w:rsidP="00070437">
      <w:pPr>
        <w:shd w:val="clear" w:color="auto" w:fill="FFFFFF"/>
        <w:spacing w:before="100" w:beforeAutospacing="1" w:after="100" w:afterAutospacing="1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14:paraId="522A2A77" w14:textId="77777777" w:rsidR="00070437" w:rsidRDefault="004A16DB" w:rsidP="00070437">
      <w:pPr>
        <w:shd w:val="clear" w:color="auto" w:fill="FFFFFF"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40"/>
          <w:szCs w:val="4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        </w:t>
      </w:r>
      <w:r w:rsidR="00070437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</w:t>
      </w:r>
      <w:r w:rsidR="00070437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  <w:t>Инструктивная карточка</w:t>
      </w:r>
    </w:p>
    <w:p w14:paraId="36ABEFDF" w14:textId="77777777" w:rsidR="00070437" w:rsidRDefault="00070437" w:rsidP="0007043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Рассмотрите микропрепарат «Кончик корня лука» (рис. 1). Найдите образовательную ткань. На с. 21 учебника прочитайте о местонахождении образовательной ткани, особенностях ее строения в связи с выполняемой функцией. Данные внесите в таблицу.</w:t>
      </w:r>
    </w:p>
    <w:p w14:paraId="7D1E1347" w14:textId="77777777" w:rsidR="00070437" w:rsidRDefault="00331A98" w:rsidP="00070437">
      <w:pPr>
        <w:shd w:val="clear" w:color="auto" w:fill="FFFFFF"/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 w:bidi="ar-SA"/>
        </w:rPr>
        <w:drawing>
          <wp:inline distT="0" distB="0" distL="0" distR="0" wp14:anchorId="45C7520F" wp14:editId="0AA3EDEE">
            <wp:extent cx="1765300" cy="1485900"/>
            <wp:effectExtent l="0" t="0" r="0" b="0"/>
            <wp:docPr id="1" name="Рисунок 4" descr="Рис. 1. Внутреннее строение корн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. 1. Внутреннее строение корня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7FC3" w14:textId="77777777" w:rsidR="00070437" w:rsidRDefault="00070437" w:rsidP="00070437">
      <w:pPr>
        <w:shd w:val="clear" w:color="auto" w:fill="FFFFFF"/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Рис. 1. Внутреннее строение корня: 1 – корневой чехлик (покровная ткань) защищает зону делящихся клеток; 2 – зона делящихся клеток (образовательная ткань) осуществляет рост корня в длину</w:t>
      </w:r>
    </w:p>
    <w:p w14:paraId="10EFFDC9" w14:textId="77777777" w:rsidR="00070437" w:rsidRDefault="00070437" w:rsidP="0007043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Рассмотрите корневой чехлик. Определите вид ткани, его образующей. На с. 23 учебника прочитайте об этом виде ткани. Данные внесите в таблицу.</w:t>
      </w:r>
    </w:p>
    <w:p w14:paraId="61E7C65C" w14:textId="77777777" w:rsidR="00070437" w:rsidRDefault="00070437" w:rsidP="00070437">
      <w:pPr>
        <w:shd w:val="clear" w:color="auto" w:fill="FFFFFF"/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Таблица. Ткани растительного организма</w:t>
      </w:r>
    </w:p>
    <w:tbl>
      <w:tblPr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53"/>
        <w:gridCol w:w="2725"/>
        <w:gridCol w:w="3260"/>
        <w:gridCol w:w="1450"/>
      </w:tblGrid>
      <w:tr w:rsidR="00070437" w14:paraId="5FD3B303" w14:textId="77777777" w:rsidTr="0007043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13B1960F" w14:textId="77777777" w:rsidR="00070437" w:rsidRDefault="00070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ткани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1ED680BD" w14:textId="77777777" w:rsidR="00070437" w:rsidRDefault="00070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нахождения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26158A7C" w14:textId="77777777" w:rsidR="00070437" w:rsidRDefault="00070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Особенности строения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236E76E3" w14:textId="77777777" w:rsidR="00070437" w:rsidRDefault="00070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Функции</w:t>
            </w:r>
          </w:p>
        </w:tc>
      </w:tr>
      <w:tr w:rsidR="00070437" w14:paraId="4C2628D1" w14:textId="77777777" w:rsidTr="0007043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57875E0B" w14:textId="77777777" w:rsidR="00070437" w:rsidRDefault="00070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7F2FB1AC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63BFFFFB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57CC1A9F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0437" w14:paraId="39AA7411" w14:textId="77777777" w:rsidTr="0007043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6EF8B8B5" w14:textId="77777777" w:rsidR="00070437" w:rsidRDefault="00070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Покровная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56D2EF57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7534B28C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01B28BD1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0437" w14:paraId="6BE56101" w14:textId="77777777" w:rsidTr="0007043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5B339149" w14:textId="77777777" w:rsidR="00070437" w:rsidRDefault="00070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Механическая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64597795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574D75B4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51A96DC8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0437" w14:paraId="731726C0" w14:textId="77777777" w:rsidTr="0007043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59C74AEA" w14:textId="77777777" w:rsidR="00070437" w:rsidRDefault="00070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Проводящая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4D91CDE5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6D94B0B1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7C4B62B8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0437" w14:paraId="616CAC8B" w14:textId="77777777" w:rsidTr="00070437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5A3681F8" w14:textId="77777777" w:rsidR="00070437" w:rsidRDefault="00070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7824E86C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3AF57590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14:paraId="75ABF897" w14:textId="77777777" w:rsidR="00070437" w:rsidRDefault="0007043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1243BB8" w14:textId="77777777" w:rsidR="00070437" w:rsidRDefault="00070437" w:rsidP="0007043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микропрепарате «Стебель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двудольных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поперечное сечение» рассмотрите механическую ткань стебля. Обратите внимание на то, что клетки этой ткани имеют утолщенные одревесневшие оболочки, а живое содержимое отсутствует. Прочитайте об этой ткани на с. 23 учебника. Данные внесите в таблицу.</w:t>
      </w:r>
    </w:p>
    <w:p w14:paraId="0613D8EA" w14:textId="77777777" w:rsidR="00070437" w:rsidRDefault="00070437" w:rsidP="0007043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Рассмотрите рисунок проводящей ткани в учебнике на с. 23.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 его с увиденным под микроскопом (рис. 2), прочитайте информацию об этой ткани.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Данные внесите в таблицу.</w:t>
      </w:r>
    </w:p>
    <w:p w14:paraId="42753F08" w14:textId="77777777" w:rsidR="00070437" w:rsidRDefault="00331A98" w:rsidP="0007043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ar-SA"/>
        </w:rPr>
        <w:drawing>
          <wp:inline distT="0" distB="0" distL="0" distR="0" wp14:anchorId="4DEB8D31" wp14:editId="60946073">
            <wp:extent cx="2667000" cy="1651000"/>
            <wp:effectExtent l="0" t="0" r="0" b="0"/>
            <wp:docPr id="2" name="Рисунок 3" descr="Рис. 2. Проводящие ткани стебл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. 2. Проводящие ткани стебля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FEE53" w14:textId="77777777" w:rsidR="00070437" w:rsidRDefault="00070437" w:rsidP="00070437">
      <w:pPr>
        <w:shd w:val="clear" w:color="auto" w:fill="FFFFFF"/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Рис. 2. Проводящие ткани стебля: 1 – ситовидные трубки луба (проведение органических веществ от листьев ко всем органам); 2 – сосуды древесины (проведение минеральных веществ, растворенных в воде, от корня ко всем органам)</w:t>
      </w:r>
    </w:p>
    <w:p w14:paraId="4366A684" w14:textId="77777777" w:rsidR="00070437" w:rsidRDefault="00070437" w:rsidP="0007043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изучения основной ткани листа рассмотрите микропрепарат «Жилка листа, поперечное сечение» (рис. 3, 4).  Обратите внимание на особенность строения этой ткани – наличие хлоропластов, которые содержат пигмент хлорофилл. Он придает растениям зеленый цвет. О функции этой ткани прочитайте на с. 22 учебника. Данные внесите в таблицу.</w:t>
      </w:r>
    </w:p>
    <w:p w14:paraId="540EF0EA" w14:textId="77777777" w:rsidR="00070437" w:rsidRDefault="00331A98" w:rsidP="0007043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ar-SA"/>
        </w:rPr>
        <w:drawing>
          <wp:inline distT="0" distB="0" distL="0" distR="0" wp14:anchorId="3744F8D7" wp14:editId="6C0B1A82">
            <wp:extent cx="2387600" cy="1282700"/>
            <wp:effectExtent l="0" t="0" r="0" b="0"/>
            <wp:docPr id="3" name="Рисунок 2" descr="Рис. 3. Внутреннее строение лист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ис. 3. Внутреннее строение листа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D2E7A" w14:textId="77777777" w:rsidR="00070437" w:rsidRDefault="00070437" w:rsidP="00070437">
      <w:pPr>
        <w:shd w:val="clear" w:color="auto" w:fill="FFFFFF"/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Рис. 3.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Внутреннее строение листа: 1 – кожица листа (защита листа, покровная); 2 – основная ткань (фотосинтез, клетки содержат хлоропласты); 3 – проводящий пучок (проведение веществ, укрепление жилок, механическая ткань); 4 – устьице (испарение воды, газообмен)</w:t>
      </w:r>
      <w:proofErr w:type="gramEnd"/>
    </w:p>
    <w:p w14:paraId="322CE69F" w14:textId="77777777" w:rsidR="00070437" w:rsidRDefault="00331A98" w:rsidP="00070437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ar-SA"/>
        </w:rPr>
        <w:drawing>
          <wp:inline distT="0" distB="0" distL="0" distR="0" wp14:anchorId="0104D53B" wp14:editId="3174F068">
            <wp:extent cx="1905000" cy="927100"/>
            <wp:effectExtent l="0" t="0" r="0" b="0"/>
            <wp:docPr id="4" name="Рисунок 1" descr="Рис. 4. Кожица лист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ис. 4. Кожица листа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8359A" w14:textId="77777777" w:rsidR="00070437" w:rsidRDefault="00070437" w:rsidP="00070437">
      <w:pPr>
        <w:shd w:val="clear" w:color="auto" w:fill="FFFFFF"/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Рис. 4. Кожица листа. 1 – кожица листа (покровная ткань): клетки плотно прилегают друг к другу, защищая лист от повреждений</w:t>
      </w:r>
    </w:p>
    <w:p w14:paraId="0D4D5EF7" w14:textId="77777777" w:rsidR="00070437" w:rsidRDefault="00070437" w:rsidP="0007043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Сделайте вывод о наличии тканей, их разном строении и ответьте на вопросы:</w:t>
      </w:r>
    </w:p>
    <w:p w14:paraId="6C40F388" w14:textId="77777777" w:rsidR="00070437" w:rsidRDefault="00070437" w:rsidP="0007043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Как связано строение ткани с выполняемой функцией?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Почему клетки покровной ткани близко прилегают друг к другу?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3) Как отличить основную ткань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покровной?</w:t>
      </w:r>
    </w:p>
    <w:p w14:paraId="12CBA564" w14:textId="77777777" w:rsidR="00070437" w:rsidRPr="00070437" w:rsidRDefault="00070437" w:rsidP="0007043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949FE8" w14:textId="77777777" w:rsidR="00070437" w:rsidRDefault="00070437" w:rsidP="00D00CC2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sectPr w:rsidR="00070437" w:rsidSect="00D00CC2">
      <w:headerReference w:type="default" r:id="rId12"/>
      <w:footerReference w:type="default" r:id="rId13"/>
      <w:pgSz w:w="11906" w:h="16838"/>
      <w:pgMar w:top="1418" w:right="1134" w:bottom="1969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F8C3E" w14:textId="77777777" w:rsidR="00D60009" w:rsidRDefault="00D60009">
      <w:r>
        <w:separator/>
      </w:r>
    </w:p>
  </w:endnote>
  <w:endnote w:type="continuationSeparator" w:id="0">
    <w:p w14:paraId="2A4D6121" w14:textId="77777777" w:rsidR="00D60009" w:rsidRDefault="00D6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07E9F" w14:textId="77777777" w:rsidR="000D7D9B" w:rsidRDefault="000D7D9B">
    <w:pPr>
      <w:pStyle w:val="ab"/>
      <w:jc w:val="both"/>
    </w:pPr>
    <w:r>
      <w:fldChar w:fldCharType="begin"/>
    </w:r>
    <w:r>
      <w:instrText xml:space="preserve"> PAGE </w:instrText>
    </w:r>
    <w:r>
      <w:fldChar w:fldCharType="separate"/>
    </w:r>
    <w:r w:rsidR="00864B4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CD62D" w14:textId="77777777" w:rsidR="00D60009" w:rsidRDefault="00D60009">
      <w:r>
        <w:separator/>
      </w:r>
    </w:p>
  </w:footnote>
  <w:footnote w:type="continuationSeparator" w:id="0">
    <w:p w14:paraId="5F92A3B7" w14:textId="77777777" w:rsidR="00D60009" w:rsidRDefault="00D60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3409A" w14:textId="77777777" w:rsidR="000D7D9B" w:rsidRDefault="000D7D9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7562D0"/>
    <w:multiLevelType w:val="hybridMultilevel"/>
    <w:tmpl w:val="460241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F55FB"/>
    <w:multiLevelType w:val="hybridMultilevel"/>
    <w:tmpl w:val="D1CC2B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A74393"/>
    <w:multiLevelType w:val="hybridMultilevel"/>
    <w:tmpl w:val="1E3677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E51431E"/>
    <w:multiLevelType w:val="hybridMultilevel"/>
    <w:tmpl w:val="40682A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BE66261"/>
    <w:multiLevelType w:val="hybridMultilevel"/>
    <w:tmpl w:val="01CA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C74AF"/>
    <w:multiLevelType w:val="hybridMultilevel"/>
    <w:tmpl w:val="68561F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D4E704F"/>
    <w:multiLevelType w:val="hybridMultilevel"/>
    <w:tmpl w:val="B71070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6493184"/>
    <w:multiLevelType w:val="hybridMultilevel"/>
    <w:tmpl w:val="31A6261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E2"/>
    <w:rsid w:val="00070437"/>
    <w:rsid w:val="000C795C"/>
    <w:rsid w:val="000D7D9B"/>
    <w:rsid w:val="001027A9"/>
    <w:rsid w:val="0010511E"/>
    <w:rsid w:val="00173E6B"/>
    <w:rsid w:val="001A7974"/>
    <w:rsid w:val="0022411C"/>
    <w:rsid w:val="002D42DD"/>
    <w:rsid w:val="00331A98"/>
    <w:rsid w:val="003449CC"/>
    <w:rsid w:val="003D1E98"/>
    <w:rsid w:val="00422CBC"/>
    <w:rsid w:val="004302C8"/>
    <w:rsid w:val="004A033C"/>
    <w:rsid w:val="004A16DB"/>
    <w:rsid w:val="005200D0"/>
    <w:rsid w:val="00531934"/>
    <w:rsid w:val="00603BE4"/>
    <w:rsid w:val="0069476E"/>
    <w:rsid w:val="006C5E12"/>
    <w:rsid w:val="006D3D10"/>
    <w:rsid w:val="006F53E2"/>
    <w:rsid w:val="0074591D"/>
    <w:rsid w:val="00787F9C"/>
    <w:rsid w:val="00864B4E"/>
    <w:rsid w:val="0097516E"/>
    <w:rsid w:val="009E2A0A"/>
    <w:rsid w:val="00A30B93"/>
    <w:rsid w:val="00A82156"/>
    <w:rsid w:val="00B04B52"/>
    <w:rsid w:val="00B4086A"/>
    <w:rsid w:val="00B8336E"/>
    <w:rsid w:val="00BC2EFF"/>
    <w:rsid w:val="00C13A8B"/>
    <w:rsid w:val="00CB0029"/>
    <w:rsid w:val="00D00CC2"/>
    <w:rsid w:val="00D60009"/>
    <w:rsid w:val="00DA0994"/>
    <w:rsid w:val="00E41D23"/>
    <w:rsid w:val="00E91853"/>
    <w:rsid w:val="00E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F2E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b/>
    </w:rPr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5">
    <w:name w:val="Subtitle"/>
    <w:basedOn w:val="a"/>
    <w:next w:val="a6"/>
    <w:qFormat/>
    <w:pPr>
      <w:jc w:val="center"/>
    </w:pPr>
    <w:rPr>
      <w:i/>
      <w:iCs/>
    </w:rPr>
  </w:style>
  <w:style w:type="paragraph" w:styleId="a8">
    <w:name w:val="No Spacing"/>
    <w:qFormat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link w:val="ae"/>
    <w:uiPriority w:val="99"/>
    <w:semiHidden/>
    <w:unhideWhenUsed/>
    <w:rsid w:val="00B4086A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B4086A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b/>
    </w:rPr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5">
    <w:name w:val="Subtitle"/>
    <w:basedOn w:val="a"/>
    <w:next w:val="a6"/>
    <w:qFormat/>
    <w:pPr>
      <w:jc w:val="center"/>
    </w:pPr>
    <w:rPr>
      <w:i/>
      <w:iCs/>
    </w:rPr>
  </w:style>
  <w:style w:type="paragraph" w:styleId="a8">
    <w:name w:val="No Spacing"/>
    <w:qFormat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link w:val="ae"/>
    <w:uiPriority w:val="99"/>
    <w:semiHidden/>
    <w:unhideWhenUsed/>
    <w:rsid w:val="00B4086A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B4086A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Наталья</cp:lastModifiedBy>
  <cp:revision>4</cp:revision>
  <cp:lastPrinted>2016-10-06T17:49:00Z</cp:lastPrinted>
  <dcterms:created xsi:type="dcterms:W3CDTF">2025-11-06T12:32:00Z</dcterms:created>
  <dcterms:modified xsi:type="dcterms:W3CDTF">2025-11-06T13:24:00Z</dcterms:modified>
</cp:coreProperties>
</file>