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44" w:rsidRPr="005D688E" w:rsidRDefault="005A0C44" w:rsidP="005A0C44">
      <w:pPr>
        <w:widowControl w:val="0"/>
        <w:autoSpaceDE w:val="0"/>
        <w:autoSpaceDN w:val="0"/>
        <w:spacing w:before="68" w:after="0" w:line="360" w:lineRule="auto"/>
        <w:ind w:left="2914" w:hanging="81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Доклад </w:t>
      </w:r>
      <w:r w:rsidRPr="005D688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D688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5A0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Управление созданием реализацией </w:t>
      </w:r>
      <w:proofErr w:type="spellStart"/>
      <w:r w:rsidRPr="005A0C44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Pr="005A0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работы. Практика организации деятельности </w:t>
      </w:r>
      <w:proofErr w:type="spellStart"/>
      <w:r w:rsidRPr="005A0C44">
        <w:rPr>
          <w:rFonts w:ascii="Times New Roman" w:eastAsia="Times New Roman" w:hAnsi="Times New Roman" w:cs="Times New Roman"/>
          <w:b/>
          <w:bCs/>
          <w:sz w:val="28"/>
          <w:szCs w:val="28"/>
        </w:rPr>
        <w:t>агроклассов</w:t>
      </w:r>
      <w:proofErr w:type="spellEnd"/>
      <w:r w:rsidRPr="005A0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образовательной организации</w:t>
      </w:r>
      <w:r w:rsidRPr="005D688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5A0C44" w:rsidRPr="005D688E" w:rsidRDefault="005A0C44" w:rsidP="005A0C44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0C44" w:rsidRPr="005D688E" w:rsidRDefault="005A0C44" w:rsidP="005A0C44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i/>
          <w:sz w:val="24"/>
        </w:rPr>
      </w:pPr>
      <w:proofErr w:type="spellStart"/>
      <w:r w:rsidRPr="005D688E">
        <w:rPr>
          <w:rFonts w:ascii="Times New Roman" w:eastAsia="Times New Roman" w:hAnsi="Times New Roman" w:cs="Times New Roman"/>
          <w:i/>
          <w:sz w:val="24"/>
        </w:rPr>
        <w:t>Солохина</w:t>
      </w:r>
      <w:proofErr w:type="spellEnd"/>
      <w:r w:rsidRPr="005D688E">
        <w:rPr>
          <w:rFonts w:ascii="Times New Roman" w:eastAsia="Times New Roman" w:hAnsi="Times New Roman" w:cs="Times New Roman"/>
          <w:i/>
          <w:sz w:val="24"/>
        </w:rPr>
        <w:t xml:space="preserve"> Екатерина Васильевна</w:t>
      </w:r>
      <w:r w:rsidRPr="005D688E">
        <w:rPr>
          <w:rFonts w:ascii="Times New Roman" w:eastAsia="Times New Roman" w:hAnsi="Times New Roman" w:cs="Times New Roman"/>
          <w:i/>
          <w:spacing w:val="-2"/>
          <w:sz w:val="24"/>
        </w:rPr>
        <w:t>,</w:t>
      </w:r>
    </w:p>
    <w:p w:rsidR="005A0C44" w:rsidRPr="005D688E" w:rsidRDefault="005A0C44" w:rsidP="005A0C44">
      <w:pPr>
        <w:widowControl w:val="0"/>
        <w:autoSpaceDE w:val="0"/>
        <w:autoSpaceDN w:val="0"/>
        <w:spacing w:before="137" w:after="0" w:line="360" w:lineRule="auto"/>
        <w:ind w:left="4724" w:right="112" w:firstLine="3326"/>
        <w:jc w:val="right"/>
        <w:rPr>
          <w:rFonts w:ascii="Times New Roman" w:eastAsia="Times New Roman" w:hAnsi="Times New Roman" w:cs="Times New Roman"/>
          <w:i/>
          <w:sz w:val="24"/>
        </w:rPr>
      </w:pPr>
      <w:r w:rsidRPr="005D688E">
        <w:rPr>
          <w:rFonts w:ascii="Times New Roman" w:eastAsia="Times New Roman" w:hAnsi="Times New Roman" w:cs="Times New Roman"/>
          <w:i/>
          <w:spacing w:val="-2"/>
          <w:sz w:val="24"/>
        </w:rPr>
        <w:t>Заместитель директора по УВР</w:t>
      </w:r>
      <w:r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5D688E">
        <w:rPr>
          <w:rFonts w:ascii="Times New Roman" w:eastAsia="Times New Roman" w:hAnsi="Times New Roman" w:cs="Times New Roman"/>
          <w:i/>
          <w:sz w:val="24"/>
        </w:rPr>
        <w:t>МКОУ «СОШ 9» ИМОСК</w:t>
      </w:r>
    </w:p>
    <w:p w:rsidR="006C370C" w:rsidRPr="006C370C" w:rsidRDefault="006C370C" w:rsidP="006C370C">
      <w:pPr>
        <w:spacing w:after="16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образовательных учреждениях является важным аспектом подготовки молодежи к будущей профессиональной деятельности. В условиях современного общества, где выбор профессии становится все более сложным и многогранным, особенно актуально создание специализированных классов, которые помогают учащимся определиться с будущей карьерой. Одной из таких инициатив являются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агроклассы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направлены на изучение аграрных профессий и формирование у школьников интереса к сельскому хозяйству</w:t>
      </w:r>
      <w:r w:rsidR="00C4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370C" w:rsidRPr="006C370C" w:rsidRDefault="006C370C" w:rsidP="006C370C">
      <w:pPr>
        <w:spacing w:after="16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Toc2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Актуальность </w:t>
      </w:r>
      <w:proofErr w:type="spellStart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в </w:t>
      </w:r>
      <w:proofErr w:type="spellStart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агроклассах</w:t>
      </w:r>
      <w:bookmarkEnd w:id="0"/>
      <w:proofErr w:type="spellEnd"/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аграрного сектора требует от общества не только восполнения пробелов в профессиональном обучении, но и привлечения интереса молодежи к возможностям, которые предоставляет сельское хозяйство. В условиях быстро меняющегося рынка труда актуальность профессий в аграрной сфере возрастает, что обуславливает необходимость формирования у молодого поколения устойчивого интереса к этим направлениям. Программа «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представляет собой важный шаг в сторону интеграции образовательных учреждений и профессионального аграрного сектора.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Агроклассы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элементы образовательной системы, позволяют не только расширить представление учащихся о сельском хозяйстве, но и дать возможность им углубиться в конкретные профессии, выявляя свои интересы и 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способности. С учетом современных тенденций, таких как внедрение новых </w:t>
      </w:r>
      <w:proofErr w:type="gram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proofErr w:type="gram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агрономию, агрономические практики нуждаются в квалифицированных специалистах, способных адаптироваться к вызовам времени. Поддержка таких учреждений, как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агроклассы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необходима для формирования нового поколения аграриев, готовых к внедрению инноваций и практик устойчивого сельского хозяйства.</w:t>
      </w:r>
    </w:p>
    <w:p w:rsidR="006C370C" w:rsidRDefault="006C370C" w:rsidP="0002555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Смещение акцента на аграрные профессии позволяет решать проблемы не только профессиональной подготовки, но и социальной значимости, особенно в отдаленных и сельских районах. Необходимость создания дополнительных образовательных путей, ориентированных на аграрный сектор, подчеркивается отчетами о дефиците специалистов в этой области. Учащиеся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агроклассов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уникальную возможность соприкоснуться с реальными условиями труда</w:t>
      </w:r>
      <w:r w:rsidR="0002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5554" w:rsidRDefault="00025554" w:rsidP="0002555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70C" w:rsidRPr="006C370C" w:rsidRDefault="006C370C" w:rsidP="006C370C">
      <w:pPr>
        <w:spacing w:after="16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Toc3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Цели и задачи программы «</w:t>
      </w:r>
      <w:proofErr w:type="spellStart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Агрокласса</w:t>
      </w:r>
      <w:proofErr w:type="spellEnd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bookmarkEnd w:id="1"/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цели программы включают популяризацию аграрных профессий, развитие навыков, необходимых для работы в этих сферах, и создание эффективной модели взаимодействия м</w:t>
      </w:r>
      <w:r w:rsidR="0002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ежду образовательной сферой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агропромышленным сектором.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ключевых задач программы является интеграция теоретических знаний с практическим опытом. Это осуществляется через организацию учебных и производственных практик, экскурсии на фермы и агропредприятия, а также взаимодействие с профессионалами, работающими в области сельского хозяйства. Важно, чтобы учащиеся не только получали знания на уроках, но и имели возможность увидеть реальную работу в поле и на производстве, что способствовало бы формированию целостного взгляда на аграрную сферу.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программа направлена на развитие исследовательской деятельности учащихся. Организация проектной работы позволяет им глубже погрузиться в изучение различных аспектов агрономии, экологии и технологий, 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связанных с земледелием и животноводством. Такая форма работы не только развивает аналитические навыки, но и способствует формированию у учеников актуальных компетенций, необходимых в будущей профессиональной деятельности.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задачей является развитие критического мышления и умения работать в команде. Проводимые в рамках программы групповые проекты и конкурсы способствуют развитию этих навыков, что позволяет учащимся не только учиться работать вместе, но и осваивать различные роли внутри команды. Эти компетенции являются неотъемлемыми для успешного функционирования в современном аграрном секторе.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значимой целью программы является поднятие уровня информированности о возможностях карьерного роста в аграрной сфере среди молодежи и их родителей. Проведение семинаров и мастер-классов с участием специалистов отрасли помогает развеять мифы о сельском хозяйстве и преодолеть предвзятое отношение к этой сфере. Объединение усилий с местными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агрокомпаниями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учреждениями дополнительного образования позволяет создать эффективную траекторию профессионального выбора для учащихся.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программы важным инструментом является использование инновационных технологий. Внедрение цифровых платформ для дистанционного обучения и информационных ресурсов делает процесс обучения более привлекательным и доступным. Такой подход также позволяет интегрировать современные тенденции и достижения науки в образовательный процесс, что поддерживает интерес молодежи к аграрным профессиям.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к реализации программы предполагает комплексное взаимодействие всех участников образовательного процесса: учащихся, педагогов, родителей и представителей аграрной отрасли. Это способствует формированию единого информационного пространства, где каждый может внести свой вклад в развитие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 Таким образом, 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«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создает прочную основу для формирования профессиональных компетенций и интереса к аграрным специальностям, обеспечивая отсутствие разрыва между теорией и практикой.</w:t>
      </w:r>
    </w:p>
    <w:p w:rsid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C370C" w:rsidRPr="006C370C" w:rsidRDefault="006C370C" w:rsidP="006C370C">
      <w:pPr>
        <w:spacing w:after="16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Toc4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Методы реализации программы «</w:t>
      </w:r>
      <w:proofErr w:type="spellStart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Агрокласса</w:t>
      </w:r>
      <w:proofErr w:type="spellEnd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bookmarkEnd w:id="2"/>
    </w:p>
    <w:p w:rsidR="006C370C" w:rsidRDefault="006C370C" w:rsidP="006C37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«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необходимо применять комплекс методов и подходов, которые помогают создать образовательную среду, способствующую профориентации учащихся в области агрономии и сельского хозяйства. </w:t>
      </w:r>
      <w:proofErr w:type="gram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педагогические технологии, которые активизируют познавательную деятельность, разностороннее развитие детей и их заинтересованность в выбранной профессиональной области.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подходов является проектная деятельность. Она позволяет учащимся не только усваивать теоретический материал, но и применять полученные знания на практике. Проектные задания могут варьироваться от создания моделей сельскохозяйственных предприятий до разработки экологических инициатив. Работая над проектами, дети учатся работать в командах, анализировать информацию и принимать самостоятельные решения, что активно способствует их социальной адаптации и расширению кругозора.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игрового обучения также вносят значительный вклад в деятельность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агроклассов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Игры моделируют реальную профессиональную деятельность, позволяя учащимся погрузиться в условия работы агрономов, зоотехников и других специалистов. Они развивают умение принимать решения, работать в условиях ограниченного времени и ресурсов, что не только повышает их мотивацию, но и формирует навыки, необходимые в реальной жизни.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Краткосрочные и долгосрочные стажировки на фермерских хозяйствах, агрономических лабораториях и исследовательских центрах являются еще 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одним методом, который способствует повышению уровня практических знаний и умений учащихся. Практика на реальных объектах позволяет глубже понять специфику профессии, наладить контакты с потенциальными работодателями и определить собственные интересы в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агросфере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программ «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требует использования междисциплинарного подхода. Это означает интеграцию знаний из различных областей: биологии, экологии, экономики и технологии. Учителя, комбинируя уроки, могут создавать условия для формирования у школьников системного понимания аграрной сферы, что в свою очередь приводит к более осознанному выбору дальнейшего профессионального пути.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важно акцентировать внимание на</w:t>
      </w:r>
      <w:r w:rsidR="0096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развитием критического мышления и исследовательских навыков. Это можно сделать через конкурсные проекты, научные исследования и участие в выставках. Учащиеся, вовлеченные в такие активности, с большей вероятностью сделают осознанный выбор профессии. Эффективная обратная связь и взаим</w:t>
      </w:r>
      <w:r w:rsidR="00C4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оценивание помогут учащимся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адаптироваться и развивать необходимые навыки.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применение этих методов, демонстрирует успешную интеграцию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образовательный процесс, вовлекая учащихся в активную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деятельность. Обсуждение их практик и достижений позволит более детально рассмотреть не только результаты, но и перспективы дальнейшего развития программ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агроклассов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других образовательных учреждениях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подчеркивает важность системного подхода к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работе.</w:t>
      </w:r>
    </w:p>
    <w:p w:rsid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37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Пример </w:t>
      </w:r>
      <w:proofErr w:type="gramStart"/>
      <w:r w:rsidRPr="006C37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успешного</w:t>
      </w:r>
      <w:proofErr w:type="gramEnd"/>
      <w:r w:rsidRPr="006C37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C37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агрокласса</w:t>
      </w:r>
      <w:proofErr w:type="spellEnd"/>
      <w:r w:rsidRPr="006C37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«СОШ №9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представляет собой образовательное учреждение, активно внедряющее профильные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агроклассы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нацеленные на подготовку учащихся к профессиональной деятельности в сфере сельского хозяйства и 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смежных областях.</w:t>
      </w:r>
      <w:proofErr w:type="gram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Инициатива была запущена в ответ на растущую необходимость в специалистах, способных адаптироваться к современным требованиям агропромышленного комплекса. Особое внимание уделяется интеграции теоретического обучения с практическими навыками, что и является основным отличием данного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традиционных образовательных программ.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амках реализации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МКО</w:t>
      </w:r>
      <w:r w:rsidR="0032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«СОШ №9» организованы факульта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тивы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охватывающие широкий спектр тем: от основ агрономии до современных биотехнологий. Уникальность этой программы заключается в использовании современных технологий и подходов, таких как гидропоника и агрономическое моделирование, что не только делает занятия более увлекательными, но и создает условия для профессионального самоопределения.</w:t>
      </w:r>
    </w:p>
    <w:p w:rsidR="006C370C" w:rsidRPr="006C370C" w:rsidRDefault="00325BA4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ш</w:t>
      </w:r>
      <w:r w:rsidR="006C370C"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 активно сотрудничает с</w:t>
      </w:r>
      <w:r w:rsid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центром «Сириус 26» г. Ставрополя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Ставропольским </w:t>
      </w:r>
      <w:r w:rsid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Аграрным университетом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же мы сотрудничаем с профессором департамента географии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геоинформатики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Северокавказского Федерального университета Лысенко Алексеем Владимировичем и доктором биологических наук</w:t>
      </w:r>
      <w:r w:rsidR="00241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доцентом главным специалистом-экспертом отдела государственного геологического надзора Лысенко Изольдой Олеговной, </w:t>
      </w:r>
      <w:r w:rsidR="006C370C"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помогает организовать мастер-классы и стажировки для учащихся.</w:t>
      </w:r>
      <w:proofErr w:type="gramEnd"/>
      <w:r w:rsidR="006C370C"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сотрудничество позволяет школьникам не только получать знания, но и применять их на практике в реальных условиях, что значительно повышает уровень их подготовки к будущей профессии. Такие мероприятия способствуют формированию у молодежи целостного взгляда на агропромышленный сектор, а также помогают развивать необходимые навыки для трудовой деятельности.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в рамках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различные конкурсы, выставки проектов и научные конференции, где ребята могут представить свои разработки и идеи. Это служит не только площадкой для демонстрации 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творчества, но и возможностью пообщаться с профессионалами, получить обратную связь и советы по своим проектам.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льтате внедрения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МКОУ «СОШ №9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наблюдаются позитивные изменения в учебной активности и интересе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данной специальности. Обучающиеся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становятся более вовлеченными в процесс обучения, а также проявляют инициативу в разработке собственных проектов в сфере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грономии и экологии. Опыт нашей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демонстрирует, как правильно организованная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и практические занятия могут сформировать у молодежи не только теоретические знания, но и практические навыки, необходимые для успешного профессионального роста в аграрной сфере.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работы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подтверждают, что подобные инициативы делают образовательный процесс более целеустремленным и значимым для будущего выпускников.</w:t>
      </w:r>
    </w:p>
    <w:p w:rsidR="006C370C" w:rsidRDefault="006C370C" w:rsidP="006C37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370C" w:rsidRPr="006C370C" w:rsidRDefault="006C370C" w:rsidP="006C370C">
      <w:pPr>
        <w:spacing w:after="16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_Toc6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Результаты влияния программы «</w:t>
      </w:r>
      <w:proofErr w:type="spellStart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Агрокласса</w:t>
      </w:r>
      <w:proofErr w:type="spellEnd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на учащихся</w:t>
      </w:r>
      <w:bookmarkEnd w:id="3"/>
    </w:p>
    <w:p w:rsidR="006C370C" w:rsidRDefault="006C370C" w:rsidP="006C37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работы программы «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интерес учащихся к аграрным профессиям находился на низком уровне. Многие ребята не осознавали, какие возможности предоставляет эта сфера, и зачастую не могли </w:t>
      </w:r>
      <w:r w:rsidR="00241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назвать примеры связанных с ней 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профессий. На момент старта программы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агроклассы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вызывали среди школьников должного энтузиазма. Основная причина заключалась в недостаточной информированности о значимости аграрного сектора для экономики страны и роли, которую могут сыграть будущие специалисты в этой области.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реализации программы «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ситуация изменилась. Учащиеся начали демонстрировать больший интерес к сельскому хозяйству, агрономии и другим связанным специальностям. Проводимые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в Сириус 26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участие в агрономических экспериментах и просветительские мероприятия, 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помогли создать более четкое представление о профессиях. Учеников начали вдохновлять не только теоретические знания, но и возможность непосредственного взаимодействия с профессией. Ребята поняли, какую роль играют агрономы, зоотехники, ветеринары и другие специалисты в обеспечении продовольственной безопасности и развитии села.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программа способствовала формированию практических навыков у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рамках занятий они учатся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</w:t>
      </w:r>
      <w:proofErr w:type="gram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="0096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ременными</w:t>
      </w:r>
      <w:proofErr w:type="gramEnd"/>
      <w:r w:rsidR="0096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агроприборами</w:t>
      </w:r>
      <w:proofErr w:type="spellEnd"/>
      <w:r w:rsidR="0096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осваивают основы агрономической науки, учатся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заботиться о животных и понимают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экологии. Эти навыки не только повысили уверенность школьников в своих силах, но и подготовили их к будущему выбору профессии. Участие в конкурсах и дало возможность продемонстрировать свои достижения, что стало дополнительным стимулом для учебы.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важно отметить, что сделанный акцент на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мультидисциплинарность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укрепил связь между различными учебными предметами и аграрной тематикой. Учащиеся стали более активно применять знания из математики, </w:t>
      </w:r>
      <w:r w:rsidR="00241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физики, 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  <w:r w:rsidR="00241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химии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экологии в практических задачах. Это способствовало не только углублению их понимания предметов, но и осознанию важности комплексного подхода в решении советских задач.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 моментом стало формирование элементарного понимания предпринимательства и управления ресурсами. Учащиеся начали видеть не только практическое применение своих знаний, но и возможность для собственных инициатив в аграрной сфере. Появление первичных навыков ведения бизнеса, опыт участия в проектной деятельности стали основой для того, чтобы кто-то из них в будущем уже в более взрослом возрасте задумался о создании собственного фермерского хозяйства или агропредприятия.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Наблюдаются также изменения в отношении родителей и общества к программе «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Интерес, который начали проявлять родители к </w:t>
      </w: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внеклассной деятельности детей, позитивно отзывался на формировании у детей целеустремленности. Учащиеся стали воспринимать «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не просто как дополнительный предмет, а как возможность построения дальнейшей карьеры.</w:t>
      </w:r>
    </w:p>
    <w:p w:rsidR="006C370C" w:rsidRDefault="006C370C" w:rsidP="006C37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внедрение программы «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существенно изменило восприятие аграрной сферы среди учащихся, повысило их заинтересованность и практические навыки. Эти изменения закладывают основу для дальнейших успехов в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и важности формирования следующих поколений специалистов в аграрной области.</w:t>
      </w:r>
    </w:p>
    <w:p w:rsidR="006C370C" w:rsidRDefault="006C370C" w:rsidP="006C37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70C" w:rsidRPr="006C370C" w:rsidRDefault="006C370C" w:rsidP="006C370C">
      <w:pPr>
        <w:spacing w:after="16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_Toc7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Перспективы развития </w:t>
      </w:r>
      <w:proofErr w:type="spellStart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агроклассов</w:t>
      </w:r>
      <w:proofErr w:type="spellEnd"/>
      <w:r w:rsidRPr="006C3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системе образования</w:t>
      </w:r>
      <w:bookmarkEnd w:id="4"/>
    </w:p>
    <w:p w:rsidR="006C370C" w:rsidRDefault="006C370C" w:rsidP="006C37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Текущая модель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агроклассов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нуждается в пересмотре под современный контекст образования и потребностей рынка труда. Для обеспечения их дальнейшего развития необходимо внедрить ряд изменений, направленных на обновление содержания образовательных программ, методов обучения и организационных структур. Основной акцент следует сделать на интеграции современных технологий в процесс обучения.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аспектов управления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агроклассами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позволит не только повысить качество образовательного процесса, но и привлечь больше учащихся, заинтересованных в аграрной сфере.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активизировать сотрудничество между образовательными учреждениями и агропредприятиями. Подобные партнерства помогут формировать практико-ориентированный подход в образовательных программах, который позволит учащимся не только изучать теоретические аспекты выбранной профессии, но и проходить практические занятия в реальных условиях. Это сотрудничество также может облегчить доступ к современным технологиям и ресурсам, используемым в сельском хозяйстве.</w:t>
      </w:r>
    </w:p>
    <w:p w:rsidR="006C370C" w:rsidRPr="006C370C" w:rsidRDefault="006C370C" w:rsidP="006C37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Следует уделить внимание также вопросам повышения квалификации преподавателей, работающих в </w:t>
      </w:r>
      <w:proofErr w:type="spellStart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агроклассах</w:t>
      </w:r>
      <w:proofErr w:type="spellEnd"/>
      <w:r w:rsidRPr="006C3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Образование в данной области стремительно меняется, и без постоянного профессионального развития учителей невозможно обеспечить качественное обучение. Поэтому необходимо создавать программы повышения квалификации, внедряя в них актуальные тренды и методики, используемые в аграрной науке и практике.</w:t>
      </w:r>
      <w:r w:rsid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(Наши педагоги уже начали обучение </w:t>
      </w:r>
      <w:proofErr w:type="gramStart"/>
      <w:r w:rsid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)ф</w:t>
      </w:r>
      <w:proofErr w:type="gramEnd"/>
      <w:r w:rsid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</w:p>
    <w:p w:rsidR="006C370C" w:rsidRDefault="006C370C" w:rsidP="006C37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23E" w:rsidRPr="003C323E" w:rsidRDefault="003C323E" w:rsidP="003C323E">
      <w:pPr>
        <w:spacing w:after="16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_Toc8"/>
      <w:r w:rsidRPr="003C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bookmarkEnd w:id="5"/>
    </w:p>
    <w:p w:rsidR="003C323E" w:rsidRPr="003C323E" w:rsidRDefault="003C323E" w:rsidP="003C323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</w:t>
      </w:r>
      <w:proofErr w:type="spellStart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агроклассах</w:t>
      </w:r>
      <w:proofErr w:type="spellEnd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важный аспект образовательного процесса, который способствует не только формированию профессиональных навыков у учащихся, но и развитию аграрного сектора в целом. В условиях современного мира, где сельское хозяйство сталкивается с новыми вызовами и требованиями, необходимо привлекать молодежь к изучению аграрных профессий. Программа «</w:t>
      </w:r>
      <w:proofErr w:type="spellStart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</w:t>
      </w:r>
      <w:proofErr w:type="spellEnd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одним из эффективных инструментов для достижения этой цели, так как она сочетает в себе теоретические знания и практические навыки, что позволяет учащимся лучше понять специфику работы в аграрной сфере.</w:t>
      </w:r>
    </w:p>
    <w:p w:rsidR="003C323E" w:rsidRPr="005A0C44" w:rsidRDefault="003C323E" w:rsidP="005A0C4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3C323E" w:rsidRPr="005A0C44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</w:t>
      </w:r>
      <w:proofErr w:type="spellStart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 </w:t>
      </w:r>
      <w:proofErr w:type="spellStart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агроклассах</w:t>
      </w:r>
      <w:proofErr w:type="spellEnd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вызывает сомнений. В условиях растущего интереса к устойчивому развитию и экологии, профессии, связанные с сельским хозяйством, становятся все более востребованными. Программа «</w:t>
      </w:r>
      <w:proofErr w:type="spellStart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Агрокласса</w:t>
      </w:r>
      <w:proofErr w:type="spellEnd"/>
      <w:r w:rsidRPr="003C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направлена на то, чтобы показать учащимся, что работа в аграрной сфере может быть не только интересной, но и высокооплачиваемой. Важно, чтобы молодые люди понимали, что их выбор профессии может оказать значительное влияние на будущее региона и страны в целом.</w:t>
      </w:r>
      <w:bookmarkStart w:id="6" w:name="_GoBack"/>
      <w:bookmarkEnd w:id="6"/>
    </w:p>
    <w:p w:rsidR="001F7BE7" w:rsidRDefault="001F7BE7"/>
    <w:sectPr w:rsidR="001F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AB" w:rsidRDefault="004B7AAB">
      <w:pPr>
        <w:spacing w:after="0" w:line="240" w:lineRule="auto"/>
      </w:pPr>
      <w:r>
        <w:separator/>
      </w:r>
    </w:p>
  </w:endnote>
  <w:endnote w:type="continuationSeparator" w:id="0">
    <w:p w:rsidR="004B7AAB" w:rsidRDefault="004B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91" w:rsidRDefault="003C323E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5A0C44">
      <w:rPr>
        <w:rStyle w:val="fontStyleText"/>
        <w:noProof/>
      </w:rPr>
      <w:t>10</w:t>
    </w:r>
    <w:r>
      <w:fldChar w:fldCharType="end"/>
    </w:r>
  </w:p>
  <w:p w:rsidR="00C47547" w:rsidRDefault="00C475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AB" w:rsidRDefault="004B7AAB">
      <w:pPr>
        <w:spacing w:after="0" w:line="240" w:lineRule="auto"/>
      </w:pPr>
      <w:r>
        <w:separator/>
      </w:r>
    </w:p>
  </w:footnote>
  <w:footnote w:type="continuationSeparator" w:id="0">
    <w:p w:rsidR="004B7AAB" w:rsidRDefault="004B7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0C"/>
    <w:rsid w:val="00025554"/>
    <w:rsid w:val="001E3883"/>
    <w:rsid w:val="001F7BE7"/>
    <w:rsid w:val="00241306"/>
    <w:rsid w:val="00325BA4"/>
    <w:rsid w:val="003C323E"/>
    <w:rsid w:val="004B7AAB"/>
    <w:rsid w:val="005A0C44"/>
    <w:rsid w:val="006C370C"/>
    <w:rsid w:val="009656F3"/>
    <w:rsid w:val="00C407BD"/>
    <w:rsid w:val="00C47547"/>
    <w:rsid w:val="00D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Text">
    <w:name w:val="fontStyleText"/>
    <w:rsid w:val="006C370C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6C370C"/>
    <w:pPr>
      <w:spacing w:after="100"/>
      <w:jc w:val="right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Text">
    <w:name w:val="fontStyleText"/>
    <w:rsid w:val="006C370C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6C370C"/>
    <w:pPr>
      <w:spacing w:after="100"/>
      <w:jc w:val="right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2025-10-17T12:25:00Z</dcterms:created>
  <dcterms:modified xsi:type="dcterms:W3CDTF">2025-11-06T11:54:00Z</dcterms:modified>
</cp:coreProperties>
</file>