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85" w:rsidRPr="00BB2076" w:rsidRDefault="001A0085" w:rsidP="001A0085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КАЗЁННОЕ</w:t>
      </w:r>
      <w:r w:rsidRPr="00BB2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ОБЩЕОБРАЗОВАТЕЛЬНОЕ УЧРЕЖДЕНИЕ «СРЕДНЯЯ ОБЩЕОБРАЗОВАТЕЛЬНАЯ ШКОЛА №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BB2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Pr="00BB2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ИЗОБИЛЬНЕНСКОГО МУНИЦИПАЛЬНОГО ОКРУГА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BB20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СТАВРОПОЛЬСКОГО КРАЯ</w:t>
      </w:r>
    </w:p>
    <w:p w:rsidR="000E6C75" w:rsidRDefault="009B31A1">
      <w:pPr>
        <w:spacing w:line="36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C75" w:rsidRDefault="000E6C75">
      <w:pPr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6C75" w:rsidRDefault="000E6C75">
      <w:pPr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6C75" w:rsidRDefault="000E6C75">
      <w:pPr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6C75" w:rsidRDefault="000E6C75">
      <w:pPr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6C75" w:rsidRDefault="000E6C75">
      <w:pPr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6C75" w:rsidRDefault="009B31A1">
      <w:pPr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085" w:rsidRDefault="001A0085">
      <w:pPr>
        <w:spacing w:after="0" w:line="36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</w:pPr>
      <w:r w:rsidRPr="00BB2076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ru-RU"/>
        </w:rPr>
        <w:t>Мастер-класс на тему:</w:t>
      </w:r>
    </w:p>
    <w:p w:rsidR="000E6C75" w:rsidRPr="00E25A27" w:rsidRDefault="009B31A1">
      <w:pPr>
        <w:spacing w:after="0" w:line="360" w:lineRule="auto"/>
        <w:ind w:left="57" w:right="57" w:firstLine="709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E25A27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«На что способен дрон?»</w:t>
      </w:r>
    </w:p>
    <w:p w:rsidR="000E6C75" w:rsidRDefault="000E6C75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E6C75" w:rsidRDefault="000E6C75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0085" w:rsidRDefault="001A0085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E6C75" w:rsidRDefault="000E6C75">
      <w:pPr>
        <w:spacing w:after="0" w:line="36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A0085" w:rsidRDefault="009B31A1" w:rsidP="001A0085">
      <w:pPr>
        <w:wordWrap w:val="0"/>
        <w:spacing w:after="0" w:line="360" w:lineRule="auto"/>
        <w:ind w:left="57" w:right="5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Выполнил: </w:t>
      </w:r>
    </w:p>
    <w:p w:rsidR="001A0085" w:rsidRDefault="009B31A1" w:rsidP="001A0085">
      <w:pPr>
        <w:wordWrap w:val="0"/>
        <w:spacing w:after="0" w:line="360" w:lineRule="auto"/>
        <w:ind w:left="5387" w:right="57" w:firstLine="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дополнительного образования</w:t>
      </w:r>
      <w:r w:rsidR="001A0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085" w:rsidRDefault="001A0085" w:rsidP="001A0085">
      <w:pPr>
        <w:wordWrap w:val="0"/>
        <w:spacing w:after="0" w:line="360" w:lineRule="auto"/>
        <w:ind w:left="5387" w:right="57" w:firstLine="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 цифрового и гуманитарного </w:t>
      </w:r>
    </w:p>
    <w:p w:rsidR="000E6C75" w:rsidRDefault="001A0085" w:rsidP="001A0085">
      <w:pPr>
        <w:wordWrap w:val="0"/>
        <w:spacing w:after="0" w:line="360" w:lineRule="auto"/>
        <w:ind w:left="5387" w:right="57" w:firstLine="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профиля «Точка роста» </w:t>
      </w:r>
    </w:p>
    <w:p w:rsidR="001A0085" w:rsidRDefault="001A0085" w:rsidP="001A0085">
      <w:pPr>
        <w:wordWrap w:val="0"/>
        <w:spacing w:after="0" w:line="360" w:lineRule="auto"/>
        <w:ind w:left="5387" w:right="57" w:firstLine="8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«СОШ №9» ИМОСК</w:t>
      </w:r>
    </w:p>
    <w:p w:rsidR="000E6C75" w:rsidRDefault="009B31A1" w:rsidP="001A0085">
      <w:pPr>
        <w:wordWrap w:val="0"/>
        <w:spacing w:after="0" w:line="360" w:lineRule="auto"/>
        <w:ind w:left="57" w:right="57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Кубрин Родион Владимирович</w:t>
      </w:r>
    </w:p>
    <w:p w:rsidR="000E6C75" w:rsidRDefault="009B31A1">
      <w:pPr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0E6C75" w:rsidRDefault="009B31A1">
      <w:pPr>
        <w:spacing w:line="360" w:lineRule="auto"/>
        <w:ind w:left="57" w:right="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C75" w:rsidRDefault="000E6C75">
      <w:pPr>
        <w:spacing w:line="36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6C75" w:rsidRDefault="009B31A1">
      <w:pPr>
        <w:spacing w:line="36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E25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</w:p>
    <w:p w:rsidR="000E6C75" w:rsidRDefault="009B31A1">
      <w:pPr>
        <w:pageBreakBefore/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ознакомление учащихся с возможностями современных дронов. </w:t>
      </w:r>
    </w:p>
    <w:p w:rsidR="000E6C75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6C75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дать определение</w:t>
      </w:r>
      <w:r w:rsidRPr="00DF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что такое дрон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6C75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участников</w:t>
      </w:r>
      <w:r w:rsidRPr="00DF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краткой историей создания и применения дронов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6C75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</w:t>
      </w:r>
      <w:r w:rsidRPr="00DF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разобрать</w:t>
      </w:r>
      <w:r w:rsidRPr="00DF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технические характеристики различных дронов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6C75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практически</w:t>
      </w:r>
      <w:r w:rsidRPr="00DF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отработать некоторые возможности и способы управление дронов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C75" w:rsidRDefault="009B31A1">
      <w:pPr>
        <w:pStyle w:val="a8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0E6C75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раскладка</w:t>
      </w:r>
      <w:r w:rsidRPr="00DF2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наглядными материалами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E6C75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некоторые</w:t>
      </w:r>
      <w:r w:rsidRPr="00DF2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виды квадрокоптеров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0E6C75" w:rsidRPr="00DF2152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смартфон</w:t>
      </w:r>
      <w:r w:rsidRPr="00DF2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0E6C75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мастер-класса: </w:t>
      </w:r>
    </w:p>
    <w:p w:rsidR="000E6C75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</w:t>
      </w:r>
      <w:r w:rsidRPr="00DF2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класса, педагоги дополнительного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C75" w:rsidRPr="00DF2152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Время</w:t>
      </w:r>
      <w:r w:rsidRPr="00DF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проведения:</w:t>
      </w:r>
    </w:p>
    <w:p w:rsidR="000E6C75" w:rsidRPr="00DF2152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 минут.</w:t>
      </w:r>
    </w:p>
    <w:p w:rsidR="000E6C75" w:rsidRPr="00DF2152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1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мастер-класса:</w:t>
      </w:r>
    </w:p>
    <w:p w:rsidR="000E6C75" w:rsidRDefault="009B31A1">
      <w:pPr>
        <w:numPr>
          <w:ilvl w:val="0"/>
          <w:numId w:val="1"/>
        </w:num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Подготовительно-организационный (2 минуты);</w:t>
      </w:r>
    </w:p>
    <w:p w:rsidR="000E6C75" w:rsidRPr="00DF2152" w:rsidRDefault="009B31A1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Вступительное слово, постановка цели и задач;</w:t>
      </w:r>
    </w:p>
    <w:p w:rsidR="000E6C75" w:rsidRDefault="009B31A1">
      <w:pPr>
        <w:numPr>
          <w:ilvl w:val="0"/>
          <w:numId w:val="1"/>
        </w:num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Основная часть (15 минут);</w:t>
      </w:r>
    </w:p>
    <w:p w:rsidR="000E6C75" w:rsidRPr="00DF2152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понятия «Что такое дрон?», краткий обзор истории создания и развития дронов, какие бывают дроны и их технические характеристики, разбор наличных дронов;</w:t>
      </w:r>
    </w:p>
    <w:p w:rsidR="000E6C75" w:rsidRDefault="009B31A1">
      <w:pPr>
        <w:numPr>
          <w:ilvl w:val="0"/>
          <w:numId w:val="1"/>
        </w:num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Практическая часть (10 минут);</w:t>
      </w:r>
    </w:p>
    <w:p w:rsidR="000E6C75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Программирование и пилотирование дронов;</w:t>
      </w:r>
    </w:p>
    <w:p w:rsidR="000E6C75" w:rsidRDefault="009B31A1">
      <w:pPr>
        <w:numPr>
          <w:ilvl w:val="0"/>
          <w:numId w:val="1"/>
        </w:num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Заключительный этап (3 минуты);</w:t>
      </w:r>
    </w:p>
    <w:p w:rsidR="000E6C75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Рефлексия.</w:t>
      </w:r>
    </w:p>
    <w:p w:rsidR="000E6C75" w:rsidRDefault="000E6C75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C75" w:rsidRDefault="000E6C75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6B68" w:rsidRDefault="000C6B68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C75" w:rsidRDefault="000E6C75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C75" w:rsidRDefault="009B31A1">
      <w:pPr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Технологическая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карта мастер-класса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413"/>
        <w:gridCol w:w="2676"/>
        <w:gridCol w:w="3480"/>
        <w:gridCol w:w="1393"/>
      </w:tblGrid>
      <w:tr w:rsidR="000E6C75">
        <w:tc>
          <w:tcPr>
            <w:tcW w:w="2413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Этапы мастер-класса</w:t>
            </w:r>
          </w:p>
        </w:tc>
        <w:tc>
          <w:tcPr>
            <w:tcW w:w="2676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Формы, методы, виды деятельности</w:t>
            </w:r>
          </w:p>
        </w:tc>
        <w:tc>
          <w:tcPr>
            <w:tcW w:w="3480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Методическое обоснование</w:t>
            </w:r>
          </w:p>
        </w:tc>
        <w:tc>
          <w:tcPr>
            <w:tcW w:w="1393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Время</w:t>
            </w:r>
          </w:p>
        </w:tc>
      </w:tr>
      <w:tr w:rsidR="000E6C75">
        <w:trPr>
          <w:trHeight w:val="477"/>
        </w:trPr>
        <w:tc>
          <w:tcPr>
            <w:tcW w:w="2413" w:type="dxa"/>
            <w:vMerge w:val="restart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Подготовительно-организационный</w:t>
            </w:r>
          </w:p>
        </w:tc>
        <w:tc>
          <w:tcPr>
            <w:tcW w:w="2676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Вступительное слово</w:t>
            </w:r>
          </w:p>
        </w:tc>
        <w:tc>
          <w:tcPr>
            <w:tcW w:w="3480" w:type="dxa"/>
          </w:tcPr>
          <w:p w:rsidR="000E6C75" w:rsidRPr="00DF2152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1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формирования мотивации и познавательной потребности в конкретной деятельности</w:t>
            </w:r>
          </w:p>
        </w:tc>
        <w:tc>
          <w:tcPr>
            <w:tcW w:w="1393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 минута</w:t>
            </w:r>
          </w:p>
        </w:tc>
      </w:tr>
      <w:tr w:rsidR="000E6C75">
        <w:trPr>
          <w:trHeight w:val="477"/>
        </w:trPr>
        <w:tc>
          <w:tcPr>
            <w:tcW w:w="2413" w:type="dxa"/>
            <w:vMerge/>
          </w:tcPr>
          <w:p w:rsidR="000E6C75" w:rsidRDefault="000E6C75">
            <w:pPr>
              <w:spacing w:after="0" w:line="360" w:lineRule="auto"/>
              <w:ind w:right="57"/>
              <w:jc w:val="both"/>
            </w:pPr>
          </w:p>
        </w:tc>
        <w:tc>
          <w:tcPr>
            <w:tcW w:w="2676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Постановка цели и задач</w:t>
            </w:r>
          </w:p>
        </w:tc>
        <w:tc>
          <w:tcPr>
            <w:tcW w:w="3480" w:type="dxa"/>
          </w:tcPr>
          <w:p w:rsidR="000E6C75" w:rsidRPr="00DF2152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1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Выяснение ожиданий участников от работы на мастер-классе</w:t>
            </w:r>
          </w:p>
        </w:tc>
        <w:tc>
          <w:tcPr>
            <w:tcW w:w="1393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 минута</w:t>
            </w:r>
          </w:p>
        </w:tc>
      </w:tr>
      <w:tr w:rsidR="000E6C75">
        <w:trPr>
          <w:trHeight w:val="118"/>
        </w:trPr>
        <w:tc>
          <w:tcPr>
            <w:tcW w:w="2413" w:type="dxa"/>
            <w:vMerge w:val="restart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Основная часть</w:t>
            </w:r>
          </w:p>
        </w:tc>
        <w:tc>
          <w:tcPr>
            <w:tcW w:w="2676" w:type="dxa"/>
          </w:tcPr>
          <w:p w:rsidR="000E6C75" w:rsidRPr="00DF2152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1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понятия «Что такое дрон?»</w:t>
            </w:r>
          </w:p>
        </w:tc>
        <w:tc>
          <w:tcPr>
            <w:tcW w:w="3480" w:type="dxa"/>
          </w:tcPr>
          <w:p w:rsidR="000E6C75" w:rsidRPr="00DF2152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1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Постановка проблемы перед участниками мастер-класса</w:t>
            </w:r>
          </w:p>
        </w:tc>
        <w:tc>
          <w:tcPr>
            <w:tcW w:w="1393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 минуты</w:t>
            </w:r>
          </w:p>
        </w:tc>
      </w:tr>
      <w:tr w:rsidR="000E6C75">
        <w:trPr>
          <w:trHeight w:val="118"/>
        </w:trPr>
        <w:tc>
          <w:tcPr>
            <w:tcW w:w="2413" w:type="dxa"/>
            <w:vMerge/>
          </w:tcPr>
          <w:p w:rsidR="000E6C75" w:rsidRDefault="000E6C75">
            <w:pPr>
              <w:spacing w:after="0" w:line="360" w:lineRule="auto"/>
              <w:ind w:right="57"/>
              <w:jc w:val="both"/>
            </w:pPr>
          </w:p>
        </w:tc>
        <w:tc>
          <w:tcPr>
            <w:tcW w:w="2676" w:type="dxa"/>
          </w:tcPr>
          <w:p w:rsidR="000E6C75" w:rsidRPr="00DF2152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1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Обзор истории создания и развития дронов</w:t>
            </w:r>
          </w:p>
        </w:tc>
        <w:tc>
          <w:tcPr>
            <w:tcW w:w="3480" w:type="dxa"/>
          </w:tcPr>
          <w:p w:rsidR="000E6C75" w:rsidRPr="00DF2152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1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Актуализация знаний участников мастер-класса</w:t>
            </w:r>
          </w:p>
        </w:tc>
        <w:tc>
          <w:tcPr>
            <w:tcW w:w="1393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 минут</w:t>
            </w:r>
          </w:p>
        </w:tc>
      </w:tr>
      <w:tr w:rsidR="000E6C75">
        <w:trPr>
          <w:trHeight w:val="118"/>
        </w:trPr>
        <w:tc>
          <w:tcPr>
            <w:tcW w:w="2413" w:type="dxa"/>
            <w:vMerge/>
          </w:tcPr>
          <w:p w:rsidR="000E6C75" w:rsidRDefault="000E6C75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676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Дроны и их характеристики</w:t>
            </w:r>
          </w:p>
        </w:tc>
        <w:tc>
          <w:tcPr>
            <w:tcW w:w="3480" w:type="dxa"/>
          </w:tcPr>
          <w:p w:rsidR="000E6C75" w:rsidRPr="00DF2152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1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Погружение участников мастер-класса в проблему</w:t>
            </w:r>
          </w:p>
        </w:tc>
        <w:tc>
          <w:tcPr>
            <w:tcW w:w="1393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 минут</w:t>
            </w:r>
          </w:p>
        </w:tc>
      </w:tr>
      <w:tr w:rsidR="000E6C75">
        <w:trPr>
          <w:trHeight w:val="118"/>
        </w:trPr>
        <w:tc>
          <w:tcPr>
            <w:tcW w:w="2413" w:type="dxa"/>
            <w:vMerge/>
          </w:tcPr>
          <w:p w:rsidR="000E6C75" w:rsidRDefault="000E6C75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676" w:type="dxa"/>
          </w:tcPr>
          <w:p w:rsidR="000E6C75" w:rsidRPr="00DF2152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21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Особенности дронов находящихся в аудитории</w:t>
            </w:r>
          </w:p>
        </w:tc>
        <w:tc>
          <w:tcPr>
            <w:tcW w:w="3480" w:type="dxa"/>
          </w:tcPr>
          <w:p w:rsidR="000E6C75" w:rsidRPr="00DF2152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F21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Подготовка к проведению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практической части</w:t>
            </w:r>
            <w:r w:rsidRPr="00DF21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работы</w:t>
            </w:r>
          </w:p>
        </w:tc>
        <w:tc>
          <w:tcPr>
            <w:tcW w:w="1393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 минуты</w:t>
            </w:r>
          </w:p>
        </w:tc>
      </w:tr>
      <w:tr w:rsidR="000E6C75">
        <w:tc>
          <w:tcPr>
            <w:tcW w:w="2413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Практическая часть</w:t>
            </w:r>
          </w:p>
        </w:tc>
        <w:tc>
          <w:tcPr>
            <w:tcW w:w="2676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Программирование и пилотирование дронов</w:t>
            </w:r>
          </w:p>
        </w:tc>
        <w:tc>
          <w:tcPr>
            <w:tcW w:w="3480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Приобретение практических навыков</w:t>
            </w:r>
          </w:p>
        </w:tc>
        <w:tc>
          <w:tcPr>
            <w:tcW w:w="1393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10 минут</w:t>
            </w:r>
          </w:p>
        </w:tc>
      </w:tr>
      <w:tr w:rsidR="000E6C75">
        <w:tc>
          <w:tcPr>
            <w:tcW w:w="2413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Заключительный этап</w:t>
            </w:r>
          </w:p>
        </w:tc>
        <w:tc>
          <w:tcPr>
            <w:tcW w:w="2676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Рефлексия</w:t>
            </w:r>
          </w:p>
        </w:tc>
        <w:tc>
          <w:tcPr>
            <w:tcW w:w="3480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Подведение итогов мастер-класса</w:t>
            </w:r>
          </w:p>
        </w:tc>
        <w:tc>
          <w:tcPr>
            <w:tcW w:w="1393" w:type="dxa"/>
          </w:tcPr>
          <w:p w:rsidR="000E6C75" w:rsidRDefault="009B31A1">
            <w:pPr>
              <w:spacing w:after="0" w:line="360" w:lineRule="auto"/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 минуты</w:t>
            </w:r>
          </w:p>
        </w:tc>
      </w:tr>
    </w:tbl>
    <w:p w:rsidR="000E6C75" w:rsidRDefault="009B31A1">
      <w:pPr>
        <w:pageBreakBefore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-конспект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мастер-класса</w:t>
      </w:r>
    </w:p>
    <w:p w:rsidR="000E6C75" w:rsidRDefault="009B31A1">
      <w:pPr>
        <w:numPr>
          <w:ilvl w:val="0"/>
          <w:numId w:val="2"/>
        </w:num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Подготовительно-организационный этап.</w:t>
      </w:r>
    </w:p>
    <w:p w:rsidR="000E6C75" w:rsidRPr="00DF2152" w:rsidRDefault="009B31A1">
      <w:pPr>
        <w:shd w:val="clear" w:color="auto" w:fill="FFFFFF"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1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 обеспечение формирования мотивации и познавательной потребности в конкретной деятельности.</w:t>
      </w:r>
    </w:p>
    <w:p w:rsidR="000E6C75" w:rsidRDefault="009B31A1">
      <w:pPr>
        <w:pStyle w:val="a8"/>
        <w:spacing w:before="0" w:beforeAutospacing="0" w:after="0" w:afterAutospacing="0" w:line="360" w:lineRule="auto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Время проведения 2 минуты.</w:t>
      </w:r>
    </w:p>
    <w:p w:rsidR="000E6C75" w:rsidRDefault="009B31A1">
      <w:pPr>
        <w:pStyle w:val="a8"/>
        <w:spacing w:before="0" w:beforeAutospacing="0" w:after="0" w:afterAutospacing="0" w:line="360" w:lineRule="auto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современном мире, который меняется очень быстро и во всем, важно шагать в ногу со временем. А значить нужно следить за технологиями в самом широком смысле этого слова. Социокультурные технологии и технологии производства, педагогические, психологические, спортивные технологии и многие другие. Некоторые технологии появились относительно недавно и за десять - пятнадцать лет уже сильно изменились. К таким технологиям и относятся беспилотные технологии, ещё недавно это были просто очень увлекательные развлечения, а сейчас они сильно меняют целые отрасли в нашей жизни и через несколько лет без них мы уже не сможем обойтись, как сейчас без электричества и газа.</w:t>
      </w:r>
    </w:p>
    <w:p w:rsidR="000E6C75" w:rsidRDefault="009B31A1">
      <w:pPr>
        <w:pStyle w:val="a8"/>
        <w:spacing w:before="0" w:beforeAutospacing="0" w:after="0" w:afterAutospacing="0" w:line="360" w:lineRule="auto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Тема сегодняшнего занятия: «На что способен дрон». Давайте сразу разделимся на 3 группы. Возьмём листки под номером один и в течении 1 минуты каждая группа на них перечисляет в пронумерованный столбик все виды и типы дронов которые вы знаете.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</w:p>
    <w:p w:rsidR="00DF2152" w:rsidRDefault="00DF2152" w:rsidP="00DF2152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Основная часть.</w:t>
      </w:r>
    </w:p>
    <w:p w:rsidR="00DF2152" w:rsidRDefault="00DF2152" w:rsidP="00DF2152">
      <w:pPr>
        <w:pStyle w:val="a8"/>
        <w:spacing w:before="0" w:beforeAutospacing="0" w:after="0" w:afterAutospacing="0" w:line="360" w:lineRule="auto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Цель: Сформировать понятие дрон, рассмотреть историю возникновения дронов их характеристики и классификации. Подготовить слушателей к практической части.</w:t>
      </w:r>
    </w:p>
    <w:p w:rsidR="00DF2152" w:rsidRDefault="00DF2152" w:rsidP="00DF2152">
      <w:pPr>
        <w:pStyle w:val="a8"/>
        <w:spacing w:before="0" w:beforeAutospacing="0" w:after="0" w:afterAutospacing="0" w:line="360" w:lineRule="auto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Общее время проведения: 15 минут.</w:t>
      </w:r>
    </w:p>
    <w:p w:rsidR="00DF2152" w:rsidRDefault="001B07ED" w:rsidP="00DF2152">
      <w:pPr>
        <w:pStyle w:val="a8"/>
        <w:spacing w:before="0" w:beforeAutospacing="0" w:after="0" w:afterAutospacing="0" w:line="360" w:lineRule="auto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Рассмотреть понятия «дрон», как она переводится, что под ним понималось и понимается сейчас. Когда появились, как развивались и перспективы дальнейшего развития. Определить классификацию дронов, для чего они нужны и чем различаются. Привести примеры по классификации с детализацией общих технических характеристик. </w:t>
      </w:r>
    </w:p>
    <w:p w:rsidR="001B07ED" w:rsidRDefault="001B07ED" w:rsidP="00DF2152">
      <w:pPr>
        <w:pStyle w:val="a8"/>
        <w:spacing w:before="0" w:beforeAutospacing="0" w:after="0" w:afterAutospacing="0" w:line="360" w:lineRule="auto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Рассмотреть более детально те виды дронов которые находятся в аудитории, их технические характеристики, способы управления и области применения, уделяя внимание на областях полезных для образования учащихся.</w:t>
      </w:r>
    </w:p>
    <w:p w:rsidR="001B07ED" w:rsidRDefault="001B07ED" w:rsidP="001B07ED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Практическая часть.</w:t>
      </w:r>
    </w:p>
    <w:p w:rsidR="001B07ED" w:rsidRDefault="001B07ED" w:rsidP="001B07ED">
      <w:pPr>
        <w:pStyle w:val="a8"/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Цель: Дать начальные навыки пользование дронами.</w:t>
      </w:r>
    </w:p>
    <w:p w:rsidR="001B07ED" w:rsidRDefault="003C39FD" w:rsidP="001B07ED">
      <w:pPr>
        <w:pStyle w:val="a8"/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Время проведение: 10 минут.</w:t>
      </w:r>
    </w:p>
    <w:p w:rsidR="003C39FD" w:rsidRDefault="003C39FD" w:rsidP="001B07ED">
      <w:pPr>
        <w:pStyle w:val="a8"/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Перейти к практическому использованию – программированию, управлению с применением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VR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очков и без них.</w:t>
      </w:r>
    </w:p>
    <w:p w:rsidR="003C39FD" w:rsidRDefault="003C39FD" w:rsidP="003C39FD">
      <w:pPr>
        <w:pStyle w:val="a8"/>
        <w:numPr>
          <w:ilvl w:val="0"/>
          <w:numId w:val="2"/>
        </w:numPr>
        <w:spacing w:before="0" w:beforeAutospacing="0" w:after="0" w:afterAutospacing="0" w:line="360" w:lineRule="auto"/>
        <w:ind w:left="57"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Рефлексия.</w:t>
      </w:r>
    </w:p>
    <w:p w:rsidR="003C39FD" w:rsidRPr="003C39FD" w:rsidRDefault="003C39FD" w:rsidP="003C39FD">
      <w:pPr>
        <w:pStyle w:val="a8"/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Подве</w:t>
      </w:r>
      <w:r w:rsidR="00E25A27">
        <w:rPr>
          <w:rFonts w:ascii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итог</w:t>
      </w:r>
      <w:r w:rsidR="00E25A27">
        <w:rPr>
          <w:rFonts w:ascii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занятия.</w:t>
      </w:r>
    </w:p>
    <w:p w:rsidR="000E6C75" w:rsidRDefault="009B31A1">
      <w:pPr>
        <w:pageBreakBefore/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использованной литературы</w:t>
      </w:r>
    </w:p>
    <w:p w:rsidR="000E6C75" w:rsidRDefault="000E6C75">
      <w:pPr>
        <w:shd w:val="clear" w:color="auto" w:fill="FFFFFF"/>
        <w:spacing w:after="0" w:line="360" w:lineRule="auto"/>
        <w:ind w:left="57" w:right="5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C75" w:rsidRDefault="001A0085" w:rsidP="003C39FD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C39FD" w:rsidRPr="00F27673">
          <w:rPr>
            <w:rStyle w:val="a4"/>
            <w:rFonts w:ascii="Times New Roman" w:hAnsi="Times New Roman" w:cs="Times New Roman"/>
            <w:sz w:val="28"/>
            <w:szCs w:val="28"/>
          </w:rPr>
          <w:t>https://antidrone.kaspersky.com/ru/klassifikaciya-dronov/</w:t>
        </w:r>
      </w:hyperlink>
    </w:p>
    <w:p w:rsidR="003C39FD" w:rsidRDefault="001A0085" w:rsidP="003C39FD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C39FD" w:rsidRPr="00F27673">
          <w:rPr>
            <w:rStyle w:val="a4"/>
            <w:rFonts w:ascii="Times New Roman" w:hAnsi="Times New Roman" w:cs="Times New Roman"/>
            <w:sz w:val="28"/>
            <w:szCs w:val="28"/>
          </w:rPr>
          <w:t>https://filmora.wondershare.com.ru/drones/types-of-drones.html</w:t>
        </w:r>
      </w:hyperlink>
    </w:p>
    <w:p w:rsidR="003C39FD" w:rsidRPr="00F106B4" w:rsidRDefault="001A0085" w:rsidP="003C39FD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3C39FD" w:rsidRPr="00F106B4">
          <w:rPr>
            <w:rStyle w:val="a4"/>
            <w:rFonts w:ascii="Times New Roman" w:hAnsi="Times New Roman" w:cs="Times New Roman"/>
            <w:sz w:val="28"/>
            <w:szCs w:val="28"/>
          </w:rPr>
          <w:t>https://habr.com/ru/articles/446520/</w:t>
        </w:r>
      </w:hyperlink>
    </w:p>
    <w:p w:rsidR="000E6C75" w:rsidRDefault="000E6C75">
      <w:pPr>
        <w:pStyle w:val="c2"/>
        <w:shd w:val="clear" w:color="auto" w:fill="FFFFFF"/>
        <w:spacing w:before="0" w:beforeAutospacing="0" w:after="0" w:afterAutospacing="0" w:line="360" w:lineRule="auto"/>
        <w:ind w:left="57" w:right="57"/>
        <w:jc w:val="both"/>
        <w:rPr>
          <w:sz w:val="28"/>
          <w:szCs w:val="28"/>
        </w:rPr>
      </w:pPr>
    </w:p>
    <w:p w:rsidR="000E6C75" w:rsidRDefault="009B31A1">
      <w:pPr>
        <w:spacing w:after="0" w:line="360" w:lineRule="auto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E6C75" w:rsidSect="00DF2152">
      <w:pgSz w:w="11906" w:h="16838"/>
      <w:pgMar w:top="1134" w:right="1080" w:bottom="1440" w:left="1080" w:header="708" w:footer="708" w:gutter="0"/>
      <w:pgBorders w:offsetFrom="page">
        <w:top w:val="triple" w:sz="4" w:space="24" w:color="C00000"/>
        <w:left w:val="triple" w:sz="4" w:space="24" w:color="C00000"/>
        <w:bottom w:val="triple" w:sz="4" w:space="24" w:color="C00000"/>
        <w:right w:val="trip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1A1" w:rsidRDefault="009B31A1">
      <w:pPr>
        <w:spacing w:line="240" w:lineRule="auto"/>
      </w:pPr>
      <w:r>
        <w:separator/>
      </w:r>
    </w:p>
  </w:endnote>
  <w:endnote w:type="continuationSeparator" w:id="0">
    <w:p w:rsidR="009B31A1" w:rsidRDefault="009B3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1A1" w:rsidRDefault="009B31A1">
      <w:pPr>
        <w:spacing w:after="0"/>
      </w:pPr>
      <w:r>
        <w:separator/>
      </w:r>
    </w:p>
  </w:footnote>
  <w:footnote w:type="continuationSeparator" w:id="0">
    <w:p w:rsidR="009B31A1" w:rsidRDefault="009B31A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A7EEB17"/>
    <w:multiLevelType w:val="singleLevel"/>
    <w:tmpl w:val="CA7EEB1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9745B55"/>
    <w:multiLevelType w:val="singleLevel"/>
    <w:tmpl w:val="29745B55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3EF02E3B"/>
    <w:multiLevelType w:val="multilevel"/>
    <w:tmpl w:val="3EF02E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23A52"/>
    <w:multiLevelType w:val="hybridMultilevel"/>
    <w:tmpl w:val="373A16C8"/>
    <w:lvl w:ilvl="0" w:tplc="AF32B22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BE"/>
    <w:rsid w:val="00055547"/>
    <w:rsid w:val="00080037"/>
    <w:rsid w:val="00094F60"/>
    <w:rsid w:val="000978B7"/>
    <w:rsid w:val="000C6B68"/>
    <w:rsid w:val="000E6C75"/>
    <w:rsid w:val="00120D90"/>
    <w:rsid w:val="00142603"/>
    <w:rsid w:val="001A0085"/>
    <w:rsid w:val="001B07ED"/>
    <w:rsid w:val="00203504"/>
    <w:rsid w:val="0024219A"/>
    <w:rsid w:val="00244C71"/>
    <w:rsid w:val="00263F00"/>
    <w:rsid w:val="002660B8"/>
    <w:rsid w:val="002718AA"/>
    <w:rsid w:val="002731BA"/>
    <w:rsid w:val="002743B5"/>
    <w:rsid w:val="00367A8D"/>
    <w:rsid w:val="003C39FD"/>
    <w:rsid w:val="003F157E"/>
    <w:rsid w:val="0042591A"/>
    <w:rsid w:val="00437108"/>
    <w:rsid w:val="004534F6"/>
    <w:rsid w:val="0047072F"/>
    <w:rsid w:val="004A566C"/>
    <w:rsid w:val="004F2023"/>
    <w:rsid w:val="004F3C0F"/>
    <w:rsid w:val="004F7065"/>
    <w:rsid w:val="0050152F"/>
    <w:rsid w:val="0053778D"/>
    <w:rsid w:val="005865CB"/>
    <w:rsid w:val="00596859"/>
    <w:rsid w:val="005B5F46"/>
    <w:rsid w:val="005D2DA8"/>
    <w:rsid w:val="00615F4D"/>
    <w:rsid w:val="00686769"/>
    <w:rsid w:val="006A5401"/>
    <w:rsid w:val="006C1FD7"/>
    <w:rsid w:val="0070490D"/>
    <w:rsid w:val="0070754B"/>
    <w:rsid w:val="00725A51"/>
    <w:rsid w:val="00765835"/>
    <w:rsid w:val="00797B7D"/>
    <w:rsid w:val="007E641B"/>
    <w:rsid w:val="00812CCD"/>
    <w:rsid w:val="0084522F"/>
    <w:rsid w:val="008854F9"/>
    <w:rsid w:val="008B4A9C"/>
    <w:rsid w:val="008B6DF3"/>
    <w:rsid w:val="008F6454"/>
    <w:rsid w:val="00906827"/>
    <w:rsid w:val="009368B0"/>
    <w:rsid w:val="009450A1"/>
    <w:rsid w:val="00950770"/>
    <w:rsid w:val="00951868"/>
    <w:rsid w:val="00951ADF"/>
    <w:rsid w:val="00983BA3"/>
    <w:rsid w:val="00996E24"/>
    <w:rsid w:val="009B08BE"/>
    <w:rsid w:val="009B31A1"/>
    <w:rsid w:val="009C1154"/>
    <w:rsid w:val="009C4A60"/>
    <w:rsid w:val="009C4C2D"/>
    <w:rsid w:val="009C6335"/>
    <w:rsid w:val="009D3268"/>
    <w:rsid w:val="009E7848"/>
    <w:rsid w:val="009F1A3E"/>
    <w:rsid w:val="00A55CD6"/>
    <w:rsid w:val="00A6060A"/>
    <w:rsid w:val="00A97725"/>
    <w:rsid w:val="00AA5555"/>
    <w:rsid w:val="00AD6EE0"/>
    <w:rsid w:val="00B217E8"/>
    <w:rsid w:val="00B6014E"/>
    <w:rsid w:val="00BB1D38"/>
    <w:rsid w:val="00C035AD"/>
    <w:rsid w:val="00C71AED"/>
    <w:rsid w:val="00C72C77"/>
    <w:rsid w:val="00CB627F"/>
    <w:rsid w:val="00CC10CF"/>
    <w:rsid w:val="00CF5C82"/>
    <w:rsid w:val="00CF7C37"/>
    <w:rsid w:val="00D22CD6"/>
    <w:rsid w:val="00DA55D1"/>
    <w:rsid w:val="00DA6F10"/>
    <w:rsid w:val="00DD7650"/>
    <w:rsid w:val="00DD7845"/>
    <w:rsid w:val="00DF2152"/>
    <w:rsid w:val="00E13AEF"/>
    <w:rsid w:val="00E25A27"/>
    <w:rsid w:val="00E6131D"/>
    <w:rsid w:val="00E6134B"/>
    <w:rsid w:val="00E80D66"/>
    <w:rsid w:val="00EC6647"/>
    <w:rsid w:val="00F106B4"/>
    <w:rsid w:val="00F4616D"/>
    <w:rsid w:val="00F52B31"/>
    <w:rsid w:val="00FA2C77"/>
    <w:rsid w:val="00FD0DD2"/>
    <w:rsid w:val="00FD6470"/>
    <w:rsid w:val="00FE3001"/>
    <w:rsid w:val="00FE7D24"/>
    <w:rsid w:val="3E0C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07DA08-F309-444B-89AA-64F9EAC2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List Paragraph"/>
    <w:basedOn w:val="a"/>
    <w:qFormat/>
    <w:pPr>
      <w:ind w:left="720"/>
      <w:contextualSpacing/>
    </w:pPr>
    <w:rPr>
      <w:rFonts w:ascii="Calibri" w:hAnsi="Calibri" w:cs="Calibri"/>
      <w:lang w:eastAsia="ru-RU"/>
    </w:rPr>
  </w:style>
  <w:style w:type="paragraph" w:customStyle="1" w:styleId="11">
    <w:name w:val="Абзац списка1"/>
    <w:basedOn w:val="a"/>
    <w:link w:val="ac"/>
    <w:uiPriority w:val="99"/>
    <w:pPr>
      <w:ind w:left="720"/>
      <w:contextualSpacing/>
    </w:pPr>
    <w:rPr>
      <w:rFonts w:ascii="Calibri" w:eastAsia="Calibri" w:hAnsi="Calibri"/>
    </w:rPr>
  </w:style>
  <w:style w:type="character" w:customStyle="1" w:styleId="ac">
    <w:name w:val="Абзац списка Знак"/>
    <w:link w:val="11"/>
    <w:uiPriority w:val="99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NEW">
    <w:name w:val="Заголовок 5NEW"/>
    <w:basedOn w:val="11"/>
    <w:link w:val="5NEW0"/>
    <w:autoRedefine/>
    <w:uiPriority w:val="99"/>
    <w:qFormat/>
    <w:pPr>
      <w:tabs>
        <w:tab w:val="left" w:pos="567"/>
      </w:tabs>
      <w:spacing w:after="0" w:line="360" w:lineRule="auto"/>
      <w:ind w:left="0"/>
    </w:pPr>
    <w:rPr>
      <w:rFonts w:ascii="Times New Roman" w:eastAsia="Times New Roman" w:hAnsi="Times New Roman"/>
      <w:b/>
      <w:sz w:val="28"/>
      <w:szCs w:val="28"/>
    </w:rPr>
  </w:style>
  <w:style w:type="character" w:customStyle="1" w:styleId="5NEW0">
    <w:name w:val="Заголовок 5NEW Знак"/>
    <w:link w:val="5NEW"/>
    <w:uiPriority w:val="99"/>
    <w:qFormat/>
    <w:rPr>
      <w:b/>
      <w:sz w:val="28"/>
      <w:szCs w:val="28"/>
    </w:rPr>
  </w:style>
  <w:style w:type="paragraph" w:customStyle="1" w:styleId="12">
    <w:name w:val="Без интервала1"/>
    <w:basedOn w:val="a"/>
    <w:qFormat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c35">
    <w:name w:val="c3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qFormat/>
  </w:style>
  <w:style w:type="paragraph" w:customStyle="1" w:styleId="c21">
    <w:name w:val="c21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5">
    <w:name w:val="c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qFormat/>
  </w:style>
  <w:style w:type="character" w:customStyle="1" w:styleId="c0">
    <w:name w:val="c0"/>
    <w:basedOn w:val="a0"/>
    <w:qFormat/>
  </w:style>
  <w:style w:type="character" w:customStyle="1" w:styleId="c6">
    <w:name w:val="c6"/>
    <w:basedOn w:val="a0"/>
    <w:qFormat/>
  </w:style>
  <w:style w:type="paragraph" w:customStyle="1" w:styleId="c20">
    <w:name w:val="c2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qFormat/>
  </w:style>
  <w:style w:type="character" w:customStyle="1" w:styleId="apple-tab-span">
    <w:name w:val="apple-tab-span"/>
    <w:basedOn w:val="a0"/>
    <w:qFormat/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ora.wondershare.com.ru/drones/types-of-dron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tidrone.kaspersky.com/ru/klassifikaciya-dron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abr.com/ru/articles/4465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Учетная запись Майкрософт</cp:lastModifiedBy>
  <cp:revision>2</cp:revision>
  <cp:lastPrinted>2025-03-03T19:40:00Z</cp:lastPrinted>
  <dcterms:created xsi:type="dcterms:W3CDTF">2025-04-15T20:05:00Z</dcterms:created>
  <dcterms:modified xsi:type="dcterms:W3CDTF">2025-04-15T20:05:00Z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00C341C968D0472EAA46CA667122746A_12</vt:lpwstr>
  </property>
</Properties>
</file>